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AAB4B" w14:textId="607D9245" w:rsidR="0034207C" w:rsidRDefault="6F49B479" w:rsidP="0CED029A">
      <w:pPr>
        <w:spacing w:after="200" w:line="276" w:lineRule="auto"/>
        <w:jc w:val="center"/>
        <w:rPr>
          <w:rFonts w:ascii="Calibri" w:eastAsia="Calibri" w:hAnsi="Calibri" w:cs="Calibri"/>
        </w:rPr>
      </w:pPr>
      <w:r>
        <w:rPr>
          <w:noProof/>
        </w:rPr>
        <w:drawing>
          <wp:inline distT="0" distB="0" distL="0" distR="0" wp14:anchorId="24FA7C90" wp14:editId="634C52E6">
            <wp:extent cx="990600" cy="857250"/>
            <wp:effectExtent l="0" t="0" r="0" b="0"/>
            <wp:docPr id="673234523" name="Picture 92068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686316"/>
                    <pic:cNvPicPr/>
                  </pic:nvPicPr>
                  <pic:blipFill>
                    <a:blip r:embed="rId9">
                      <a:extLst>
                        <a:ext uri="{28A0092B-C50C-407E-A947-70E740481C1C}">
                          <a14:useLocalDpi xmlns:a14="http://schemas.microsoft.com/office/drawing/2010/main" val="0"/>
                        </a:ext>
                      </a:extLst>
                    </a:blip>
                    <a:stretch>
                      <a:fillRect/>
                    </a:stretch>
                  </pic:blipFill>
                  <pic:spPr>
                    <a:xfrm>
                      <a:off x="0" y="0"/>
                      <a:ext cx="990600" cy="857250"/>
                    </a:xfrm>
                    <a:prstGeom prst="rect">
                      <a:avLst/>
                    </a:prstGeom>
                  </pic:spPr>
                </pic:pic>
              </a:graphicData>
            </a:graphic>
          </wp:inline>
        </w:drawing>
      </w:r>
    </w:p>
    <w:p w14:paraId="29198A5E" w14:textId="162A5676"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Press Release</w:t>
      </w:r>
    </w:p>
    <w:p w14:paraId="48E65F39" w14:textId="56E1D85C" w:rsidR="0034207C" w:rsidRDefault="162B9D57" w:rsidP="0CED029A">
      <w:pPr>
        <w:spacing w:after="200" w:line="240" w:lineRule="auto"/>
        <w:jc w:val="center"/>
        <w:rPr>
          <w:rFonts w:ascii="Calibri" w:eastAsia="Calibri" w:hAnsi="Calibri" w:cs="Calibri"/>
        </w:rPr>
      </w:pPr>
      <w:r w:rsidRPr="7ABA73CA">
        <w:rPr>
          <w:rFonts w:ascii="Calibri" w:eastAsia="Calibri" w:hAnsi="Calibri" w:cs="Calibri"/>
        </w:rPr>
        <w:t>Purchase District Health Departmen</w:t>
      </w:r>
      <w:r w:rsidR="5C8A581D" w:rsidRPr="7ABA73CA">
        <w:rPr>
          <w:rFonts w:ascii="Calibri" w:eastAsia="Calibri" w:hAnsi="Calibri" w:cs="Calibri"/>
        </w:rPr>
        <w:t>t</w:t>
      </w:r>
    </w:p>
    <w:p w14:paraId="7538322D" w14:textId="31C2753C" w:rsidR="76617792" w:rsidRDefault="00EB21C6" w:rsidP="7ABA73CA">
      <w:pPr>
        <w:spacing w:after="200" w:line="240" w:lineRule="auto"/>
        <w:jc w:val="center"/>
        <w:rPr>
          <w:rFonts w:ascii="Calibri" w:eastAsia="Calibri" w:hAnsi="Calibri" w:cs="Calibri"/>
        </w:rPr>
      </w:pPr>
      <w:r>
        <w:rPr>
          <w:rFonts w:ascii="Calibri" w:eastAsia="Calibri" w:hAnsi="Calibri" w:cs="Calibri"/>
        </w:rPr>
        <w:t xml:space="preserve">April </w:t>
      </w:r>
      <w:r w:rsidR="00496C10">
        <w:rPr>
          <w:rFonts w:ascii="Calibri" w:eastAsia="Calibri" w:hAnsi="Calibri" w:cs="Calibri"/>
        </w:rPr>
        <w:t>21</w:t>
      </w:r>
      <w:r w:rsidR="76617792" w:rsidRPr="5960D6BA">
        <w:rPr>
          <w:rFonts w:ascii="Calibri" w:eastAsia="Calibri" w:hAnsi="Calibri" w:cs="Calibri"/>
        </w:rPr>
        <w:t>, 2022</w:t>
      </w:r>
    </w:p>
    <w:p w14:paraId="4CBF5E8B" w14:textId="5CDBB4EB" w:rsidR="0034207C" w:rsidRDefault="162B9D57" w:rsidP="0CED029A">
      <w:pPr>
        <w:spacing w:after="200" w:line="240" w:lineRule="auto"/>
        <w:jc w:val="center"/>
        <w:rPr>
          <w:rFonts w:ascii="Calibri" w:eastAsia="Calibri" w:hAnsi="Calibri" w:cs="Calibri"/>
        </w:rPr>
      </w:pPr>
      <w:r w:rsidRPr="544058AB">
        <w:rPr>
          <w:rFonts w:ascii="Calibri" w:eastAsia="Calibri" w:hAnsi="Calibri" w:cs="Calibri"/>
        </w:rPr>
        <w:t>Purchase District Health Department Confir</w:t>
      </w:r>
      <w:r w:rsidR="167CA58F" w:rsidRPr="544058AB">
        <w:rPr>
          <w:rFonts w:ascii="Calibri" w:eastAsia="Calibri" w:hAnsi="Calibri" w:cs="Calibri"/>
        </w:rPr>
        <w:t>m</w:t>
      </w:r>
      <w:r w:rsidRPr="544058AB">
        <w:rPr>
          <w:rFonts w:ascii="Calibri" w:eastAsia="Calibri" w:hAnsi="Calibri" w:cs="Calibri"/>
        </w:rPr>
        <w:t>s Additional cases of Coronavirus (COVID-19</w:t>
      </w:r>
      <w:r w:rsidR="0BB6FC78" w:rsidRPr="544058AB">
        <w:rPr>
          <w:rFonts w:ascii="Calibri" w:eastAsia="Calibri" w:hAnsi="Calibri" w:cs="Calibri"/>
        </w:rPr>
        <w:t>)</w:t>
      </w:r>
    </w:p>
    <w:p w14:paraId="34AE5E68" w14:textId="7B697341" w:rsidR="23B2B799" w:rsidRPr="0075514E" w:rsidRDefault="23B2B799" w:rsidP="12C5E274">
      <w:pPr>
        <w:spacing w:after="200" w:line="276" w:lineRule="auto"/>
        <w:rPr>
          <w:rFonts w:ascii="Calibri" w:eastAsia="Calibri" w:hAnsi="Calibri" w:cs="Calibri"/>
        </w:rPr>
      </w:pPr>
      <w:r w:rsidRPr="5960D6BA">
        <w:rPr>
          <w:rFonts w:ascii="Calibri" w:eastAsia="Calibri" w:hAnsi="Calibri" w:cs="Calibri"/>
        </w:rPr>
        <w:t xml:space="preserve">Between the dates of </w:t>
      </w:r>
      <w:r w:rsidR="00EB21C6">
        <w:rPr>
          <w:rFonts w:ascii="Calibri" w:eastAsia="Calibri" w:hAnsi="Calibri" w:cs="Calibri"/>
        </w:rPr>
        <w:t xml:space="preserve">April </w:t>
      </w:r>
      <w:r w:rsidR="00496C10">
        <w:rPr>
          <w:rFonts w:ascii="Calibri" w:eastAsia="Calibri" w:hAnsi="Calibri" w:cs="Calibri"/>
        </w:rPr>
        <w:t>14</w:t>
      </w:r>
      <w:r w:rsidR="00484750">
        <w:rPr>
          <w:rFonts w:ascii="Calibri" w:eastAsia="Calibri" w:hAnsi="Calibri" w:cs="Calibri"/>
          <w:vertAlign w:val="superscript"/>
        </w:rPr>
        <w:t xml:space="preserve">th </w:t>
      </w:r>
      <w:r w:rsidR="00484750">
        <w:rPr>
          <w:rFonts w:ascii="Calibri" w:eastAsia="Calibri" w:hAnsi="Calibri" w:cs="Calibri"/>
        </w:rPr>
        <w:t xml:space="preserve">through April </w:t>
      </w:r>
      <w:r w:rsidR="00496C10">
        <w:rPr>
          <w:rFonts w:ascii="Calibri" w:eastAsia="Calibri" w:hAnsi="Calibri" w:cs="Calibri"/>
        </w:rPr>
        <w:t>20</w:t>
      </w:r>
      <w:r w:rsidR="00484750" w:rsidRPr="00484750">
        <w:rPr>
          <w:rFonts w:ascii="Calibri" w:eastAsia="Calibri" w:hAnsi="Calibri" w:cs="Calibri"/>
          <w:vertAlign w:val="superscript"/>
        </w:rPr>
        <w:t>th</w:t>
      </w:r>
      <w:r w:rsidRPr="5960D6BA">
        <w:rPr>
          <w:rFonts w:ascii="Calibri" w:eastAsia="Calibri" w:hAnsi="Calibri" w:cs="Calibri"/>
        </w:rPr>
        <w:t xml:space="preserve">, the </w:t>
      </w:r>
      <w:r w:rsidR="78FB50E8" w:rsidRPr="5960D6BA">
        <w:rPr>
          <w:rFonts w:ascii="Calibri" w:eastAsia="Calibri" w:hAnsi="Calibri" w:cs="Calibri"/>
        </w:rPr>
        <w:t>Purchase District Health Department has received notification o</w:t>
      </w:r>
      <w:r w:rsidR="13214520" w:rsidRPr="5960D6BA">
        <w:rPr>
          <w:rFonts w:ascii="Calibri" w:eastAsia="Calibri" w:hAnsi="Calibri" w:cs="Calibri"/>
        </w:rPr>
        <w:t>f</w:t>
      </w:r>
      <w:r w:rsidR="5C695C13" w:rsidRPr="5960D6BA">
        <w:rPr>
          <w:rFonts w:ascii="Calibri" w:eastAsia="Calibri" w:hAnsi="Calibri" w:cs="Calibri"/>
        </w:rPr>
        <w:t xml:space="preserve"> </w:t>
      </w:r>
      <w:r w:rsidR="00EB21C6">
        <w:rPr>
          <w:rFonts w:ascii="Calibri" w:eastAsia="Calibri" w:hAnsi="Calibri" w:cs="Calibri"/>
        </w:rPr>
        <w:t>5</w:t>
      </w:r>
      <w:r w:rsidR="0075514E" w:rsidRPr="0075514E">
        <w:rPr>
          <w:rFonts w:ascii="Calibri" w:eastAsia="Calibri" w:hAnsi="Calibri" w:cs="Calibri"/>
        </w:rPr>
        <w:t xml:space="preserve"> </w:t>
      </w:r>
      <w:r w:rsidR="3320CDF5" w:rsidRPr="0075514E">
        <w:rPr>
          <w:rFonts w:ascii="Calibri" w:eastAsia="Calibri" w:hAnsi="Calibri" w:cs="Calibri"/>
        </w:rPr>
        <w:t>new cases, as shown below.</w:t>
      </w:r>
    </w:p>
    <w:tbl>
      <w:tblPr>
        <w:tblStyle w:val="TableGrid"/>
        <w:tblW w:w="10080" w:type="dxa"/>
        <w:jc w:val="center"/>
        <w:tblLayout w:type="fixed"/>
        <w:tblLook w:val="06A0" w:firstRow="1" w:lastRow="0" w:firstColumn="1" w:lastColumn="0" w:noHBand="1" w:noVBand="1"/>
      </w:tblPr>
      <w:tblGrid>
        <w:gridCol w:w="1680"/>
        <w:gridCol w:w="1680"/>
        <w:gridCol w:w="1680"/>
        <w:gridCol w:w="1680"/>
        <w:gridCol w:w="1680"/>
        <w:gridCol w:w="1680"/>
      </w:tblGrid>
      <w:tr w:rsidR="5960D6BA" w:rsidRPr="0075514E" w14:paraId="251ECC81" w14:textId="77777777" w:rsidTr="0075514E">
        <w:trPr>
          <w:trHeight w:val="300"/>
          <w:jc w:val="center"/>
        </w:trPr>
        <w:tc>
          <w:tcPr>
            <w:tcW w:w="10080" w:type="dxa"/>
            <w:gridSpan w:val="6"/>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vAlign w:val="bottom"/>
          </w:tcPr>
          <w:p w14:paraId="38C331BE" w14:textId="7940881A" w:rsidR="5960D6BA" w:rsidRPr="0075514E" w:rsidRDefault="5960D6BA" w:rsidP="5960D6BA">
            <w:pPr>
              <w:jc w:val="center"/>
            </w:pPr>
            <w:r w:rsidRPr="0075514E">
              <w:rPr>
                <w:rFonts w:ascii="Calibri" w:eastAsia="Calibri" w:hAnsi="Calibri" w:cs="Calibri"/>
                <w:b/>
                <w:bCs/>
                <w:color w:val="000000" w:themeColor="text1"/>
              </w:rPr>
              <w:t xml:space="preserve">Cases Reported by County, </w:t>
            </w:r>
            <w:r w:rsidR="00484750">
              <w:rPr>
                <w:rFonts w:ascii="Calibri" w:eastAsia="Calibri" w:hAnsi="Calibri" w:cs="Calibri"/>
                <w:b/>
                <w:bCs/>
                <w:color w:val="000000" w:themeColor="text1"/>
              </w:rPr>
              <w:t xml:space="preserve">April </w:t>
            </w:r>
            <w:r w:rsidR="00496C10">
              <w:rPr>
                <w:rFonts w:ascii="Calibri" w:eastAsia="Calibri" w:hAnsi="Calibri" w:cs="Calibri"/>
                <w:b/>
                <w:bCs/>
                <w:color w:val="000000" w:themeColor="text1"/>
              </w:rPr>
              <w:t>14</w:t>
            </w:r>
            <w:r w:rsidR="00484750">
              <w:rPr>
                <w:rFonts w:ascii="Calibri" w:eastAsia="Calibri" w:hAnsi="Calibri" w:cs="Calibri"/>
                <w:b/>
                <w:bCs/>
                <w:color w:val="000000" w:themeColor="text1"/>
              </w:rPr>
              <w:t xml:space="preserve">-April </w:t>
            </w:r>
            <w:r w:rsidR="00496C10">
              <w:rPr>
                <w:rFonts w:ascii="Calibri" w:eastAsia="Calibri" w:hAnsi="Calibri" w:cs="Calibri"/>
                <w:b/>
                <w:bCs/>
                <w:color w:val="000000" w:themeColor="text1"/>
              </w:rPr>
              <w:t>20</w:t>
            </w:r>
          </w:p>
        </w:tc>
      </w:tr>
      <w:tr w:rsidR="5960D6BA" w:rsidRPr="0075514E" w14:paraId="5E860AD9" w14:textId="77777777" w:rsidTr="0075514E">
        <w:trPr>
          <w:trHeight w:val="300"/>
          <w:jc w:val="center"/>
        </w:trPr>
        <w:tc>
          <w:tcPr>
            <w:tcW w:w="1680"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vAlign w:val="bottom"/>
          </w:tcPr>
          <w:p w14:paraId="4DC60559" w14:textId="639CC14C" w:rsidR="5960D6BA" w:rsidRPr="0075514E" w:rsidRDefault="5960D6BA">
            <w:pPr>
              <w:rPr>
                <w:highlight w:val="yellow"/>
              </w:rPr>
            </w:pPr>
          </w:p>
        </w:tc>
        <w:tc>
          <w:tcPr>
            <w:tcW w:w="16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E9BC70A" w14:textId="4253F0A3" w:rsidR="5960D6BA" w:rsidRPr="0075514E" w:rsidRDefault="5960D6BA" w:rsidP="5960D6BA">
            <w:pPr>
              <w:jc w:val="center"/>
            </w:pPr>
            <w:r w:rsidRPr="0075514E">
              <w:rPr>
                <w:rFonts w:ascii="Calibri" w:eastAsia="Calibri" w:hAnsi="Calibri" w:cs="Calibri"/>
                <w:b/>
                <w:bCs/>
                <w:color w:val="000000" w:themeColor="text1"/>
              </w:rPr>
              <w:t>Ballard</w:t>
            </w:r>
          </w:p>
        </w:tc>
        <w:tc>
          <w:tcPr>
            <w:tcW w:w="16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9FA0046" w14:textId="694742E2" w:rsidR="5960D6BA" w:rsidRPr="0075514E" w:rsidRDefault="5960D6BA" w:rsidP="5960D6BA">
            <w:pPr>
              <w:jc w:val="center"/>
            </w:pPr>
            <w:r w:rsidRPr="0075514E">
              <w:rPr>
                <w:rFonts w:ascii="Calibri" w:eastAsia="Calibri" w:hAnsi="Calibri" w:cs="Calibri"/>
                <w:b/>
                <w:bCs/>
                <w:color w:val="000000" w:themeColor="text1"/>
              </w:rPr>
              <w:t>Carlisle</w:t>
            </w:r>
          </w:p>
        </w:tc>
        <w:tc>
          <w:tcPr>
            <w:tcW w:w="16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A6DA1C8" w14:textId="45D795B3" w:rsidR="5960D6BA" w:rsidRPr="0075514E" w:rsidRDefault="5960D6BA" w:rsidP="5960D6BA">
            <w:pPr>
              <w:jc w:val="center"/>
            </w:pPr>
            <w:r w:rsidRPr="0075514E">
              <w:rPr>
                <w:rFonts w:ascii="Calibri" w:eastAsia="Calibri" w:hAnsi="Calibri" w:cs="Calibri"/>
                <w:b/>
                <w:bCs/>
                <w:color w:val="000000" w:themeColor="text1"/>
              </w:rPr>
              <w:t>Fulton</w:t>
            </w:r>
          </w:p>
        </w:tc>
        <w:tc>
          <w:tcPr>
            <w:tcW w:w="16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094A53D" w14:textId="00DB7D4A" w:rsidR="5960D6BA" w:rsidRPr="0075514E" w:rsidRDefault="5960D6BA" w:rsidP="5960D6BA">
            <w:pPr>
              <w:jc w:val="center"/>
            </w:pPr>
            <w:r w:rsidRPr="0075514E">
              <w:rPr>
                <w:rFonts w:ascii="Calibri" w:eastAsia="Calibri" w:hAnsi="Calibri" w:cs="Calibri"/>
                <w:b/>
                <w:bCs/>
                <w:color w:val="000000" w:themeColor="text1"/>
              </w:rPr>
              <w:t>Hickman</w:t>
            </w:r>
          </w:p>
        </w:tc>
        <w:tc>
          <w:tcPr>
            <w:tcW w:w="16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vAlign w:val="bottom"/>
          </w:tcPr>
          <w:p w14:paraId="72503073" w14:textId="0D99F201" w:rsidR="5960D6BA" w:rsidRPr="0075514E" w:rsidRDefault="5960D6BA" w:rsidP="5960D6BA">
            <w:pPr>
              <w:jc w:val="center"/>
            </w:pPr>
            <w:r w:rsidRPr="0075514E">
              <w:rPr>
                <w:rFonts w:ascii="Calibri" w:eastAsia="Calibri" w:hAnsi="Calibri" w:cs="Calibri"/>
                <w:b/>
                <w:bCs/>
                <w:color w:val="000000" w:themeColor="text1"/>
              </w:rPr>
              <w:t>McCracken</w:t>
            </w:r>
          </w:p>
        </w:tc>
      </w:tr>
      <w:tr w:rsidR="5960D6BA" w:rsidRPr="0075514E" w14:paraId="0D973CED" w14:textId="77777777" w:rsidTr="0075514E">
        <w:trPr>
          <w:trHeight w:val="300"/>
          <w:jc w:val="center"/>
        </w:trPr>
        <w:tc>
          <w:tcPr>
            <w:tcW w:w="1680" w:type="dxa"/>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vAlign w:val="bottom"/>
          </w:tcPr>
          <w:p w14:paraId="79215EC0" w14:textId="68C63699" w:rsidR="5960D6BA" w:rsidRPr="0075514E" w:rsidRDefault="5960D6BA" w:rsidP="5960D6BA">
            <w:pPr>
              <w:jc w:val="center"/>
              <w:rPr>
                <w:highlight w:val="yellow"/>
              </w:rPr>
            </w:pPr>
          </w:p>
        </w:tc>
        <w:tc>
          <w:tcPr>
            <w:tcW w:w="1680" w:type="dxa"/>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vAlign w:val="bottom"/>
          </w:tcPr>
          <w:p w14:paraId="33249337" w14:textId="54D0A471" w:rsidR="5960D6BA" w:rsidRPr="0075514E" w:rsidRDefault="00496C10" w:rsidP="5960D6BA">
            <w:pPr>
              <w:jc w:val="center"/>
            </w:pPr>
            <w:r>
              <w:rPr>
                <w:rFonts w:ascii="Calibri" w:eastAsia="Calibri" w:hAnsi="Calibri" w:cs="Calibri"/>
                <w:color w:val="000000" w:themeColor="text1"/>
              </w:rPr>
              <w:t>2</w:t>
            </w:r>
          </w:p>
        </w:tc>
        <w:tc>
          <w:tcPr>
            <w:tcW w:w="1680" w:type="dxa"/>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vAlign w:val="bottom"/>
          </w:tcPr>
          <w:p w14:paraId="74B5C471" w14:textId="38BA7C7C" w:rsidR="5960D6BA" w:rsidRPr="0075514E" w:rsidRDefault="00EB21C6" w:rsidP="5960D6BA">
            <w:pPr>
              <w:jc w:val="center"/>
            </w:pPr>
            <w:r>
              <w:rPr>
                <w:rFonts w:ascii="Calibri" w:eastAsia="Calibri" w:hAnsi="Calibri" w:cs="Calibri"/>
                <w:color w:val="000000" w:themeColor="text1"/>
              </w:rPr>
              <w:t>0</w:t>
            </w:r>
          </w:p>
        </w:tc>
        <w:tc>
          <w:tcPr>
            <w:tcW w:w="1680" w:type="dxa"/>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vAlign w:val="bottom"/>
          </w:tcPr>
          <w:p w14:paraId="21BA4F54" w14:textId="5C63A272" w:rsidR="5960D6BA" w:rsidRPr="0075514E" w:rsidRDefault="00EB21C6" w:rsidP="5960D6BA">
            <w:pPr>
              <w:jc w:val="center"/>
            </w:pPr>
            <w:r>
              <w:rPr>
                <w:rFonts w:ascii="Calibri" w:eastAsia="Calibri" w:hAnsi="Calibri" w:cs="Calibri"/>
                <w:color w:val="000000" w:themeColor="text1"/>
              </w:rPr>
              <w:t>0</w:t>
            </w:r>
          </w:p>
        </w:tc>
        <w:tc>
          <w:tcPr>
            <w:tcW w:w="1680" w:type="dxa"/>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vAlign w:val="bottom"/>
          </w:tcPr>
          <w:p w14:paraId="1D345AA1" w14:textId="5EC5C2F4" w:rsidR="5960D6BA" w:rsidRPr="0075514E" w:rsidRDefault="00EB21C6" w:rsidP="5960D6BA">
            <w:pPr>
              <w:jc w:val="center"/>
            </w:pPr>
            <w:r>
              <w:rPr>
                <w:rFonts w:ascii="Calibri" w:eastAsia="Calibri" w:hAnsi="Calibri" w:cs="Calibri"/>
                <w:color w:val="000000" w:themeColor="text1"/>
              </w:rPr>
              <w:t>0</w:t>
            </w:r>
          </w:p>
        </w:tc>
        <w:tc>
          <w:tcPr>
            <w:tcW w:w="1680" w:type="dxa"/>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vAlign w:val="bottom"/>
          </w:tcPr>
          <w:p w14:paraId="75A3BF31" w14:textId="2AA70E74" w:rsidR="5960D6BA" w:rsidRPr="0075514E" w:rsidRDefault="00496C10" w:rsidP="5960D6BA">
            <w:pPr>
              <w:jc w:val="center"/>
            </w:pPr>
            <w:r>
              <w:rPr>
                <w:rFonts w:ascii="Calibri" w:eastAsia="Calibri" w:hAnsi="Calibri" w:cs="Calibri"/>
                <w:color w:val="000000" w:themeColor="text1"/>
              </w:rPr>
              <w:t>18</w:t>
            </w:r>
          </w:p>
        </w:tc>
      </w:tr>
      <w:tr w:rsidR="5960D6BA" w14:paraId="5D58481C" w14:textId="77777777" w:rsidTr="0075514E">
        <w:trPr>
          <w:trHeight w:val="300"/>
          <w:jc w:val="center"/>
        </w:trPr>
        <w:tc>
          <w:tcPr>
            <w:tcW w:w="1680" w:type="dxa"/>
            <w:tcBorders>
              <w:top w:val="single" w:sz="8" w:space="0" w:color="808080" w:themeColor="background1" w:themeShade="80"/>
              <w:left w:val="nil"/>
              <w:bottom w:val="nil"/>
              <w:right w:val="nil"/>
            </w:tcBorders>
            <w:vAlign w:val="bottom"/>
          </w:tcPr>
          <w:p w14:paraId="462D70AD" w14:textId="331DBB5B" w:rsidR="5960D6BA" w:rsidRPr="0075514E" w:rsidRDefault="5960D6BA">
            <w:pPr>
              <w:rPr>
                <w:highlight w:val="yellow"/>
              </w:rPr>
            </w:pPr>
          </w:p>
        </w:tc>
        <w:tc>
          <w:tcPr>
            <w:tcW w:w="1680" w:type="dxa"/>
            <w:tcBorders>
              <w:top w:val="single" w:sz="8" w:space="0" w:color="808080" w:themeColor="background1" w:themeShade="80"/>
              <w:left w:val="nil"/>
              <w:bottom w:val="nil"/>
              <w:right w:val="nil"/>
            </w:tcBorders>
            <w:vAlign w:val="bottom"/>
          </w:tcPr>
          <w:p w14:paraId="1B914275" w14:textId="4EA5E38E" w:rsidR="5960D6BA" w:rsidRPr="0075514E" w:rsidRDefault="5960D6BA">
            <w:pPr>
              <w:rPr>
                <w:highlight w:val="yellow"/>
              </w:rPr>
            </w:pPr>
          </w:p>
        </w:tc>
        <w:tc>
          <w:tcPr>
            <w:tcW w:w="1680" w:type="dxa"/>
            <w:tcBorders>
              <w:top w:val="single" w:sz="8" w:space="0" w:color="808080" w:themeColor="background1" w:themeShade="80"/>
              <w:left w:val="nil"/>
              <w:bottom w:val="nil"/>
              <w:right w:val="nil"/>
            </w:tcBorders>
            <w:vAlign w:val="bottom"/>
          </w:tcPr>
          <w:p w14:paraId="1B466136" w14:textId="3604A2C5" w:rsidR="5960D6BA" w:rsidRPr="0075514E" w:rsidRDefault="5960D6BA">
            <w:pPr>
              <w:rPr>
                <w:highlight w:val="yellow"/>
              </w:rPr>
            </w:pPr>
          </w:p>
        </w:tc>
        <w:tc>
          <w:tcPr>
            <w:tcW w:w="1680" w:type="dxa"/>
            <w:tcBorders>
              <w:top w:val="single" w:sz="8" w:space="0" w:color="808080" w:themeColor="background1" w:themeShade="80"/>
              <w:left w:val="nil"/>
              <w:bottom w:val="nil"/>
              <w:right w:val="nil"/>
            </w:tcBorders>
            <w:vAlign w:val="bottom"/>
          </w:tcPr>
          <w:p w14:paraId="0E1928EC" w14:textId="222244C4" w:rsidR="5960D6BA" w:rsidRPr="0075514E" w:rsidRDefault="5960D6BA">
            <w:pPr>
              <w:rPr>
                <w:highlight w:val="yellow"/>
              </w:rPr>
            </w:pPr>
          </w:p>
        </w:tc>
        <w:tc>
          <w:tcPr>
            <w:tcW w:w="1680" w:type="dxa"/>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vAlign w:val="bottom"/>
          </w:tcPr>
          <w:p w14:paraId="17BE6ADA" w14:textId="7CB2110E" w:rsidR="5960D6BA" w:rsidRPr="0075514E" w:rsidRDefault="5960D6BA" w:rsidP="5960D6BA">
            <w:pPr>
              <w:jc w:val="center"/>
              <w:rPr>
                <w:highlight w:val="yellow"/>
              </w:rPr>
            </w:pPr>
            <w:r w:rsidRPr="0075514E">
              <w:rPr>
                <w:rFonts w:ascii="Calibri" w:eastAsia="Calibri" w:hAnsi="Calibri" w:cs="Calibri"/>
                <w:b/>
                <w:bCs/>
                <w:color w:val="000000" w:themeColor="text1"/>
              </w:rPr>
              <w:t>TOTAL:</w:t>
            </w:r>
          </w:p>
        </w:tc>
        <w:tc>
          <w:tcPr>
            <w:tcW w:w="1680"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vAlign w:val="bottom"/>
          </w:tcPr>
          <w:p w14:paraId="3DD5E59F" w14:textId="2003F1F6" w:rsidR="5960D6BA" w:rsidRDefault="00496C10" w:rsidP="5960D6BA">
            <w:pPr>
              <w:jc w:val="center"/>
            </w:pPr>
            <w:r>
              <w:t>20</w:t>
            </w:r>
          </w:p>
        </w:tc>
      </w:tr>
    </w:tbl>
    <w:p w14:paraId="2901AF8E" w14:textId="6C257424" w:rsidR="5960D6BA" w:rsidRDefault="5960D6BA" w:rsidP="5960D6BA">
      <w:pPr>
        <w:spacing w:after="200" w:line="276" w:lineRule="auto"/>
        <w:rPr>
          <w:rFonts w:ascii="Calibri" w:eastAsia="Calibri" w:hAnsi="Calibri" w:cs="Calibri"/>
        </w:rPr>
      </w:pPr>
    </w:p>
    <w:tbl>
      <w:tblPr>
        <w:tblW w:w="9820" w:type="dxa"/>
        <w:tblCellMar>
          <w:top w:w="15" w:type="dxa"/>
          <w:bottom w:w="15" w:type="dxa"/>
        </w:tblCellMar>
        <w:tblLook w:val="04A0" w:firstRow="1" w:lastRow="0" w:firstColumn="1" w:lastColumn="0" w:noHBand="0" w:noVBand="1"/>
      </w:tblPr>
      <w:tblGrid>
        <w:gridCol w:w="1760"/>
        <w:gridCol w:w="1420"/>
        <w:gridCol w:w="1420"/>
        <w:gridCol w:w="1420"/>
        <w:gridCol w:w="1420"/>
        <w:gridCol w:w="1420"/>
        <w:gridCol w:w="960"/>
      </w:tblGrid>
      <w:tr w:rsidR="0075514E" w:rsidRPr="0075514E" w14:paraId="44BDE63D" w14:textId="77777777" w:rsidTr="0075514E">
        <w:trPr>
          <w:trHeight w:val="315"/>
        </w:trPr>
        <w:tc>
          <w:tcPr>
            <w:tcW w:w="1760" w:type="dxa"/>
            <w:tcBorders>
              <w:top w:val="single" w:sz="8" w:space="0" w:color="A6A6A6"/>
              <w:left w:val="single" w:sz="8" w:space="0" w:color="A6A6A6"/>
              <w:bottom w:val="single" w:sz="4" w:space="0" w:color="A6A6A6"/>
              <w:right w:val="single" w:sz="4" w:space="0" w:color="A6A6A6"/>
            </w:tcBorders>
            <w:shd w:val="clear" w:color="000000" w:fill="A6A6A6"/>
            <w:noWrap/>
            <w:vAlign w:val="center"/>
            <w:hideMark/>
          </w:tcPr>
          <w:p w14:paraId="4FB779F4" w14:textId="77777777" w:rsidR="0075514E" w:rsidRPr="0075514E" w:rsidRDefault="0075514E" w:rsidP="0075514E">
            <w:pPr>
              <w:spacing w:after="0" w:line="240" w:lineRule="auto"/>
              <w:rPr>
                <w:rFonts w:ascii="Times New Roman" w:eastAsia="Times New Roman" w:hAnsi="Times New Roman" w:cs="Times New Roman"/>
                <w:sz w:val="24"/>
                <w:szCs w:val="24"/>
              </w:rPr>
            </w:pPr>
          </w:p>
        </w:tc>
        <w:tc>
          <w:tcPr>
            <w:tcW w:w="1420" w:type="dxa"/>
            <w:tcBorders>
              <w:top w:val="single" w:sz="8" w:space="0" w:color="A6A6A6"/>
              <w:left w:val="single" w:sz="4" w:space="0" w:color="A6A6A6"/>
              <w:bottom w:val="single" w:sz="4" w:space="0" w:color="A6A6A6"/>
              <w:right w:val="single" w:sz="4" w:space="0" w:color="A6A6A6"/>
            </w:tcBorders>
            <w:noWrap/>
            <w:vAlign w:val="center"/>
            <w:hideMark/>
          </w:tcPr>
          <w:p w14:paraId="4CCE67CC" w14:textId="77777777" w:rsidR="0075514E" w:rsidRPr="0075514E" w:rsidRDefault="0075514E" w:rsidP="0075514E">
            <w:pPr>
              <w:spacing w:after="0" w:line="240" w:lineRule="auto"/>
              <w:jc w:val="center"/>
              <w:rPr>
                <w:rFonts w:ascii="Calibri" w:eastAsia="Times New Roman" w:hAnsi="Calibri" w:cs="Calibri"/>
                <w:b/>
                <w:bCs/>
                <w:color w:val="000000"/>
                <w:sz w:val="24"/>
                <w:szCs w:val="24"/>
              </w:rPr>
            </w:pPr>
            <w:r w:rsidRPr="0075514E">
              <w:rPr>
                <w:rFonts w:ascii="Calibri" w:eastAsia="Times New Roman" w:hAnsi="Calibri" w:cs="Calibri"/>
                <w:b/>
                <w:bCs/>
                <w:color w:val="000000"/>
                <w:sz w:val="24"/>
                <w:szCs w:val="24"/>
              </w:rPr>
              <w:t>Ballard</w:t>
            </w:r>
          </w:p>
        </w:tc>
        <w:tc>
          <w:tcPr>
            <w:tcW w:w="1420" w:type="dxa"/>
            <w:tcBorders>
              <w:top w:val="single" w:sz="8" w:space="0" w:color="A6A6A6"/>
              <w:left w:val="single" w:sz="4" w:space="0" w:color="A6A6A6"/>
              <w:bottom w:val="single" w:sz="4" w:space="0" w:color="A6A6A6"/>
              <w:right w:val="single" w:sz="4" w:space="0" w:color="A6A6A6"/>
            </w:tcBorders>
            <w:noWrap/>
            <w:vAlign w:val="center"/>
            <w:hideMark/>
          </w:tcPr>
          <w:p w14:paraId="2570D501" w14:textId="77777777" w:rsidR="0075514E" w:rsidRPr="0075514E" w:rsidRDefault="0075514E" w:rsidP="0075514E">
            <w:pPr>
              <w:spacing w:after="0" w:line="240" w:lineRule="auto"/>
              <w:jc w:val="center"/>
              <w:rPr>
                <w:rFonts w:ascii="Calibri" w:eastAsia="Times New Roman" w:hAnsi="Calibri" w:cs="Calibri"/>
                <w:b/>
                <w:bCs/>
                <w:color w:val="000000"/>
                <w:sz w:val="24"/>
                <w:szCs w:val="24"/>
              </w:rPr>
            </w:pPr>
            <w:r w:rsidRPr="0075514E">
              <w:rPr>
                <w:rFonts w:ascii="Calibri" w:eastAsia="Times New Roman" w:hAnsi="Calibri" w:cs="Calibri"/>
                <w:b/>
                <w:bCs/>
                <w:color w:val="000000"/>
                <w:sz w:val="24"/>
                <w:szCs w:val="24"/>
              </w:rPr>
              <w:t>Carlisle</w:t>
            </w:r>
          </w:p>
        </w:tc>
        <w:tc>
          <w:tcPr>
            <w:tcW w:w="1420" w:type="dxa"/>
            <w:tcBorders>
              <w:top w:val="single" w:sz="8" w:space="0" w:color="A6A6A6"/>
              <w:left w:val="single" w:sz="4" w:space="0" w:color="A6A6A6"/>
              <w:bottom w:val="single" w:sz="4" w:space="0" w:color="A6A6A6"/>
              <w:right w:val="single" w:sz="4" w:space="0" w:color="A6A6A6"/>
            </w:tcBorders>
            <w:noWrap/>
            <w:vAlign w:val="center"/>
            <w:hideMark/>
          </w:tcPr>
          <w:p w14:paraId="74A83D4F" w14:textId="77777777" w:rsidR="0075514E" w:rsidRPr="0075514E" w:rsidRDefault="0075514E" w:rsidP="0075514E">
            <w:pPr>
              <w:spacing w:after="0" w:line="240" w:lineRule="auto"/>
              <w:jc w:val="center"/>
              <w:rPr>
                <w:rFonts w:ascii="Calibri" w:eastAsia="Times New Roman" w:hAnsi="Calibri" w:cs="Calibri"/>
                <w:b/>
                <w:bCs/>
                <w:color w:val="000000"/>
                <w:sz w:val="24"/>
                <w:szCs w:val="24"/>
              </w:rPr>
            </w:pPr>
            <w:r w:rsidRPr="0075514E">
              <w:rPr>
                <w:rFonts w:ascii="Calibri" w:eastAsia="Times New Roman" w:hAnsi="Calibri" w:cs="Calibri"/>
                <w:b/>
                <w:bCs/>
                <w:color w:val="000000"/>
                <w:sz w:val="24"/>
                <w:szCs w:val="24"/>
              </w:rPr>
              <w:t>Fulton</w:t>
            </w:r>
          </w:p>
        </w:tc>
        <w:tc>
          <w:tcPr>
            <w:tcW w:w="1420" w:type="dxa"/>
            <w:tcBorders>
              <w:top w:val="single" w:sz="8" w:space="0" w:color="A6A6A6"/>
              <w:left w:val="single" w:sz="4" w:space="0" w:color="A6A6A6"/>
              <w:bottom w:val="single" w:sz="4" w:space="0" w:color="A6A6A6"/>
              <w:right w:val="single" w:sz="4" w:space="0" w:color="A6A6A6"/>
            </w:tcBorders>
            <w:noWrap/>
            <w:vAlign w:val="center"/>
            <w:hideMark/>
          </w:tcPr>
          <w:p w14:paraId="7544F782" w14:textId="77777777" w:rsidR="0075514E" w:rsidRPr="0075514E" w:rsidRDefault="0075514E" w:rsidP="0075514E">
            <w:pPr>
              <w:spacing w:after="0" w:line="240" w:lineRule="auto"/>
              <w:jc w:val="center"/>
              <w:rPr>
                <w:rFonts w:ascii="Calibri" w:eastAsia="Times New Roman" w:hAnsi="Calibri" w:cs="Calibri"/>
                <w:b/>
                <w:bCs/>
                <w:color w:val="000000"/>
                <w:sz w:val="24"/>
                <w:szCs w:val="24"/>
              </w:rPr>
            </w:pPr>
            <w:r w:rsidRPr="0075514E">
              <w:rPr>
                <w:rFonts w:ascii="Calibri" w:eastAsia="Times New Roman" w:hAnsi="Calibri" w:cs="Calibri"/>
                <w:b/>
                <w:bCs/>
                <w:color w:val="000000"/>
                <w:sz w:val="24"/>
                <w:szCs w:val="24"/>
              </w:rPr>
              <w:t>Hickman</w:t>
            </w:r>
          </w:p>
        </w:tc>
        <w:tc>
          <w:tcPr>
            <w:tcW w:w="1420" w:type="dxa"/>
            <w:tcBorders>
              <w:top w:val="single" w:sz="8" w:space="0" w:color="A6A6A6"/>
              <w:left w:val="single" w:sz="4" w:space="0" w:color="A6A6A6"/>
              <w:bottom w:val="single" w:sz="4" w:space="0" w:color="A6A6A6"/>
              <w:right w:val="single" w:sz="8" w:space="0" w:color="A6A6A6"/>
            </w:tcBorders>
            <w:noWrap/>
            <w:vAlign w:val="center"/>
            <w:hideMark/>
          </w:tcPr>
          <w:p w14:paraId="71D82126" w14:textId="77777777" w:rsidR="0075514E" w:rsidRPr="0075514E" w:rsidRDefault="0075514E" w:rsidP="0075514E">
            <w:pPr>
              <w:spacing w:after="0" w:line="240" w:lineRule="auto"/>
              <w:jc w:val="center"/>
              <w:rPr>
                <w:rFonts w:ascii="Calibri" w:eastAsia="Times New Roman" w:hAnsi="Calibri" w:cs="Calibri"/>
                <w:b/>
                <w:bCs/>
                <w:color w:val="000000"/>
                <w:sz w:val="24"/>
                <w:szCs w:val="24"/>
              </w:rPr>
            </w:pPr>
            <w:r w:rsidRPr="0075514E">
              <w:rPr>
                <w:rFonts w:ascii="Calibri" w:eastAsia="Times New Roman" w:hAnsi="Calibri" w:cs="Calibri"/>
                <w:b/>
                <w:bCs/>
                <w:color w:val="000000"/>
                <w:sz w:val="24"/>
                <w:szCs w:val="24"/>
              </w:rPr>
              <w:t>McCracken</w:t>
            </w:r>
          </w:p>
        </w:tc>
        <w:tc>
          <w:tcPr>
            <w:tcW w:w="960" w:type="dxa"/>
            <w:tcBorders>
              <w:top w:val="nil"/>
              <w:left w:val="nil"/>
              <w:bottom w:val="nil"/>
              <w:right w:val="nil"/>
            </w:tcBorders>
            <w:noWrap/>
            <w:vAlign w:val="bottom"/>
            <w:hideMark/>
          </w:tcPr>
          <w:p w14:paraId="0B7C9071" w14:textId="77777777" w:rsidR="0075514E" w:rsidRPr="0075514E" w:rsidRDefault="0075514E" w:rsidP="0075514E">
            <w:pPr>
              <w:spacing w:after="0" w:line="240" w:lineRule="auto"/>
              <w:jc w:val="center"/>
              <w:rPr>
                <w:rFonts w:ascii="Calibri" w:eastAsia="Times New Roman" w:hAnsi="Calibri" w:cs="Calibri"/>
                <w:b/>
                <w:bCs/>
                <w:color w:val="000000"/>
                <w:sz w:val="24"/>
                <w:szCs w:val="24"/>
              </w:rPr>
            </w:pPr>
          </w:p>
        </w:tc>
      </w:tr>
      <w:tr w:rsidR="0075514E" w:rsidRPr="0075514E" w14:paraId="7C8DFC7B" w14:textId="77777777" w:rsidTr="0075514E">
        <w:trPr>
          <w:trHeight w:val="315"/>
        </w:trPr>
        <w:tc>
          <w:tcPr>
            <w:tcW w:w="1760" w:type="dxa"/>
            <w:tcBorders>
              <w:top w:val="single" w:sz="4" w:space="0" w:color="A6A6A6"/>
              <w:left w:val="single" w:sz="8" w:space="0" w:color="A6A6A6"/>
              <w:bottom w:val="single" w:sz="4" w:space="0" w:color="A6A6A6"/>
              <w:right w:val="single" w:sz="4" w:space="0" w:color="A6A6A6"/>
            </w:tcBorders>
            <w:noWrap/>
            <w:vAlign w:val="bottom"/>
            <w:hideMark/>
          </w:tcPr>
          <w:p w14:paraId="44368BED" w14:textId="77777777" w:rsidR="0075514E" w:rsidRPr="0075514E" w:rsidRDefault="0075514E" w:rsidP="0075514E">
            <w:pPr>
              <w:spacing w:after="0" w:line="240" w:lineRule="auto"/>
              <w:rPr>
                <w:rFonts w:ascii="Calibri" w:eastAsia="Times New Roman" w:hAnsi="Calibri" w:cs="Calibri"/>
                <w:b/>
                <w:bCs/>
                <w:color w:val="000000"/>
                <w:sz w:val="24"/>
                <w:szCs w:val="24"/>
              </w:rPr>
            </w:pPr>
            <w:r w:rsidRPr="0075514E">
              <w:rPr>
                <w:rFonts w:ascii="Calibri" w:eastAsia="Times New Roman" w:hAnsi="Calibri" w:cs="Calibri"/>
                <w:b/>
                <w:bCs/>
                <w:color w:val="000000"/>
                <w:sz w:val="24"/>
                <w:szCs w:val="24"/>
              </w:rPr>
              <w:t>TOTAL</w:t>
            </w:r>
          </w:p>
        </w:tc>
        <w:tc>
          <w:tcPr>
            <w:tcW w:w="1420" w:type="dxa"/>
            <w:tcBorders>
              <w:top w:val="single" w:sz="4" w:space="0" w:color="A6A6A6"/>
              <w:left w:val="single" w:sz="4" w:space="0" w:color="A6A6A6"/>
              <w:bottom w:val="single" w:sz="4" w:space="0" w:color="A6A6A6"/>
              <w:right w:val="single" w:sz="4" w:space="0" w:color="A6A6A6"/>
            </w:tcBorders>
            <w:noWrap/>
            <w:vAlign w:val="bottom"/>
            <w:hideMark/>
          </w:tcPr>
          <w:p w14:paraId="7BA2CDCC" w14:textId="0763A931" w:rsidR="0075514E" w:rsidRPr="0075514E" w:rsidRDefault="0075514E" w:rsidP="0075514E">
            <w:pPr>
              <w:spacing w:after="0" w:line="240" w:lineRule="auto"/>
              <w:jc w:val="center"/>
              <w:rPr>
                <w:rFonts w:ascii="Calibri" w:eastAsia="Times New Roman" w:hAnsi="Calibri" w:cs="Calibri"/>
                <w:color w:val="000000"/>
              </w:rPr>
            </w:pPr>
            <w:r w:rsidRPr="0075514E">
              <w:rPr>
                <w:rFonts w:ascii="Calibri" w:eastAsia="Times New Roman" w:hAnsi="Calibri" w:cs="Calibri"/>
                <w:color w:val="000000"/>
              </w:rPr>
              <w:t>18</w:t>
            </w:r>
            <w:r w:rsidR="00496C10">
              <w:rPr>
                <w:rFonts w:ascii="Calibri" w:eastAsia="Times New Roman" w:hAnsi="Calibri" w:cs="Calibri"/>
                <w:color w:val="000000"/>
              </w:rPr>
              <w:t>94</w:t>
            </w:r>
          </w:p>
        </w:tc>
        <w:tc>
          <w:tcPr>
            <w:tcW w:w="1420" w:type="dxa"/>
            <w:tcBorders>
              <w:top w:val="single" w:sz="4" w:space="0" w:color="A6A6A6"/>
              <w:left w:val="single" w:sz="4" w:space="0" w:color="A6A6A6"/>
              <w:bottom w:val="single" w:sz="4" w:space="0" w:color="A6A6A6"/>
              <w:right w:val="single" w:sz="4" w:space="0" w:color="A6A6A6"/>
            </w:tcBorders>
            <w:noWrap/>
            <w:vAlign w:val="bottom"/>
            <w:hideMark/>
          </w:tcPr>
          <w:p w14:paraId="2FBE0EFC" w14:textId="666B5536" w:rsidR="0075514E" w:rsidRPr="0075514E" w:rsidRDefault="00496C10" w:rsidP="0075514E">
            <w:pPr>
              <w:spacing w:after="0" w:line="240" w:lineRule="auto"/>
              <w:jc w:val="center"/>
              <w:rPr>
                <w:rFonts w:ascii="Calibri" w:eastAsia="Times New Roman" w:hAnsi="Calibri" w:cs="Calibri"/>
                <w:color w:val="000000"/>
              </w:rPr>
            </w:pPr>
            <w:r>
              <w:rPr>
                <w:rFonts w:ascii="Calibri" w:eastAsia="Times New Roman" w:hAnsi="Calibri" w:cs="Calibri"/>
                <w:color w:val="000000"/>
              </w:rPr>
              <w:t>1214</w:t>
            </w:r>
          </w:p>
        </w:tc>
        <w:tc>
          <w:tcPr>
            <w:tcW w:w="1420" w:type="dxa"/>
            <w:tcBorders>
              <w:top w:val="single" w:sz="4" w:space="0" w:color="A6A6A6"/>
              <w:left w:val="single" w:sz="4" w:space="0" w:color="A6A6A6"/>
              <w:bottom w:val="single" w:sz="4" w:space="0" w:color="A6A6A6"/>
              <w:right w:val="single" w:sz="4" w:space="0" w:color="A6A6A6"/>
            </w:tcBorders>
            <w:noWrap/>
            <w:vAlign w:val="bottom"/>
            <w:hideMark/>
          </w:tcPr>
          <w:p w14:paraId="2951A766" w14:textId="37CB28BB" w:rsidR="0075514E" w:rsidRPr="0075514E" w:rsidRDefault="00496C10" w:rsidP="0075514E">
            <w:pPr>
              <w:spacing w:after="0" w:line="240" w:lineRule="auto"/>
              <w:jc w:val="center"/>
              <w:rPr>
                <w:rFonts w:ascii="Calibri" w:eastAsia="Times New Roman" w:hAnsi="Calibri" w:cs="Calibri"/>
                <w:color w:val="000000"/>
              </w:rPr>
            </w:pPr>
            <w:r>
              <w:rPr>
                <w:rFonts w:ascii="Calibri" w:eastAsia="Times New Roman" w:hAnsi="Calibri" w:cs="Calibri"/>
                <w:color w:val="000000"/>
              </w:rPr>
              <w:t>1076</w:t>
            </w:r>
          </w:p>
        </w:tc>
        <w:tc>
          <w:tcPr>
            <w:tcW w:w="1420" w:type="dxa"/>
            <w:tcBorders>
              <w:top w:val="single" w:sz="4" w:space="0" w:color="A6A6A6"/>
              <w:left w:val="single" w:sz="4" w:space="0" w:color="A6A6A6"/>
              <w:bottom w:val="single" w:sz="4" w:space="0" w:color="A6A6A6"/>
              <w:right w:val="single" w:sz="4" w:space="0" w:color="A6A6A6"/>
            </w:tcBorders>
            <w:noWrap/>
            <w:vAlign w:val="bottom"/>
            <w:hideMark/>
          </w:tcPr>
          <w:p w14:paraId="3C8FC354" w14:textId="48595210" w:rsidR="0075514E" w:rsidRPr="0075514E" w:rsidRDefault="00CA149F" w:rsidP="0075514E">
            <w:pPr>
              <w:spacing w:after="0" w:line="240" w:lineRule="auto"/>
              <w:jc w:val="center"/>
              <w:rPr>
                <w:rFonts w:ascii="Calibri" w:eastAsia="Times New Roman" w:hAnsi="Calibri" w:cs="Calibri"/>
                <w:color w:val="000000"/>
              </w:rPr>
            </w:pPr>
            <w:r>
              <w:rPr>
                <w:rFonts w:ascii="Calibri" w:eastAsia="Times New Roman" w:hAnsi="Calibri" w:cs="Calibri"/>
                <w:color w:val="000000"/>
              </w:rPr>
              <w:t>10</w:t>
            </w:r>
            <w:r w:rsidR="00496C10">
              <w:rPr>
                <w:rFonts w:ascii="Calibri" w:eastAsia="Times New Roman" w:hAnsi="Calibri" w:cs="Calibri"/>
                <w:color w:val="000000"/>
              </w:rPr>
              <w:t>37</w:t>
            </w:r>
          </w:p>
        </w:tc>
        <w:tc>
          <w:tcPr>
            <w:tcW w:w="1420" w:type="dxa"/>
            <w:tcBorders>
              <w:top w:val="single" w:sz="4" w:space="0" w:color="A6A6A6"/>
              <w:left w:val="single" w:sz="4" w:space="0" w:color="A6A6A6"/>
              <w:bottom w:val="single" w:sz="4" w:space="0" w:color="A6A6A6"/>
              <w:right w:val="single" w:sz="8" w:space="0" w:color="A6A6A6"/>
            </w:tcBorders>
            <w:noWrap/>
            <w:vAlign w:val="bottom"/>
            <w:hideMark/>
          </w:tcPr>
          <w:p w14:paraId="72454E18" w14:textId="1CBD70CE" w:rsidR="0075514E" w:rsidRPr="0075514E" w:rsidRDefault="00CA149F" w:rsidP="0075514E">
            <w:pPr>
              <w:spacing w:after="0" w:line="240" w:lineRule="auto"/>
              <w:jc w:val="center"/>
              <w:rPr>
                <w:rFonts w:ascii="Calibri" w:eastAsia="Times New Roman" w:hAnsi="Calibri" w:cs="Calibri"/>
                <w:color w:val="000000"/>
              </w:rPr>
            </w:pPr>
            <w:r>
              <w:rPr>
                <w:rFonts w:ascii="Calibri" w:eastAsia="Times New Roman" w:hAnsi="Calibri" w:cs="Calibri"/>
                <w:color w:val="000000"/>
              </w:rPr>
              <w:t>183</w:t>
            </w:r>
            <w:r w:rsidR="00496C10">
              <w:rPr>
                <w:rFonts w:ascii="Calibri" w:eastAsia="Times New Roman" w:hAnsi="Calibri" w:cs="Calibri"/>
                <w:color w:val="000000"/>
              </w:rPr>
              <w:t>38</w:t>
            </w:r>
          </w:p>
        </w:tc>
        <w:tc>
          <w:tcPr>
            <w:tcW w:w="960" w:type="dxa"/>
            <w:tcBorders>
              <w:top w:val="nil"/>
              <w:left w:val="nil"/>
              <w:bottom w:val="nil"/>
              <w:right w:val="nil"/>
            </w:tcBorders>
            <w:noWrap/>
            <w:vAlign w:val="bottom"/>
            <w:hideMark/>
          </w:tcPr>
          <w:p w14:paraId="67D1F417" w14:textId="77777777" w:rsidR="0075514E" w:rsidRPr="0075514E" w:rsidRDefault="0075514E" w:rsidP="0075514E">
            <w:pPr>
              <w:spacing w:after="0" w:line="240" w:lineRule="auto"/>
              <w:jc w:val="center"/>
              <w:rPr>
                <w:rFonts w:ascii="Calibri" w:eastAsia="Times New Roman" w:hAnsi="Calibri" w:cs="Calibri"/>
                <w:color w:val="000000"/>
              </w:rPr>
            </w:pPr>
          </w:p>
        </w:tc>
      </w:tr>
      <w:tr w:rsidR="0075514E" w:rsidRPr="0075514E" w14:paraId="6F6DFDED" w14:textId="77777777" w:rsidTr="0075514E">
        <w:trPr>
          <w:gridAfter w:val="1"/>
          <w:wAfter w:w="960" w:type="dxa"/>
          <w:trHeight w:val="315"/>
        </w:trPr>
        <w:tc>
          <w:tcPr>
            <w:tcW w:w="1760" w:type="dxa"/>
            <w:tcBorders>
              <w:top w:val="single" w:sz="4" w:space="0" w:color="A6A6A6"/>
              <w:left w:val="single" w:sz="8" w:space="0" w:color="A6A6A6"/>
              <w:bottom w:val="single" w:sz="4" w:space="0" w:color="A6A6A6"/>
              <w:right w:val="single" w:sz="4" w:space="0" w:color="A6A6A6"/>
            </w:tcBorders>
            <w:noWrap/>
            <w:vAlign w:val="bottom"/>
            <w:hideMark/>
          </w:tcPr>
          <w:p w14:paraId="6E1BEAA0" w14:textId="77777777" w:rsidR="0075514E" w:rsidRPr="0075514E" w:rsidRDefault="0075514E" w:rsidP="0075514E">
            <w:pPr>
              <w:spacing w:after="0" w:line="240" w:lineRule="auto"/>
              <w:rPr>
                <w:rFonts w:ascii="Calibri" w:eastAsia="Times New Roman" w:hAnsi="Calibri" w:cs="Calibri"/>
                <w:b/>
                <w:bCs/>
                <w:color w:val="000000"/>
                <w:sz w:val="24"/>
                <w:szCs w:val="24"/>
              </w:rPr>
            </w:pPr>
            <w:r w:rsidRPr="0075514E">
              <w:rPr>
                <w:rFonts w:ascii="Calibri" w:eastAsia="Times New Roman" w:hAnsi="Calibri" w:cs="Calibri"/>
                <w:b/>
                <w:bCs/>
                <w:color w:val="000000"/>
                <w:sz w:val="24"/>
                <w:szCs w:val="24"/>
              </w:rPr>
              <w:t>ACTIVE</w:t>
            </w:r>
          </w:p>
        </w:tc>
        <w:tc>
          <w:tcPr>
            <w:tcW w:w="1420" w:type="dxa"/>
            <w:tcBorders>
              <w:top w:val="single" w:sz="4" w:space="0" w:color="A6A6A6"/>
              <w:left w:val="single" w:sz="4" w:space="0" w:color="A6A6A6"/>
              <w:bottom w:val="single" w:sz="4" w:space="0" w:color="A6A6A6"/>
              <w:right w:val="single" w:sz="4" w:space="0" w:color="A6A6A6"/>
            </w:tcBorders>
            <w:noWrap/>
            <w:vAlign w:val="bottom"/>
            <w:hideMark/>
          </w:tcPr>
          <w:p w14:paraId="4004E45A" w14:textId="77777777" w:rsidR="0075514E" w:rsidRPr="0075514E" w:rsidRDefault="0075514E" w:rsidP="0075514E">
            <w:pPr>
              <w:spacing w:after="0" w:line="240" w:lineRule="auto"/>
              <w:jc w:val="center"/>
              <w:rPr>
                <w:rFonts w:ascii="Calibri" w:eastAsia="Times New Roman" w:hAnsi="Calibri" w:cs="Calibri"/>
                <w:color w:val="000000"/>
              </w:rPr>
            </w:pPr>
            <w:r w:rsidRPr="0075514E">
              <w:rPr>
                <w:rFonts w:ascii="Calibri" w:eastAsia="Times New Roman" w:hAnsi="Calibri" w:cs="Calibri"/>
                <w:color w:val="000000"/>
              </w:rPr>
              <w:t>1</w:t>
            </w:r>
          </w:p>
        </w:tc>
        <w:tc>
          <w:tcPr>
            <w:tcW w:w="1420" w:type="dxa"/>
            <w:tcBorders>
              <w:top w:val="single" w:sz="4" w:space="0" w:color="A6A6A6"/>
              <w:left w:val="single" w:sz="4" w:space="0" w:color="A6A6A6"/>
              <w:bottom w:val="single" w:sz="4" w:space="0" w:color="A6A6A6"/>
              <w:right w:val="single" w:sz="4" w:space="0" w:color="A6A6A6"/>
            </w:tcBorders>
            <w:noWrap/>
            <w:vAlign w:val="bottom"/>
            <w:hideMark/>
          </w:tcPr>
          <w:p w14:paraId="16B91DA6" w14:textId="77777777" w:rsidR="0075514E" w:rsidRPr="0075514E" w:rsidRDefault="0075514E" w:rsidP="0075514E">
            <w:pPr>
              <w:spacing w:after="0" w:line="240" w:lineRule="auto"/>
              <w:jc w:val="center"/>
              <w:rPr>
                <w:rFonts w:ascii="Calibri" w:eastAsia="Times New Roman" w:hAnsi="Calibri" w:cs="Calibri"/>
                <w:color w:val="000000"/>
              </w:rPr>
            </w:pPr>
            <w:r w:rsidRPr="0075514E">
              <w:rPr>
                <w:rFonts w:ascii="Calibri" w:eastAsia="Times New Roman" w:hAnsi="Calibri" w:cs="Calibri"/>
                <w:color w:val="000000"/>
              </w:rPr>
              <w:t>0</w:t>
            </w:r>
          </w:p>
        </w:tc>
        <w:tc>
          <w:tcPr>
            <w:tcW w:w="1420" w:type="dxa"/>
            <w:tcBorders>
              <w:top w:val="single" w:sz="4" w:space="0" w:color="A6A6A6"/>
              <w:left w:val="single" w:sz="4" w:space="0" w:color="A6A6A6"/>
              <w:bottom w:val="single" w:sz="4" w:space="0" w:color="A6A6A6"/>
              <w:right w:val="single" w:sz="4" w:space="0" w:color="A6A6A6"/>
            </w:tcBorders>
            <w:noWrap/>
            <w:vAlign w:val="bottom"/>
            <w:hideMark/>
          </w:tcPr>
          <w:p w14:paraId="56B331AF" w14:textId="3A295715" w:rsidR="0075514E" w:rsidRPr="0075514E" w:rsidRDefault="00CA149F" w:rsidP="0075514E">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1420" w:type="dxa"/>
            <w:tcBorders>
              <w:top w:val="single" w:sz="4" w:space="0" w:color="A6A6A6"/>
              <w:left w:val="single" w:sz="4" w:space="0" w:color="A6A6A6"/>
              <w:bottom w:val="single" w:sz="4" w:space="0" w:color="A6A6A6"/>
              <w:right w:val="single" w:sz="4" w:space="0" w:color="A6A6A6"/>
            </w:tcBorders>
            <w:noWrap/>
            <w:vAlign w:val="bottom"/>
            <w:hideMark/>
          </w:tcPr>
          <w:p w14:paraId="3385F23F" w14:textId="77777777" w:rsidR="0075514E" w:rsidRPr="0075514E" w:rsidRDefault="0075514E" w:rsidP="0075514E">
            <w:pPr>
              <w:spacing w:after="0" w:line="240" w:lineRule="auto"/>
              <w:jc w:val="center"/>
              <w:rPr>
                <w:rFonts w:ascii="Calibri" w:eastAsia="Times New Roman" w:hAnsi="Calibri" w:cs="Calibri"/>
                <w:color w:val="000000"/>
              </w:rPr>
            </w:pPr>
            <w:r w:rsidRPr="0075514E">
              <w:rPr>
                <w:rFonts w:ascii="Calibri" w:eastAsia="Times New Roman" w:hAnsi="Calibri" w:cs="Calibri"/>
                <w:color w:val="000000"/>
              </w:rPr>
              <w:t>0</w:t>
            </w:r>
          </w:p>
        </w:tc>
        <w:tc>
          <w:tcPr>
            <w:tcW w:w="1420" w:type="dxa"/>
            <w:tcBorders>
              <w:top w:val="single" w:sz="4" w:space="0" w:color="A6A6A6"/>
              <w:left w:val="single" w:sz="4" w:space="0" w:color="A6A6A6"/>
              <w:bottom w:val="single" w:sz="4" w:space="0" w:color="A6A6A6"/>
              <w:right w:val="single" w:sz="8" w:space="0" w:color="A6A6A6"/>
            </w:tcBorders>
            <w:noWrap/>
            <w:vAlign w:val="bottom"/>
            <w:hideMark/>
          </w:tcPr>
          <w:p w14:paraId="34AB3567" w14:textId="27CE1B09" w:rsidR="0075514E" w:rsidRPr="0075514E" w:rsidRDefault="00496C10" w:rsidP="0075514E">
            <w:pPr>
              <w:spacing w:after="0" w:line="240" w:lineRule="auto"/>
              <w:jc w:val="center"/>
              <w:rPr>
                <w:rFonts w:ascii="Calibri" w:eastAsia="Times New Roman" w:hAnsi="Calibri" w:cs="Calibri"/>
                <w:color w:val="000000"/>
              </w:rPr>
            </w:pPr>
            <w:r>
              <w:rPr>
                <w:rFonts w:ascii="Calibri" w:eastAsia="Times New Roman" w:hAnsi="Calibri" w:cs="Calibri"/>
                <w:color w:val="000000"/>
              </w:rPr>
              <w:t>14</w:t>
            </w:r>
          </w:p>
        </w:tc>
      </w:tr>
      <w:tr w:rsidR="0075514E" w:rsidRPr="0075514E" w14:paraId="1D87AA8A" w14:textId="77777777" w:rsidTr="0075514E">
        <w:trPr>
          <w:trHeight w:val="315"/>
        </w:trPr>
        <w:tc>
          <w:tcPr>
            <w:tcW w:w="1760" w:type="dxa"/>
            <w:tcBorders>
              <w:top w:val="single" w:sz="4" w:space="0" w:color="A6A6A6"/>
              <w:left w:val="single" w:sz="8" w:space="0" w:color="A6A6A6"/>
              <w:bottom w:val="single" w:sz="4" w:space="0" w:color="A6A6A6"/>
              <w:right w:val="single" w:sz="4" w:space="0" w:color="A6A6A6"/>
            </w:tcBorders>
            <w:noWrap/>
            <w:vAlign w:val="bottom"/>
            <w:hideMark/>
          </w:tcPr>
          <w:p w14:paraId="69B3650E" w14:textId="77777777" w:rsidR="0075514E" w:rsidRPr="0075514E" w:rsidRDefault="0075514E" w:rsidP="0075514E">
            <w:pPr>
              <w:spacing w:after="0" w:line="240" w:lineRule="auto"/>
              <w:rPr>
                <w:rFonts w:ascii="Calibri" w:eastAsia="Times New Roman" w:hAnsi="Calibri" w:cs="Calibri"/>
                <w:b/>
                <w:bCs/>
                <w:color w:val="000000"/>
                <w:sz w:val="24"/>
                <w:szCs w:val="24"/>
              </w:rPr>
            </w:pPr>
            <w:r w:rsidRPr="0075514E">
              <w:rPr>
                <w:rFonts w:ascii="Calibri" w:eastAsia="Times New Roman" w:hAnsi="Calibri" w:cs="Calibri"/>
                <w:b/>
                <w:bCs/>
                <w:color w:val="000000"/>
                <w:sz w:val="24"/>
                <w:szCs w:val="24"/>
              </w:rPr>
              <w:t>HOSPITALIZED</w:t>
            </w:r>
          </w:p>
        </w:tc>
        <w:tc>
          <w:tcPr>
            <w:tcW w:w="1420" w:type="dxa"/>
            <w:tcBorders>
              <w:top w:val="single" w:sz="4" w:space="0" w:color="A6A6A6"/>
              <w:left w:val="single" w:sz="4" w:space="0" w:color="A6A6A6"/>
              <w:bottom w:val="single" w:sz="4" w:space="0" w:color="A6A6A6"/>
              <w:right w:val="single" w:sz="4" w:space="0" w:color="A6A6A6"/>
            </w:tcBorders>
            <w:noWrap/>
            <w:vAlign w:val="bottom"/>
            <w:hideMark/>
          </w:tcPr>
          <w:p w14:paraId="2238C2F3" w14:textId="4CD0325C" w:rsidR="0075514E" w:rsidRPr="0075514E" w:rsidRDefault="00CA149F" w:rsidP="0075514E">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1420" w:type="dxa"/>
            <w:tcBorders>
              <w:top w:val="single" w:sz="4" w:space="0" w:color="A6A6A6"/>
              <w:left w:val="single" w:sz="4" w:space="0" w:color="A6A6A6"/>
              <w:bottom w:val="single" w:sz="4" w:space="0" w:color="A6A6A6"/>
              <w:right w:val="single" w:sz="4" w:space="0" w:color="A6A6A6"/>
            </w:tcBorders>
            <w:noWrap/>
            <w:vAlign w:val="bottom"/>
            <w:hideMark/>
          </w:tcPr>
          <w:p w14:paraId="769B973A" w14:textId="77777777" w:rsidR="0075514E" w:rsidRPr="0075514E" w:rsidRDefault="0075514E" w:rsidP="0075514E">
            <w:pPr>
              <w:spacing w:after="0" w:line="240" w:lineRule="auto"/>
              <w:jc w:val="center"/>
              <w:rPr>
                <w:rFonts w:ascii="Calibri" w:eastAsia="Times New Roman" w:hAnsi="Calibri" w:cs="Calibri"/>
                <w:color w:val="000000"/>
              </w:rPr>
            </w:pPr>
            <w:r w:rsidRPr="0075514E">
              <w:rPr>
                <w:rFonts w:ascii="Calibri" w:eastAsia="Times New Roman" w:hAnsi="Calibri" w:cs="Calibri"/>
                <w:color w:val="000000"/>
              </w:rPr>
              <w:t>0</w:t>
            </w:r>
          </w:p>
        </w:tc>
        <w:tc>
          <w:tcPr>
            <w:tcW w:w="1420" w:type="dxa"/>
            <w:tcBorders>
              <w:top w:val="single" w:sz="4" w:space="0" w:color="A6A6A6"/>
              <w:left w:val="single" w:sz="4" w:space="0" w:color="A6A6A6"/>
              <w:bottom w:val="single" w:sz="4" w:space="0" w:color="A6A6A6"/>
              <w:right w:val="single" w:sz="4" w:space="0" w:color="A6A6A6"/>
            </w:tcBorders>
            <w:noWrap/>
            <w:vAlign w:val="bottom"/>
            <w:hideMark/>
          </w:tcPr>
          <w:p w14:paraId="4A0579B1" w14:textId="77777777" w:rsidR="0075514E" w:rsidRPr="0075514E" w:rsidRDefault="0075514E" w:rsidP="0075514E">
            <w:pPr>
              <w:spacing w:after="0" w:line="240" w:lineRule="auto"/>
              <w:jc w:val="center"/>
              <w:rPr>
                <w:rFonts w:ascii="Calibri" w:eastAsia="Times New Roman" w:hAnsi="Calibri" w:cs="Calibri"/>
                <w:color w:val="000000"/>
              </w:rPr>
            </w:pPr>
            <w:r w:rsidRPr="0075514E">
              <w:rPr>
                <w:rFonts w:ascii="Calibri" w:eastAsia="Times New Roman" w:hAnsi="Calibri" w:cs="Calibri"/>
                <w:color w:val="000000"/>
              </w:rPr>
              <w:t>0</w:t>
            </w:r>
          </w:p>
        </w:tc>
        <w:tc>
          <w:tcPr>
            <w:tcW w:w="1420" w:type="dxa"/>
            <w:tcBorders>
              <w:top w:val="single" w:sz="4" w:space="0" w:color="A6A6A6"/>
              <w:left w:val="single" w:sz="4" w:space="0" w:color="A6A6A6"/>
              <w:bottom w:val="single" w:sz="4" w:space="0" w:color="A6A6A6"/>
              <w:right w:val="single" w:sz="4" w:space="0" w:color="A6A6A6"/>
            </w:tcBorders>
            <w:noWrap/>
            <w:vAlign w:val="bottom"/>
            <w:hideMark/>
          </w:tcPr>
          <w:p w14:paraId="4F1A4B40" w14:textId="77777777" w:rsidR="0075514E" w:rsidRPr="0075514E" w:rsidRDefault="0075514E" w:rsidP="0075514E">
            <w:pPr>
              <w:spacing w:after="0" w:line="240" w:lineRule="auto"/>
              <w:jc w:val="center"/>
              <w:rPr>
                <w:rFonts w:ascii="Calibri" w:eastAsia="Times New Roman" w:hAnsi="Calibri" w:cs="Calibri"/>
                <w:color w:val="000000"/>
              </w:rPr>
            </w:pPr>
            <w:r w:rsidRPr="0075514E">
              <w:rPr>
                <w:rFonts w:ascii="Calibri" w:eastAsia="Times New Roman" w:hAnsi="Calibri" w:cs="Calibri"/>
                <w:color w:val="000000"/>
              </w:rPr>
              <w:t>0</w:t>
            </w:r>
          </w:p>
        </w:tc>
        <w:tc>
          <w:tcPr>
            <w:tcW w:w="1420" w:type="dxa"/>
            <w:tcBorders>
              <w:top w:val="single" w:sz="4" w:space="0" w:color="A6A6A6"/>
              <w:left w:val="single" w:sz="4" w:space="0" w:color="A6A6A6"/>
              <w:bottom w:val="single" w:sz="4" w:space="0" w:color="A6A6A6"/>
              <w:right w:val="single" w:sz="8" w:space="0" w:color="A6A6A6"/>
            </w:tcBorders>
            <w:noWrap/>
            <w:vAlign w:val="bottom"/>
            <w:hideMark/>
          </w:tcPr>
          <w:p w14:paraId="3EC5A8D2" w14:textId="1A993D54" w:rsidR="0075514E" w:rsidRPr="0075514E" w:rsidRDefault="00496C10" w:rsidP="0075514E">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60" w:type="dxa"/>
            <w:tcBorders>
              <w:top w:val="nil"/>
              <w:left w:val="nil"/>
              <w:bottom w:val="nil"/>
              <w:right w:val="nil"/>
            </w:tcBorders>
            <w:noWrap/>
            <w:vAlign w:val="bottom"/>
            <w:hideMark/>
          </w:tcPr>
          <w:p w14:paraId="3FEA6092" w14:textId="77777777" w:rsidR="0075514E" w:rsidRPr="0075514E" w:rsidRDefault="0075514E" w:rsidP="0075514E">
            <w:pPr>
              <w:spacing w:after="0" w:line="240" w:lineRule="auto"/>
              <w:jc w:val="center"/>
              <w:rPr>
                <w:rFonts w:ascii="Calibri" w:eastAsia="Times New Roman" w:hAnsi="Calibri" w:cs="Calibri"/>
                <w:color w:val="000000"/>
              </w:rPr>
            </w:pPr>
          </w:p>
        </w:tc>
      </w:tr>
      <w:tr w:rsidR="0075514E" w:rsidRPr="0075514E" w14:paraId="76DE257C" w14:textId="77777777" w:rsidTr="0075514E">
        <w:trPr>
          <w:trHeight w:val="315"/>
        </w:trPr>
        <w:tc>
          <w:tcPr>
            <w:tcW w:w="1760" w:type="dxa"/>
            <w:tcBorders>
              <w:top w:val="single" w:sz="4" w:space="0" w:color="A6A6A6"/>
              <w:left w:val="single" w:sz="8" w:space="0" w:color="A6A6A6"/>
              <w:bottom w:val="single" w:sz="8" w:space="0" w:color="A6A6A6"/>
              <w:right w:val="single" w:sz="4" w:space="0" w:color="A6A6A6"/>
            </w:tcBorders>
            <w:noWrap/>
            <w:vAlign w:val="bottom"/>
            <w:hideMark/>
          </w:tcPr>
          <w:p w14:paraId="78A64061" w14:textId="77777777" w:rsidR="0075514E" w:rsidRPr="0075514E" w:rsidRDefault="0075514E" w:rsidP="0075514E">
            <w:pPr>
              <w:spacing w:after="0" w:line="240" w:lineRule="auto"/>
              <w:rPr>
                <w:rFonts w:ascii="Calibri" w:eastAsia="Times New Roman" w:hAnsi="Calibri" w:cs="Calibri"/>
                <w:b/>
                <w:bCs/>
                <w:color w:val="000000"/>
                <w:sz w:val="24"/>
                <w:szCs w:val="24"/>
              </w:rPr>
            </w:pPr>
            <w:r w:rsidRPr="0075514E">
              <w:rPr>
                <w:rFonts w:ascii="Calibri" w:eastAsia="Times New Roman" w:hAnsi="Calibri" w:cs="Calibri"/>
                <w:b/>
                <w:bCs/>
                <w:color w:val="000000"/>
                <w:sz w:val="24"/>
                <w:szCs w:val="24"/>
              </w:rPr>
              <w:t>DECEASED</w:t>
            </w:r>
          </w:p>
        </w:tc>
        <w:tc>
          <w:tcPr>
            <w:tcW w:w="1420" w:type="dxa"/>
            <w:tcBorders>
              <w:top w:val="single" w:sz="4" w:space="0" w:color="A6A6A6"/>
              <w:left w:val="single" w:sz="4" w:space="0" w:color="A6A6A6"/>
              <w:bottom w:val="single" w:sz="8" w:space="0" w:color="A6A6A6"/>
              <w:right w:val="single" w:sz="4" w:space="0" w:color="A6A6A6"/>
            </w:tcBorders>
            <w:noWrap/>
            <w:vAlign w:val="bottom"/>
            <w:hideMark/>
          </w:tcPr>
          <w:p w14:paraId="1D00B7AF" w14:textId="77777777" w:rsidR="0075514E" w:rsidRPr="0075514E" w:rsidRDefault="0075514E" w:rsidP="0075514E">
            <w:pPr>
              <w:spacing w:after="0" w:line="240" w:lineRule="auto"/>
              <w:jc w:val="center"/>
              <w:rPr>
                <w:rFonts w:ascii="Calibri" w:eastAsia="Times New Roman" w:hAnsi="Calibri" w:cs="Calibri"/>
                <w:color w:val="000000"/>
              </w:rPr>
            </w:pPr>
            <w:r w:rsidRPr="0075514E">
              <w:rPr>
                <w:rFonts w:ascii="Calibri" w:eastAsia="Times New Roman" w:hAnsi="Calibri" w:cs="Calibri"/>
                <w:color w:val="000000"/>
              </w:rPr>
              <w:t>27</w:t>
            </w:r>
          </w:p>
        </w:tc>
        <w:tc>
          <w:tcPr>
            <w:tcW w:w="1420" w:type="dxa"/>
            <w:tcBorders>
              <w:top w:val="single" w:sz="4" w:space="0" w:color="A6A6A6"/>
              <w:left w:val="single" w:sz="4" w:space="0" w:color="A6A6A6"/>
              <w:bottom w:val="single" w:sz="8" w:space="0" w:color="A6A6A6"/>
              <w:right w:val="single" w:sz="4" w:space="0" w:color="A6A6A6"/>
            </w:tcBorders>
            <w:noWrap/>
            <w:vAlign w:val="bottom"/>
            <w:hideMark/>
          </w:tcPr>
          <w:p w14:paraId="3F938486" w14:textId="77777777" w:rsidR="0075514E" w:rsidRPr="0075514E" w:rsidRDefault="0075514E" w:rsidP="0075514E">
            <w:pPr>
              <w:spacing w:after="0" w:line="240" w:lineRule="auto"/>
              <w:jc w:val="center"/>
              <w:rPr>
                <w:rFonts w:ascii="Calibri" w:eastAsia="Times New Roman" w:hAnsi="Calibri" w:cs="Calibri"/>
                <w:color w:val="000000"/>
              </w:rPr>
            </w:pPr>
            <w:r w:rsidRPr="0075514E">
              <w:rPr>
                <w:rFonts w:ascii="Calibri" w:eastAsia="Times New Roman" w:hAnsi="Calibri" w:cs="Calibri"/>
                <w:color w:val="000000"/>
              </w:rPr>
              <w:t>11</w:t>
            </w:r>
          </w:p>
        </w:tc>
        <w:tc>
          <w:tcPr>
            <w:tcW w:w="1420" w:type="dxa"/>
            <w:tcBorders>
              <w:top w:val="single" w:sz="4" w:space="0" w:color="A6A6A6"/>
              <w:left w:val="single" w:sz="4" w:space="0" w:color="A6A6A6"/>
              <w:bottom w:val="single" w:sz="8" w:space="0" w:color="A6A6A6"/>
              <w:right w:val="single" w:sz="4" w:space="0" w:color="A6A6A6"/>
            </w:tcBorders>
            <w:noWrap/>
            <w:vAlign w:val="bottom"/>
            <w:hideMark/>
          </w:tcPr>
          <w:p w14:paraId="194FDB41" w14:textId="77777777" w:rsidR="0075514E" w:rsidRPr="0075514E" w:rsidRDefault="0075514E" w:rsidP="0075514E">
            <w:pPr>
              <w:spacing w:after="0" w:line="240" w:lineRule="auto"/>
              <w:jc w:val="center"/>
              <w:rPr>
                <w:rFonts w:ascii="Calibri" w:eastAsia="Times New Roman" w:hAnsi="Calibri" w:cs="Calibri"/>
                <w:color w:val="000000"/>
              </w:rPr>
            </w:pPr>
            <w:r w:rsidRPr="0075514E">
              <w:rPr>
                <w:rFonts w:ascii="Calibri" w:eastAsia="Times New Roman" w:hAnsi="Calibri" w:cs="Calibri"/>
                <w:color w:val="000000"/>
              </w:rPr>
              <w:t>19</w:t>
            </w:r>
          </w:p>
        </w:tc>
        <w:tc>
          <w:tcPr>
            <w:tcW w:w="1420" w:type="dxa"/>
            <w:tcBorders>
              <w:top w:val="single" w:sz="4" w:space="0" w:color="A6A6A6"/>
              <w:left w:val="single" w:sz="4" w:space="0" w:color="A6A6A6"/>
              <w:bottom w:val="single" w:sz="8" w:space="0" w:color="A6A6A6"/>
              <w:right w:val="single" w:sz="4" w:space="0" w:color="A6A6A6"/>
            </w:tcBorders>
            <w:noWrap/>
            <w:vAlign w:val="bottom"/>
            <w:hideMark/>
          </w:tcPr>
          <w:p w14:paraId="279B0689" w14:textId="77777777" w:rsidR="0075514E" w:rsidRPr="0075514E" w:rsidRDefault="0075514E" w:rsidP="0075514E">
            <w:pPr>
              <w:spacing w:after="0" w:line="240" w:lineRule="auto"/>
              <w:jc w:val="center"/>
              <w:rPr>
                <w:rFonts w:ascii="Calibri" w:eastAsia="Times New Roman" w:hAnsi="Calibri" w:cs="Calibri"/>
                <w:color w:val="000000"/>
              </w:rPr>
            </w:pPr>
            <w:r w:rsidRPr="0075514E">
              <w:rPr>
                <w:rFonts w:ascii="Calibri" w:eastAsia="Times New Roman" w:hAnsi="Calibri" w:cs="Calibri"/>
                <w:color w:val="000000"/>
              </w:rPr>
              <w:t>20</w:t>
            </w:r>
          </w:p>
        </w:tc>
        <w:tc>
          <w:tcPr>
            <w:tcW w:w="1420" w:type="dxa"/>
            <w:tcBorders>
              <w:top w:val="single" w:sz="4" w:space="0" w:color="A6A6A6"/>
              <w:left w:val="single" w:sz="4" w:space="0" w:color="A6A6A6"/>
              <w:bottom w:val="single" w:sz="8" w:space="0" w:color="A6A6A6"/>
              <w:right w:val="single" w:sz="8" w:space="0" w:color="A6A6A6"/>
            </w:tcBorders>
            <w:noWrap/>
            <w:vAlign w:val="bottom"/>
            <w:hideMark/>
          </w:tcPr>
          <w:p w14:paraId="015678E9" w14:textId="7B4F100A" w:rsidR="0075514E" w:rsidRPr="0075514E" w:rsidRDefault="0075514E" w:rsidP="0075514E">
            <w:pPr>
              <w:spacing w:after="0" w:line="240" w:lineRule="auto"/>
              <w:jc w:val="center"/>
              <w:rPr>
                <w:rFonts w:ascii="Calibri" w:eastAsia="Times New Roman" w:hAnsi="Calibri" w:cs="Calibri"/>
                <w:color w:val="000000"/>
              </w:rPr>
            </w:pPr>
            <w:r w:rsidRPr="0075514E">
              <w:rPr>
                <w:rFonts w:ascii="Calibri" w:eastAsia="Times New Roman" w:hAnsi="Calibri" w:cs="Calibri"/>
                <w:color w:val="000000"/>
              </w:rPr>
              <w:t>21</w:t>
            </w:r>
            <w:r w:rsidR="00904C64">
              <w:rPr>
                <w:rFonts w:ascii="Calibri" w:eastAsia="Times New Roman" w:hAnsi="Calibri" w:cs="Calibri"/>
                <w:color w:val="000000"/>
              </w:rPr>
              <w:t>4</w:t>
            </w:r>
          </w:p>
        </w:tc>
        <w:tc>
          <w:tcPr>
            <w:tcW w:w="960" w:type="dxa"/>
            <w:tcBorders>
              <w:top w:val="nil"/>
              <w:left w:val="nil"/>
              <w:bottom w:val="nil"/>
              <w:right w:val="nil"/>
            </w:tcBorders>
            <w:noWrap/>
            <w:vAlign w:val="bottom"/>
            <w:hideMark/>
          </w:tcPr>
          <w:p w14:paraId="6D692C87" w14:textId="77777777" w:rsidR="0075514E" w:rsidRPr="0075514E" w:rsidRDefault="0075514E" w:rsidP="0075514E">
            <w:pPr>
              <w:spacing w:after="0" w:line="240" w:lineRule="auto"/>
              <w:jc w:val="center"/>
              <w:rPr>
                <w:rFonts w:ascii="Calibri" w:eastAsia="Times New Roman" w:hAnsi="Calibri" w:cs="Calibri"/>
                <w:color w:val="000000"/>
              </w:rPr>
            </w:pPr>
          </w:p>
        </w:tc>
      </w:tr>
    </w:tbl>
    <w:p w14:paraId="73E56C0E" w14:textId="77777777" w:rsidR="0075514E" w:rsidRDefault="0075514E" w:rsidP="5960D6BA">
      <w:pPr>
        <w:spacing w:after="200" w:line="276" w:lineRule="auto"/>
        <w:rPr>
          <w:rFonts w:ascii="Calibri" w:eastAsia="Calibri" w:hAnsi="Calibri" w:cs="Calibri"/>
        </w:rPr>
      </w:pPr>
    </w:p>
    <w:p w14:paraId="5879CA59" w14:textId="66A3907A" w:rsidR="0034207C" w:rsidRDefault="6221EAB5" w:rsidP="5727491C">
      <w:pPr>
        <w:spacing w:after="200" w:line="276" w:lineRule="auto"/>
        <w:rPr>
          <w:rFonts w:ascii="Calibri" w:eastAsia="Calibri" w:hAnsi="Calibri" w:cs="Calibri"/>
        </w:rPr>
      </w:pPr>
      <w:r w:rsidRPr="5960D6BA">
        <w:rPr>
          <w:rFonts w:ascii="Calibri" w:eastAsia="Calibri" w:hAnsi="Calibri" w:cs="Calibri"/>
        </w:rPr>
        <w:t xml:space="preserve">The Purchase District Health Department Vaccination Plan is available at the following link: </w:t>
      </w:r>
      <w:hyperlink r:id="rId10">
        <w:r w:rsidRPr="5960D6BA">
          <w:rPr>
            <w:rStyle w:val="Hyperlink"/>
            <w:rFonts w:ascii="Calibri" w:eastAsia="Calibri" w:hAnsi="Calibri" w:cs="Calibri"/>
          </w:rPr>
          <w:t>PDHD Vaccination Plan</w:t>
        </w:r>
        <w:r w:rsidR="35B3C1EE" w:rsidRPr="5960D6BA">
          <w:rPr>
            <w:rStyle w:val="Hyperlink"/>
            <w:rFonts w:ascii="Calibri" w:eastAsia="Calibri" w:hAnsi="Calibri" w:cs="Calibri"/>
          </w:rPr>
          <w:t>.</w:t>
        </w:r>
      </w:hyperlink>
    </w:p>
    <w:p w14:paraId="4E61AE95" w14:textId="646FFA61" w:rsidR="35B3C1EE" w:rsidRDefault="35B3C1EE">
      <w:r w:rsidRPr="1D78BAFA">
        <w:rPr>
          <w:rFonts w:ascii="Segoe UI" w:eastAsia="Segoe UI" w:hAnsi="Segoe UI" w:cs="Segoe UI"/>
          <w:sz w:val="21"/>
          <w:szCs w:val="21"/>
        </w:rPr>
        <w:t xml:space="preserve">For vaccination information, please refer to the following website: </w:t>
      </w:r>
      <w:hyperlink r:id="rId11">
        <w:r w:rsidRPr="1D78BAFA">
          <w:rPr>
            <w:rStyle w:val="Hyperlink"/>
            <w:rFonts w:ascii="Segoe UI" w:eastAsia="Segoe UI" w:hAnsi="Segoe UI" w:cs="Segoe UI"/>
            <w:sz w:val="21"/>
            <w:szCs w:val="21"/>
          </w:rPr>
          <w:t>Workbook: KY Public Facing Dashboard</w:t>
        </w:r>
      </w:hyperlink>
    </w:p>
    <w:p w14:paraId="78925E64" w14:textId="69493B13" w:rsidR="0034207C" w:rsidRDefault="44BC26B2" w:rsidP="767DBB1D">
      <w:pPr>
        <w:spacing w:after="200" w:line="276" w:lineRule="auto"/>
        <w:rPr>
          <w:rFonts w:ascii="Calibri" w:eastAsia="Calibri" w:hAnsi="Calibri" w:cs="Calibri"/>
        </w:rPr>
      </w:pPr>
      <w:r w:rsidRPr="2EFE0643">
        <w:rPr>
          <w:rFonts w:ascii="Calibri" w:eastAsia="Calibri" w:hAnsi="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41154437" w:rsidRPr="2EFE0643">
        <w:rPr>
          <w:rFonts w:ascii="Calibri" w:eastAsia="Calibri" w:hAnsi="Calibri" w:cs="Calibri"/>
        </w:rPr>
        <w:t xml:space="preserve"> </w:t>
      </w:r>
    </w:p>
    <w:p w14:paraId="5CB3ED13" w14:textId="42E26B85" w:rsidR="0034207C" w:rsidRDefault="162B9D57" w:rsidP="6DD355B7">
      <w:pPr>
        <w:spacing w:after="200" w:line="276" w:lineRule="auto"/>
        <w:rPr>
          <w:rFonts w:ascii="Calibri" w:eastAsia="Calibri" w:hAnsi="Calibri" w:cs="Calibri"/>
        </w:rPr>
      </w:pPr>
      <w:r w:rsidRPr="767DBB1D">
        <w:rPr>
          <w:rFonts w:ascii="Calibri" w:eastAsia="Calibri" w:hAnsi="Calibri" w:cs="Calibri"/>
        </w:rPr>
        <w:t>The Purchase District Health Department offers these tips:</w:t>
      </w:r>
    </w:p>
    <w:p w14:paraId="67A36427" w14:textId="43E3F224" w:rsidR="0034207C" w:rsidRDefault="162B9D57" w:rsidP="0CED029A">
      <w:pPr>
        <w:spacing w:after="200" w:line="276" w:lineRule="auto"/>
        <w:rPr>
          <w:rFonts w:ascii="Calibri" w:eastAsia="Calibri" w:hAnsi="Calibri" w:cs="Calibri"/>
        </w:rPr>
      </w:pPr>
      <w:r w:rsidRPr="0CED029A">
        <w:rPr>
          <w:rFonts w:ascii="Symbol" w:eastAsia="Symbol" w:hAnsi="Symbol" w:cs="Symbol"/>
        </w:rPr>
        <w:lastRenderedPageBreak/>
        <w:t></w:t>
      </w:r>
      <w:r w:rsidRPr="0CED029A">
        <w:rPr>
          <w:rFonts w:ascii="Calibri" w:eastAsia="Calibri" w:hAnsi="Calibri" w:cs="Calibri"/>
        </w:rPr>
        <w:t xml:space="preserve"> Wash your hands often with soap and water, especially after going to the bathroom; before eating; and after blowing your nose, coughing, or sneezing. </w:t>
      </w:r>
    </w:p>
    <w:p w14:paraId="41F87FAA" w14:textId="1A13B987" w:rsidR="0034207C" w:rsidRDefault="162B9D57" w:rsidP="0CED029A">
      <w:pPr>
        <w:spacing w:after="200" w:line="276" w:lineRule="auto"/>
        <w:rPr>
          <w:rFonts w:ascii="Calibri" w:eastAsia="Calibri" w:hAnsi="Calibri" w:cs="Calibri"/>
        </w:rPr>
      </w:pPr>
      <w:r w:rsidRPr="2E6A878A">
        <w:rPr>
          <w:rFonts w:ascii="Symbol" w:eastAsia="Symbol" w:hAnsi="Symbol" w:cs="Symbol"/>
        </w:rPr>
        <w:t></w:t>
      </w:r>
      <w:r w:rsidRPr="2E6A878A">
        <w:rPr>
          <w:rFonts w:ascii="Calibri" w:eastAsia="Calibri" w:hAnsi="Calibri" w:cs="Calibri"/>
        </w:rPr>
        <w:t xml:space="preserve"> Avoid close contact with people who are sick</w:t>
      </w:r>
      <w:r w:rsidR="039ECFBD" w:rsidRPr="2E6A878A">
        <w:rPr>
          <w:rFonts w:ascii="Calibri" w:eastAsia="Calibri" w:hAnsi="Calibri" w:cs="Calibri"/>
        </w:rPr>
        <w:t>.</w:t>
      </w:r>
    </w:p>
    <w:p w14:paraId="140AC056" w14:textId="243A69B8"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touching your eyes, nose and mouth. </w:t>
      </w:r>
    </w:p>
    <w:p w14:paraId="4C9D8C07" w14:textId="30C5AE07"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Stay home when you are sick. </w:t>
      </w:r>
    </w:p>
    <w:p w14:paraId="2F22FFD9" w14:textId="4DCBA67B"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Cover your cough or sneeze with a tissue, then throw the tissue in the trash. </w:t>
      </w:r>
    </w:p>
    <w:p w14:paraId="42ED0428" w14:textId="6309487E"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Clean and disinfect frequently touched objects and surfaces using a regular household cleaning spray or wipe.</w:t>
      </w:r>
    </w:p>
    <w:p w14:paraId="6A01BDCC" w14:textId="1FD42525" w:rsidR="0B995337" w:rsidRDefault="45DA4F56" w:rsidP="19B51C35">
      <w:pPr>
        <w:spacing w:after="200" w:line="276" w:lineRule="auto"/>
        <w:jc w:val="center"/>
      </w:pPr>
      <w:r>
        <w:rPr>
          <w:noProof/>
        </w:rPr>
        <w:drawing>
          <wp:inline distT="0" distB="0" distL="0" distR="0" wp14:anchorId="68F1C70C" wp14:editId="7D6D52A5">
            <wp:extent cx="4572000" cy="2571750"/>
            <wp:effectExtent l="0" t="0" r="0" b="0"/>
            <wp:docPr id="204552356" name="Picture 204552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552356"/>
                    <pic:cNvPicPr/>
                  </pic:nvPicPr>
                  <pic:blipFill>
                    <a:blip r:embed="rId12">
                      <a:extLst>
                        <a:ext uri="{28A0092B-C50C-407E-A947-70E740481C1C}">
                          <a14:useLocalDpi xmlns:a14="http://schemas.microsoft.com/office/drawing/2010/main" val="0"/>
                        </a:ext>
                      </a:extLst>
                    </a:blip>
                    <a:stretch>
                      <a:fillRect/>
                    </a:stretch>
                  </pic:blipFill>
                  <pic:spPr>
                    <a:xfrm>
                      <a:off x="0" y="0"/>
                      <a:ext cx="4572000" cy="2571750"/>
                    </a:xfrm>
                    <a:prstGeom prst="rect">
                      <a:avLst/>
                    </a:prstGeom>
                  </pic:spPr>
                </pic:pic>
              </a:graphicData>
            </a:graphic>
          </wp:inline>
        </w:drawing>
      </w:r>
    </w:p>
    <w:p w14:paraId="2A396B21" w14:textId="64D7DEC0" w:rsidR="0B995337" w:rsidRDefault="0B995337" w:rsidP="5A1F7BAA">
      <w:pPr>
        <w:rPr>
          <w:rFonts w:ascii="Calibri" w:eastAsia="Calibri" w:hAnsi="Calibri" w:cs="Calibri"/>
          <w:color w:val="000000" w:themeColor="text1"/>
        </w:rPr>
      </w:pPr>
      <w:r w:rsidRPr="0DA5E949">
        <w:rPr>
          <w:rFonts w:ascii="Calibri" w:eastAsia="Calibri" w:hAnsi="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68762D91" w:rsidRPr="0DA5E949">
        <w:rPr>
          <w:rFonts w:ascii="Calibri" w:eastAsia="Calibri" w:hAnsi="Calibri" w:cs="Calibri"/>
          <w:color w:val="000000" w:themeColor="text1"/>
        </w:rPr>
        <w:t>.</w:t>
      </w:r>
    </w:p>
    <w:p w14:paraId="38FCCC1E" w14:textId="50B4489C" w:rsidR="1FDEAC77" w:rsidRDefault="162B9D57" w:rsidP="0DA5E949">
      <w:pPr>
        <w:spacing w:after="200" w:line="276" w:lineRule="auto"/>
        <w:rPr>
          <w:rFonts w:ascii="Calibri" w:eastAsia="Calibri" w:hAnsi="Calibri" w:cs="Calibri"/>
        </w:rPr>
      </w:pPr>
      <w:r w:rsidRPr="0DA5E949">
        <w:rPr>
          <w:rFonts w:ascii="Calibri" w:eastAsia="Calibri" w:hAnsi="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14:paraId="0DD8B636" w14:textId="209AE266" w:rsidR="05EE193D" w:rsidRDefault="06654C60" w:rsidP="49974389">
      <w:pPr>
        <w:spacing w:after="200" w:line="276" w:lineRule="auto"/>
        <w:jc w:val="center"/>
        <w:rPr>
          <w:rFonts w:ascii="Calibri" w:eastAsia="Calibri" w:hAnsi="Calibri" w:cs="Calibri"/>
        </w:rPr>
      </w:pPr>
      <w:r>
        <w:rPr>
          <w:noProof/>
        </w:rPr>
        <w:lastRenderedPageBreak/>
        <w:drawing>
          <wp:inline distT="0" distB="0" distL="0" distR="0" wp14:anchorId="4A01E2B7" wp14:editId="4B62D673">
            <wp:extent cx="2505075" cy="2505075"/>
            <wp:effectExtent l="0" t="0" r="0" b="0"/>
            <wp:docPr id="1262383693" name="Picture 1262383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383693"/>
                    <pic:cNvPicPr/>
                  </pic:nvPicPr>
                  <pic:blipFill>
                    <a:blip r:embed="rId13">
                      <a:extLst>
                        <a:ext uri="{28A0092B-C50C-407E-A947-70E740481C1C}">
                          <a14:useLocalDpi xmlns:a14="http://schemas.microsoft.com/office/drawing/2010/main" val="0"/>
                        </a:ext>
                      </a:extLst>
                    </a:blip>
                    <a:stretch>
                      <a:fillRect/>
                    </a:stretch>
                  </pic:blipFill>
                  <pic:spPr>
                    <a:xfrm>
                      <a:off x="0" y="0"/>
                      <a:ext cx="2505075" cy="2505075"/>
                    </a:xfrm>
                    <a:prstGeom prst="rect">
                      <a:avLst/>
                    </a:prstGeom>
                  </pic:spPr>
                </pic:pic>
              </a:graphicData>
            </a:graphic>
          </wp:inline>
        </w:drawing>
      </w:r>
    </w:p>
    <w:p w14:paraId="46C53F73" w14:textId="3CC4FCFA" w:rsidR="101CFB31" w:rsidRDefault="162B9D57" w:rsidP="165056F9">
      <w:pPr>
        <w:spacing w:after="200" w:line="276" w:lineRule="auto"/>
        <w:rPr>
          <w:rFonts w:ascii="Calibri" w:eastAsia="Calibri" w:hAnsi="Calibri" w:cs="Calibri"/>
        </w:rPr>
      </w:pPr>
      <w:r w:rsidRPr="2C1E2F01">
        <w:rPr>
          <w:rFonts w:ascii="Calibri" w:eastAsia="Calibri" w:hAnsi="Calibri" w:cs="Calibri"/>
        </w:rPr>
        <w:t xml:space="preserve">If you are worried or concerned, but otherwise healthy, please see </w:t>
      </w:r>
      <w:hyperlink r:id="rId14">
        <w:r w:rsidRPr="2C1E2F01">
          <w:rPr>
            <w:rStyle w:val="Hyperlink"/>
            <w:rFonts w:ascii="Calibri" w:eastAsia="Calibri" w:hAnsi="Calibri" w:cs="Calibri"/>
            <w:color w:val="0000FF"/>
          </w:rPr>
          <w:t>kycovid19.ky.gov</w:t>
        </w:r>
      </w:hyperlink>
      <w:r w:rsidRPr="2C1E2F01">
        <w:rPr>
          <w:rFonts w:ascii="Calibri" w:eastAsia="Calibri" w:hAnsi="Calibri" w:cs="Calibri"/>
          <w:color w:val="0000FF"/>
          <w:u w:val="single"/>
        </w:rPr>
        <w:t xml:space="preserve"> </w:t>
      </w:r>
      <w:r w:rsidRPr="2C1E2F01">
        <w:rPr>
          <w:rFonts w:ascii="Calibri" w:eastAsia="Calibri" w:hAnsi="Calibri" w:cs="Calibri"/>
        </w:rPr>
        <w:t xml:space="preserve">for additional information or call the Ky Covid-19 hotline at 1-800-722-5725.  Call your medical provider if you develop signs or symptoms of COVID-19.  Call the Purchase District Health Department at 270-444-9631 or visit our website </w:t>
      </w:r>
      <w:hyperlink r:id="rId15">
        <w:r w:rsidRPr="2C1E2F01">
          <w:rPr>
            <w:rStyle w:val="Hyperlink"/>
            <w:rFonts w:ascii="Calibri" w:eastAsia="Calibri" w:hAnsi="Calibri" w:cs="Calibri"/>
            <w:color w:val="0000FF"/>
          </w:rPr>
          <w:t>www.purchasehealth.org</w:t>
        </w:r>
      </w:hyperlink>
      <w:r w:rsidRPr="2C1E2F01">
        <w:rPr>
          <w:rFonts w:ascii="Calibri" w:eastAsia="Calibri" w:hAnsi="Calibri" w:cs="Calibri"/>
        </w:rPr>
        <w:t xml:space="preserve"> for more information</w:t>
      </w:r>
      <w:r w:rsidR="6078122C" w:rsidRPr="2C1E2F01">
        <w:rPr>
          <w:rFonts w:ascii="Calibri" w:eastAsia="Calibri" w:hAnsi="Calibri" w:cs="Calibri"/>
        </w:rPr>
        <w:t>.</w:t>
      </w:r>
    </w:p>
    <w:p w14:paraId="5EB743C3" w14:textId="383ABE55" w:rsidR="00D6B507" w:rsidRDefault="24B8D056" w:rsidP="2F2DD9C3">
      <w:pPr>
        <w:rPr>
          <w:rFonts w:ascii="Century Schoolbook" w:eastAsia="Century Schoolbook" w:hAnsi="Century Schoolbook" w:cs="Century Schoolbook"/>
          <w:b/>
          <w:bCs/>
          <w:color w:val="000000" w:themeColor="text1"/>
          <w:sz w:val="28"/>
          <w:szCs w:val="28"/>
          <w:u w:val="single"/>
        </w:rPr>
      </w:pPr>
      <w:r w:rsidRPr="2F2DD9C3">
        <w:rPr>
          <w:rFonts w:ascii="Calibri" w:eastAsia="Calibri" w:hAnsi="Calibri" w:cs="Calibri"/>
          <w:color w:val="000000" w:themeColor="text1"/>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Pr>
          <w:rFonts w:ascii="Calibri" w:eastAsia="Calibri" w:hAnsi="Calibri" w:cs="Calibri"/>
          <w:color w:val="000000" w:themeColor="text1"/>
          <w:vertAlign w:val="superscript"/>
        </w:rPr>
        <w:t>st</w:t>
      </w:r>
      <w:r w:rsidRPr="2F2DD9C3">
        <w:rPr>
          <w:rFonts w:ascii="Calibri" w:eastAsia="Calibri" w:hAnsi="Calibri" w:cs="Calibri"/>
          <w:color w:val="000000" w:themeColor="text1"/>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Id16">
        <w:r w:rsidRPr="2F2DD9C3">
          <w:rPr>
            <w:rStyle w:val="Hyperlink"/>
            <w:rFonts w:ascii="Calibri" w:eastAsia="Calibri" w:hAnsi="Calibri" w:cs="Calibri"/>
          </w:rPr>
          <w:t>https://govstatus.egov.com/ky-covid-vaccine</w:t>
        </w:r>
      </w:hyperlink>
      <w:r w:rsidRPr="2F2DD9C3">
        <w:rPr>
          <w:rFonts w:ascii="Calibri" w:eastAsia="Calibri" w:hAnsi="Calibri" w:cs="Calibri"/>
          <w:color w:val="000000" w:themeColor="text1"/>
        </w:rPr>
        <w:t xml:space="preserve">. CDC information regarding the COVID-19 vaccination can be found at </w:t>
      </w:r>
      <w:hyperlink r:id="rId17">
        <w:r w:rsidRPr="2F2DD9C3">
          <w:rPr>
            <w:rStyle w:val="Hyperlink"/>
            <w:rFonts w:ascii="Calibri" w:eastAsia="Calibri" w:hAnsi="Calibri" w:cs="Calibri"/>
          </w:rPr>
          <w:t>https://www.cdc.gov/coronavirus/2019-ncov/vaccines/</w:t>
        </w:r>
      </w:hyperlink>
      <w:r w:rsidRPr="2F2DD9C3">
        <w:rPr>
          <w:rFonts w:ascii="Calibri" w:eastAsia="Calibri" w:hAnsi="Calibri" w:cs="Calibri"/>
          <w:color w:val="000000" w:themeColor="text1"/>
        </w:rPr>
        <w:t>.</w:t>
      </w:r>
    </w:p>
    <w:p w14:paraId="3226C8C4" w14:textId="126B8D70" w:rsidR="556947FA" w:rsidRDefault="556947FA" w:rsidP="556947FA">
      <w:pPr>
        <w:spacing w:line="240" w:lineRule="auto"/>
        <w:rPr>
          <w:rFonts w:ascii="Century Schoolbook" w:eastAsia="Century Schoolbook" w:hAnsi="Century Schoolbook" w:cs="Century Schoolbook"/>
          <w:color w:val="000000" w:themeColor="text1"/>
          <w:sz w:val="24"/>
          <w:szCs w:val="24"/>
        </w:rPr>
      </w:pPr>
    </w:p>
    <w:sectPr w:rsidR="556947FA">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6FE8A" w14:textId="77777777" w:rsidR="00D87C84" w:rsidRDefault="00D87C84" w:rsidP="00934A48">
      <w:pPr>
        <w:spacing w:after="0" w:line="240" w:lineRule="auto"/>
      </w:pPr>
      <w:r>
        <w:separator/>
      </w:r>
    </w:p>
  </w:endnote>
  <w:endnote w:type="continuationSeparator" w:id="0">
    <w:p w14:paraId="23BF5B0F" w14:textId="77777777" w:rsidR="00D87C84" w:rsidRDefault="00D87C84" w:rsidP="00934A48">
      <w:pPr>
        <w:spacing w:after="0" w:line="240" w:lineRule="auto"/>
      </w:pPr>
      <w:r>
        <w:continuationSeparator/>
      </w:r>
    </w:p>
  </w:endnote>
  <w:endnote w:type="continuationNotice" w:id="1">
    <w:p w14:paraId="691397ED" w14:textId="77777777" w:rsidR="00D87C84" w:rsidRDefault="00D87C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34F3B" w14:textId="77777777" w:rsidR="00D87C84" w:rsidRDefault="00D87C84" w:rsidP="00934A48">
      <w:pPr>
        <w:spacing w:after="0" w:line="240" w:lineRule="auto"/>
      </w:pPr>
      <w:r>
        <w:separator/>
      </w:r>
    </w:p>
  </w:footnote>
  <w:footnote w:type="continuationSeparator" w:id="0">
    <w:p w14:paraId="5DF498A4" w14:textId="77777777" w:rsidR="00D87C84" w:rsidRDefault="00D87C84" w:rsidP="00934A48">
      <w:pPr>
        <w:spacing w:after="0" w:line="240" w:lineRule="auto"/>
      </w:pPr>
      <w:r>
        <w:continuationSeparator/>
      </w:r>
    </w:p>
  </w:footnote>
  <w:footnote w:type="continuationNotice" w:id="1">
    <w:p w14:paraId="49CD2D06" w14:textId="77777777" w:rsidR="00D87C84" w:rsidRDefault="00D87C84">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9AF7A"/>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564D"/>
    <w:rsid w:val="00476AAE"/>
    <w:rsid w:val="00476E95"/>
    <w:rsid w:val="00480CEF"/>
    <w:rsid w:val="004840B3"/>
    <w:rsid w:val="00484750"/>
    <w:rsid w:val="004878AA"/>
    <w:rsid w:val="00487A1C"/>
    <w:rsid w:val="00490DE5"/>
    <w:rsid w:val="00491C1D"/>
    <w:rsid w:val="00491DB5"/>
    <w:rsid w:val="00496C10"/>
    <w:rsid w:val="004A235D"/>
    <w:rsid w:val="004A2DA1"/>
    <w:rsid w:val="004A3FDD"/>
    <w:rsid w:val="004B0B7A"/>
    <w:rsid w:val="004B3891"/>
    <w:rsid w:val="004B4A50"/>
    <w:rsid w:val="004B550B"/>
    <w:rsid w:val="004B67A6"/>
    <w:rsid w:val="004C48F9"/>
    <w:rsid w:val="004D343D"/>
    <w:rsid w:val="004D61D5"/>
    <w:rsid w:val="004E39A5"/>
    <w:rsid w:val="004E5099"/>
    <w:rsid w:val="004F010C"/>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48AE"/>
    <w:rsid w:val="00585198"/>
    <w:rsid w:val="005853C1"/>
    <w:rsid w:val="00585508"/>
    <w:rsid w:val="00593E76"/>
    <w:rsid w:val="00596293"/>
    <w:rsid w:val="005A459C"/>
    <w:rsid w:val="005A6644"/>
    <w:rsid w:val="005A68DF"/>
    <w:rsid w:val="005B2849"/>
    <w:rsid w:val="005B50C2"/>
    <w:rsid w:val="005C0B15"/>
    <w:rsid w:val="005D291F"/>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6503"/>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27C0F"/>
    <w:rsid w:val="00730690"/>
    <w:rsid w:val="007348C0"/>
    <w:rsid w:val="0073742C"/>
    <w:rsid w:val="00737B01"/>
    <w:rsid w:val="00741694"/>
    <w:rsid w:val="00747AF6"/>
    <w:rsid w:val="007514DD"/>
    <w:rsid w:val="00754890"/>
    <w:rsid w:val="0075514E"/>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04C64"/>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103F"/>
    <w:rsid w:val="00AF2C31"/>
    <w:rsid w:val="00AF41D2"/>
    <w:rsid w:val="00AF7BC7"/>
    <w:rsid w:val="00B05D93"/>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98215"/>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00BFB"/>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A149F"/>
    <w:rsid w:val="00CB0F92"/>
    <w:rsid w:val="00CB12C8"/>
    <w:rsid w:val="00CB4C45"/>
    <w:rsid w:val="00CC0422"/>
    <w:rsid w:val="00CC0DB8"/>
    <w:rsid w:val="00CC1215"/>
    <w:rsid w:val="00CC1A9E"/>
    <w:rsid w:val="00CC2743"/>
    <w:rsid w:val="00CC45D5"/>
    <w:rsid w:val="00CE765A"/>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87C84"/>
    <w:rsid w:val="00D90E43"/>
    <w:rsid w:val="00D92C01"/>
    <w:rsid w:val="00D94BA5"/>
    <w:rsid w:val="00DA03B3"/>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21C6"/>
    <w:rsid w:val="00EB31D5"/>
    <w:rsid w:val="00EB4BE4"/>
    <w:rsid w:val="00EB75DA"/>
    <w:rsid w:val="00EB7E69"/>
    <w:rsid w:val="00EBC1B4"/>
    <w:rsid w:val="00EC60C7"/>
    <w:rsid w:val="00ED3954"/>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45585"/>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2EC66E"/>
    <w:rsid w:val="0148D0D6"/>
    <w:rsid w:val="014B2616"/>
    <w:rsid w:val="0178ABE9"/>
    <w:rsid w:val="01798E19"/>
    <w:rsid w:val="017A69F4"/>
    <w:rsid w:val="01892605"/>
    <w:rsid w:val="01949749"/>
    <w:rsid w:val="01A99C02"/>
    <w:rsid w:val="01B5BEDA"/>
    <w:rsid w:val="01B99057"/>
    <w:rsid w:val="01BF17EE"/>
    <w:rsid w:val="01C2E254"/>
    <w:rsid w:val="01E30234"/>
    <w:rsid w:val="01ED1D0C"/>
    <w:rsid w:val="02091B50"/>
    <w:rsid w:val="020F4AB6"/>
    <w:rsid w:val="021B5F38"/>
    <w:rsid w:val="021C39A7"/>
    <w:rsid w:val="0222F483"/>
    <w:rsid w:val="0228E470"/>
    <w:rsid w:val="022E4C52"/>
    <w:rsid w:val="023A2C99"/>
    <w:rsid w:val="0263234A"/>
    <w:rsid w:val="02692C92"/>
    <w:rsid w:val="026C42C6"/>
    <w:rsid w:val="028C6DBD"/>
    <w:rsid w:val="0295440C"/>
    <w:rsid w:val="02AB4945"/>
    <w:rsid w:val="02C34EB0"/>
    <w:rsid w:val="02C8868E"/>
    <w:rsid w:val="02DA505D"/>
    <w:rsid w:val="02E4C39E"/>
    <w:rsid w:val="02FE67ED"/>
    <w:rsid w:val="031F8178"/>
    <w:rsid w:val="03234DCC"/>
    <w:rsid w:val="0335D2E2"/>
    <w:rsid w:val="0341269D"/>
    <w:rsid w:val="0354B3B8"/>
    <w:rsid w:val="035FB2C7"/>
    <w:rsid w:val="037D9D22"/>
    <w:rsid w:val="03871A41"/>
    <w:rsid w:val="03886496"/>
    <w:rsid w:val="038BAE32"/>
    <w:rsid w:val="039ECFBD"/>
    <w:rsid w:val="039F2465"/>
    <w:rsid w:val="03A03542"/>
    <w:rsid w:val="03AE60BF"/>
    <w:rsid w:val="03C55796"/>
    <w:rsid w:val="03D47189"/>
    <w:rsid w:val="03E6374F"/>
    <w:rsid w:val="03E8C02C"/>
    <w:rsid w:val="03E93D34"/>
    <w:rsid w:val="03EA408D"/>
    <w:rsid w:val="03F4D31C"/>
    <w:rsid w:val="03F8D308"/>
    <w:rsid w:val="03FAAA13"/>
    <w:rsid w:val="03FEEDD4"/>
    <w:rsid w:val="03FF0908"/>
    <w:rsid w:val="0419A165"/>
    <w:rsid w:val="041CDE22"/>
    <w:rsid w:val="04433067"/>
    <w:rsid w:val="044FBCC3"/>
    <w:rsid w:val="0453068C"/>
    <w:rsid w:val="0458BA62"/>
    <w:rsid w:val="04628324"/>
    <w:rsid w:val="0474C176"/>
    <w:rsid w:val="047AEEDE"/>
    <w:rsid w:val="04884C96"/>
    <w:rsid w:val="049EB744"/>
    <w:rsid w:val="04CED898"/>
    <w:rsid w:val="04DA4540"/>
    <w:rsid w:val="04F3D80A"/>
    <w:rsid w:val="050C5565"/>
    <w:rsid w:val="05145D5D"/>
    <w:rsid w:val="052D9379"/>
    <w:rsid w:val="053D92F0"/>
    <w:rsid w:val="055DEB5F"/>
    <w:rsid w:val="0560DBB3"/>
    <w:rsid w:val="056173D6"/>
    <w:rsid w:val="0563849C"/>
    <w:rsid w:val="057193FB"/>
    <w:rsid w:val="0579737A"/>
    <w:rsid w:val="057AFFE3"/>
    <w:rsid w:val="057B46AB"/>
    <w:rsid w:val="058A9124"/>
    <w:rsid w:val="05A35F70"/>
    <w:rsid w:val="05B2ECDF"/>
    <w:rsid w:val="05BE7FF2"/>
    <w:rsid w:val="05D18D77"/>
    <w:rsid w:val="05D67BA6"/>
    <w:rsid w:val="05DAEFBA"/>
    <w:rsid w:val="05EB8B09"/>
    <w:rsid w:val="05EE193D"/>
    <w:rsid w:val="05F44699"/>
    <w:rsid w:val="06000FA9"/>
    <w:rsid w:val="0606E4EA"/>
    <w:rsid w:val="060B9B82"/>
    <w:rsid w:val="0617DA1A"/>
    <w:rsid w:val="061A92F0"/>
    <w:rsid w:val="062F26D7"/>
    <w:rsid w:val="063CF4BB"/>
    <w:rsid w:val="06481C11"/>
    <w:rsid w:val="06654C60"/>
    <w:rsid w:val="066E2725"/>
    <w:rsid w:val="06882D53"/>
    <w:rsid w:val="0690C0C0"/>
    <w:rsid w:val="069B20B7"/>
    <w:rsid w:val="06A4ABA0"/>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2AF902"/>
    <w:rsid w:val="084AB3FA"/>
    <w:rsid w:val="08763C0B"/>
    <w:rsid w:val="087DAB6F"/>
    <w:rsid w:val="0884919F"/>
    <w:rsid w:val="089A5252"/>
    <w:rsid w:val="08B43EA7"/>
    <w:rsid w:val="08BCF499"/>
    <w:rsid w:val="08F19B8D"/>
    <w:rsid w:val="08F2C68B"/>
    <w:rsid w:val="08F80F26"/>
    <w:rsid w:val="08FA87E8"/>
    <w:rsid w:val="08FBBDA0"/>
    <w:rsid w:val="0923A280"/>
    <w:rsid w:val="092A919D"/>
    <w:rsid w:val="094E6B27"/>
    <w:rsid w:val="096CEC20"/>
    <w:rsid w:val="097CF6B8"/>
    <w:rsid w:val="099EE755"/>
    <w:rsid w:val="099FCBFD"/>
    <w:rsid w:val="09B1FA73"/>
    <w:rsid w:val="09B48C71"/>
    <w:rsid w:val="09B86696"/>
    <w:rsid w:val="09D926CC"/>
    <w:rsid w:val="09D947B9"/>
    <w:rsid w:val="09D9B711"/>
    <w:rsid w:val="09DA7442"/>
    <w:rsid w:val="09E15520"/>
    <w:rsid w:val="09E4FE28"/>
    <w:rsid w:val="09EDABF2"/>
    <w:rsid w:val="09F2D3B1"/>
    <w:rsid w:val="0A08BF55"/>
    <w:rsid w:val="0A20C9D4"/>
    <w:rsid w:val="0A31D501"/>
    <w:rsid w:val="0A4DC6B7"/>
    <w:rsid w:val="0A549996"/>
    <w:rsid w:val="0A5E9FEA"/>
    <w:rsid w:val="0A7E1786"/>
    <w:rsid w:val="0A864593"/>
    <w:rsid w:val="0A90F252"/>
    <w:rsid w:val="0A9DB356"/>
    <w:rsid w:val="0AA458C4"/>
    <w:rsid w:val="0AAE2DA6"/>
    <w:rsid w:val="0AB76643"/>
    <w:rsid w:val="0AC441B9"/>
    <w:rsid w:val="0AD11500"/>
    <w:rsid w:val="0AF6149D"/>
    <w:rsid w:val="0AF6569F"/>
    <w:rsid w:val="0B013285"/>
    <w:rsid w:val="0B051C6E"/>
    <w:rsid w:val="0B08A138"/>
    <w:rsid w:val="0B122C1E"/>
    <w:rsid w:val="0B1CA5CF"/>
    <w:rsid w:val="0B3C4393"/>
    <w:rsid w:val="0B44FA68"/>
    <w:rsid w:val="0B48222D"/>
    <w:rsid w:val="0B62370B"/>
    <w:rsid w:val="0B746D4A"/>
    <w:rsid w:val="0B7B7544"/>
    <w:rsid w:val="0B7C91CB"/>
    <w:rsid w:val="0B7D9535"/>
    <w:rsid w:val="0B8C2A87"/>
    <w:rsid w:val="0B9169C0"/>
    <w:rsid w:val="0B995337"/>
    <w:rsid w:val="0BAA873A"/>
    <w:rsid w:val="0BB6FC78"/>
    <w:rsid w:val="0BBA7D6B"/>
    <w:rsid w:val="0BC6C070"/>
    <w:rsid w:val="0BCA315B"/>
    <w:rsid w:val="0BCCA209"/>
    <w:rsid w:val="0BDB6F4B"/>
    <w:rsid w:val="0BDCB905"/>
    <w:rsid w:val="0C06A82E"/>
    <w:rsid w:val="0C144B99"/>
    <w:rsid w:val="0C14AFA0"/>
    <w:rsid w:val="0C3EEF9A"/>
    <w:rsid w:val="0C5E4A60"/>
    <w:rsid w:val="0C67C318"/>
    <w:rsid w:val="0C84751A"/>
    <w:rsid w:val="0C8BA39F"/>
    <w:rsid w:val="0C9B1CB1"/>
    <w:rsid w:val="0CAB2BAF"/>
    <w:rsid w:val="0CD7E814"/>
    <w:rsid w:val="0CE3CD12"/>
    <w:rsid w:val="0CE5758D"/>
    <w:rsid w:val="0CE9BC3E"/>
    <w:rsid w:val="0CED029A"/>
    <w:rsid w:val="0CEE2154"/>
    <w:rsid w:val="0CEE5E4E"/>
    <w:rsid w:val="0CF0C35B"/>
    <w:rsid w:val="0D0CFEE1"/>
    <w:rsid w:val="0D0DAACB"/>
    <w:rsid w:val="0D13E509"/>
    <w:rsid w:val="0D2E48E8"/>
    <w:rsid w:val="0D2EAFDE"/>
    <w:rsid w:val="0D35D3ED"/>
    <w:rsid w:val="0D38B197"/>
    <w:rsid w:val="0D56F2C3"/>
    <w:rsid w:val="0D57DACF"/>
    <w:rsid w:val="0D64118E"/>
    <w:rsid w:val="0D6E2FD3"/>
    <w:rsid w:val="0D78621B"/>
    <w:rsid w:val="0D88B43C"/>
    <w:rsid w:val="0D8CB5E1"/>
    <w:rsid w:val="0D8E5E64"/>
    <w:rsid w:val="0DA5E949"/>
    <w:rsid w:val="0DB83AE0"/>
    <w:rsid w:val="0DBECF21"/>
    <w:rsid w:val="0DCC8085"/>
    <w:rsid w:val="0DCE18D5"/>
    <w:rsid w:val="0DD7F0FA"/>
    <w:rsid w:val="0DDABFFB"/>
    <w:rsid w:val="0DFF1F8B"/>
    <w:rsid w:val="0E007867"/>
    <w:rsid w:val="0E0204DD"/>
    <w:rsid w:val="0E163239"/>
    <w:rsid w:val="0E1645D6"/>
    <w:rsid w:val="0E1C896E"/>
    <w:rsid w:val="0E237BC5"/>
    <w:rsid w:val="0E2CF7F4"/>
    <w:rsid w:val="0E2D1053"/>
    <w:rsid w:val="0E300227"/>
    <w:rsid w:val="0E458859"/>
    <w:rsid w:val="0E47F0A1"/>
    <w:rsid w:val="0E4B6086"/>
    <w:rsid w:val="0E575298"/>
    <w:rsid w:val="0E5F3DCC"/>
    <w:rsid w:val="0E62AB14"/>
    <w:rsid w:val="0E6553B9"/>
    <w:rsid w:val="0E6C4520"/>
    <w:rsid w:val="0E6F7DB1"/>
    <w:rsid w:val="0E745625"/>
    <w:rsid w:val="0E78C2F4"/>
    <w:rsid w:val="0E8B5EA1"/>
    <w:rsid w:val="0E952CDB"/>
    <w:rsid w:val="0E9A2929"/>
    <w:rsid w:val="0EA16003"/>
    <w:rsid w:val="0EC0E66A"/>
    <w:rsid w:val="0ED9BAED"/>
    <w:rsid w:val="0EFDE4B5"/>
    <w:rsid w:val="0EFF0EE1"/>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2C37E8"/>
    <w:rsid w:val="10472983"/>
    <w:rsid w:val="104C1B1D"/>
    <w:rsid w:val="105B24C9"/>
    <w:rsid w:val="107E28E9"/>
    <w:rsid w:val="10A2A794"/>
    <w:rsid w:val="10A363A9"/>
    <w:rsid w:val="10AB4E75"/>
    <w:rsid w:val="10B55E3F"/>
    <w:rsid w:val="10BA8192"/>
    <w:rsid w:val="10C019B6"/>
    <w:rsid w:val="10CB1DFC"/>
    <w:rsid w:val="10D6C896"/>
    <w:rsid w:val="10D81C66"/>
    <w:rsid w:val="10DE9EB3"/>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55946"/>
    <w:rsid w:val="1197FAF4"/>
    <w:rsid w:val="11AC2B04"/>
    <w:rsid w:val="11B40A00"/>
    <w:rsid w:val="11C8B8E2"/>
    <w:rsid w:val="11EFCBD6"/>
    <w:rsid w:val="120622A1"/>
    <w:rsid w:val="12070E63"/>
    <w:rsid w:val="12092F01"/>
    <w:rsid w:val="123838AA"/>
    <w:rsid w:val="123BB84F"/>
    <w:rsid w:val="125107EB"/>
    <w:rsid w:val="125F0F6A"/>
    <w:rsid w:val="127EB6A4"/>
    <w:rsid w:val="127EEBB4"/>
    <w:rsid w:val="12834513"/>
    <w:rsid w:val="128D2138"/>
    <w:rsid w:val="12910127"/>
    <w:rsid w:val="12AFA21D"/>
    <w:rsid w:val="12BC7E08"/>
    <w:rsid w:val="12C2EE0A"/>
    <w:rsid w:val="12C5E274"/>
    <w:rsid w:val="12D2751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BB7A5A"/>
    <w:rsid w:val="13CE421B"/>
    <w:rsid w:val="13E0BCEE"/>
    <w:rsid w:val="13F1FC15"/>
    <w:rsid w:val="13FCFC79"/>
    <w:rsid w:val="141EB2A5"/>
    <w:rsid w:val="1423ED04"/>
    <w:rsid w:val="1425B039"/>
    <w:rsid w:val="142C42E9"/>
    <w:rsid w:val="142E8A82"/>
    <w:rsid w:val="143AF6F9"/>
    <w:rsid w:val="143BBDF1"/>
    <w:rsid w:val="144CCE53"/>
    <w:rsid w:val="1456E361"/>
    <w:rsid w:val="1468F79D"/>
    <w:rsid w:val="146FAD9E"/>
    <w:rsid w:val="1476599D"/>
    <w:rsid w:val="149EC0CA"/>
    <w:rsid w:val="14A45A0C"/>
    <w:rsid w:val="14A6427C"/>
    <w:rsid w:val="14A99811"/>
    <w:rsid w:val="14B4E9D4"/>
    <w:rsid w:val="14C24A3E"/>
    <w:rsid w:val="14C3D7A0"/>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DE91FD"/>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5B6EC"/>
    <w:rsid w:val="16963002"/>
    <w:rsid w:val="16AAB98E"/>
    <w:rsid w:val="16B47E2A"/>
    <w:rsid w:val="16BB85FD"/>
    <w:rsid w:val="16C8772B"/>
    <w:rsid w:val="16C9151B"/>
    <w:rsid w:val="16CAD39D"/>
    <w:rsid w:val="16D1CCB8"/>
    <w:rsid w:val="16D5220F"/>
    <w:rsid w:val="16DDC652"/>
    <w:rsid w:val="16E6192A"/>
    <w:rsid w:val="16E98B74"/>
    <w:rsid w:val="16EF81F2"/>
    <w:rsid w:val="16EF8DE0"/>
    <w:rsid w:val="1707DF7D"/>
    <w:rsid w:val="174CA93C"/>
    <w:rsid w:val="175EBF42"/>
    <w:rsid w:val="17696C0A"/>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A83D"/>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28C897"/>
    <w:rsid w:val="1A43A373"/>
    <w:rsid w:val="1A522F26"/>
    <w:rsid w:val="1A567D5F"/>
    <w:rsid w:val="1A62324D"/>
    <w:rsid w:val="1A654DD1"/>
    <w:rsid w:val="1A66AD4B"/>
    <w:rsid w:val="1A66CF1A"/>
    <w:rsid w:val="1A6D8B92"/>
    <w:rsid w:val="1A764455"/>
    <w:rsid w:val="1A77FCF1"/>
    <w:rsid w:val="1A802A9B"/>
    <w:rsid w:val="1A85F21D"/>
    <w:rsid w:val="1AAA3C5A"/>
    <w:rsid w:val="1AAC5337"/>
    <w:rsid w:val="1AAC5ADD"/>
    <w:rsid w:val="1AB00149"/>
    <w:rsid w:val="1AD20118"/>
    <w:rsid w:val="1AF425EF"/>
    <w:rsid w:val="1AFEED67"/>
    <w:rsid w:val="1AFEFAA3"/>
    <w:rsid w:val="1AFF414B"/>
    <w:rsid w:val="1B08A38E"/>
    <w:rsid w:val="1B184650"/>
    <w:rsid w:val="1B18EA56"/>
    <w:rsid w:val="1B1A4116"/>
    <w:rsid w:val="1B1A9DF6"/>
    <w:rsid w:val="1B1B6A8B"/>
    <w:rsid w:val="1B339E94"/>
    <w:rsid w:val="1B41D56A"/>
    <w:rsid w:val="1B4227B6"/>
    <w:rsid w:val="1B497F5E"/>
    <w:rsid w:val="1B4AC3CB"/>
    <w:rsid w:val="1B4B9EFF"/>
    <w:rsid w:val="1B5A541B"/>
    <w:rsid w:val="1B5C0C03"/>
    <w:rsid w:val="1B718626"/>
    <w:rsid w:val="1B87914B"/>
    <w:rsid w:val="1B98A14D"/>
    <w:rsid w:val="1B9C45E2"/>
    <w:rsid w:val="1BAA7967"/>
    <w:rsid w:val="1BC10313"/>
    <w:rsid w:val="1BC3787F"/>
    <w:rsid w:val="1BCADECC"/>
    <w:rsid w:val="1BD2D762"/>
    <w:rsid w:val="1BD3FD41"/>
    <w:rsid w:val="1BF1969B"/>
    <w:rsid w:val="1BF275DF"/>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28F5C2"/>
    <w:rsid w:val="1D351B61"/>
    <w:rsid w:val="1D362D33"/>
    <w:rsid w:val="1D3716C9"/>
    <w:rsid w:val="1D52FFFF"/>
    <w:rsid w:val="1D55557F"/>
    <w:rsid w:val="1D5F8E9C"/>
    <w:rsid w:val="1D74C95C"/>
    <w:rsid w:val="1D78BAFA"/>
    <w:rsid w:val="1D82EE8D"/>
    <w:rsid w:val="1D97F699"/>
    <w:rsid w:val="1DAE4B71"/>
    <w:rsid w:val="1DB9AEDC"/>
    <w:rsid w:val="1DBBF9F6"/>
    <w:rsid w:val="1DCAEB02"/>
    <w:rsid w:val="1DCD9E38"/>
    <w:rsid w:val="1DDA1F53"/>
    <w:rsid w:val="1DDCC97E"/>
    <w:rsid w:val="1E05C4FF"/>
    <w:rsid w:val="1E12C14B"/>
    <w:rsid w:val="1E14B63A"/>
    <w:rsid w:val="1E15691D"/>
    <w:rsid w:val="1E198593"/>
    <w:rsid w:val="1E1A25FF"/>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16A4B"/>
    <w:rsid w:val="1F725825"/>
    <w:rsid w:val="1F7A1224"/>
    <w:rsid w:val="1F8743B1"/>
    <w:rsid w:val="1F9ED831"/>
    <w:rsid w:val="1FAF8392"/>
    <w:rsid w:val="1FB21A15"/>
    <w:rsid w:val="1FB53FDF"/>
    <w:rsid w:val="1FCB1BE3"/>
    <w:rsid w:val="1FD32BEF"/>
    <w:rsid w:val="1FD82201"/>
    <w:rsid w:val="1FDEAC77"/>
    <w:rsid w:val="1FDF9BF9"/>
    <w:rsid w:val="1FE4E47A"/>
    <w:rsid w:val="1FE8FEEF"/>
    <w:rsid w:val="1FF1CD9A"/>
    <w:rsid w:val="20051138"/>
    <w:rsid w:val="2009A3B3"/>
    <w:rsid w:val="201A73D5"/>
    <w:rsid w:val="20245367"/>
    <w:rsid w:val="20294121"/>
    <w:rsid w:val="2029E727"/>
    <w:rsid w:val="203623DE"/>
    <w:rsid w:val="20372B1B"/>
    <w:rsid w:val="2047D833"/>
    <w:rsid w:val="204E9051"/>
    <w:rsid w:val="20667729"/>
    <w:rsid w:val="20682464"/>
    <w:rsid w:val="20717572"/>
    <w:rsid w:val="207D078E"/>
    <w:rsid w:val="208DFF4D"/>
    <w:rsid w:val="20A3011D"/>
    <w:rsid w:val="20AF7CCC"/>
    <w:rsid w:val="20BA2B2B"/>
    <w:rsid w:val="20BD5084"/>
    <w:rsid w:val="20BF7FAD"/>
    <w:rsid w:val="20CB632A"/>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3B56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0FE607"/>
    <w:rsid w:val="2310AE82"/>
    <w:rsid w:val="2319ED7A"/>
    <w:rsid w:val="231ABB10"/>
    <w:rsid w:val="233696AA"/>
    <w:rsid w:val="233808F3"/>
    <w:rsid w:val="2340C168"/>
    <w:rsid w:val="23498390"/>
    <w:rsid w:val="235646E4"/>
    <w:rsid w:val="2357C20A"/>
    <w:rsid w:val="235AD58C"/>
    <w:rsid w:val="2369F64A"/>
    <w:rsid w:val="23734CD0"/>
    <w:rsid w:val="23B2B799"/>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AD0A7"/>
    <w:rsid w:val="24DD14D6"/>
    <w:rsid w:val="24E03DDF"/>
    <w:rsid w:val="2501EB48"/>
    <w:rsid w:val="250383AF"/>
    <w:rsid w:val="25171304"/>
    <w:rsid w:val="25239CBB"/>
    <w:rsid w:val="2523B76E"/>
    <w:rsid w:val="252A6B58"/>
    <w:rsid w:val="25402C37"/>
    <w:rsid w:val="2547B914"/>
    <w:rsid w:val="254FAB71"/>
    <w:rsid w:val="2568613A"/>
    <w:rsid w:val="25696EF0"/>
    <w:rsid w:val="257F3BCF"/>
    <w:rsid w:val="258992FD"/>
    <w:rsid w:val="2590B187"/>
    <w:rsid w:val="259774A7"/>
    <w:rsid w:val="259D21FE"/>
    <w:rsid w:val="25BE8BFD"/>
    <w:rsid w:val="25D1FD01"/>
    <w:rsid w:val="25D3CBE3"/>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9AF221"/>
    <w:rsid w:val="26B0BC33"/>
    <w:rsid w:val="26B33944"/>
    <w:rsid w:val="26CE33D4"/>
    <w:rsid w:val="26D20B79"/>
    <w:rsid w:val="26D6D347"/>
    <w:rsid w:val="26DC95EB"/>
    <w:rsid w:val="26EAAE37"/>
    <w:rsid w:val="26F17D17"/>
    <w:rsid w:val="26FDE608"/>
    <w:rsid w:val="27129484"/>
    <w:rsid w:val="2718F802"/>
    <w:rsid w:val="27223B6D"/>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7FED16C"/>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6AB7B"/>
    <w:rsid w:val="2918E86C"/>
    <w:rsid w:val="292444C5"/>
    <w:rsid w:val="292D3377"/>
    <w:rsid w:val="2934C47A"/>
    <w:rsid w:val="293A1B03"/>
    <w:rsid w:val="2955FDC7"/>
    <w:rsid w:val="296E75B4"/>
    <w:rsid w:val="29734A2C"/>
    <w:rsid w:val="2976B1F0"/>
    <w:rsid w:val="29799A04"/>
    <w:rsid w:val="29859750"/>
    <w:rsid w:val="298A375D"/>
    <w:rsid w:val="299291EE"/>
    <w:rsid w:val="29954451"/>
    <w:rsid w:val="29AF1F98"/>
    <w:rsid w:val="29B20EA6"/>
    <w:rsid w:val="29C80DC9"/>
    <w:rsid w:val="29CFD899"/>
    <w:rsid w:val="29D1005B"/>
    <w:rsid w:val="29DCEE56"/>
    <w:rsid w:val="29E07D64"/>
    <w:rsid w:val="29F094C4"/>
    <w:rsid w:val="29F65FAE"/>
    <w:rsid w:val="2A00643D"/>
    <w:rsid w:val="2A073B0A"/>
    <w:rsid w:val="2A12297A"/>
    <w:rsid w:val="2A164FD8"/>
    <w:rsid w:val="2A2B242D"/>
    <w:rsid w:val="2A476142"/>
    <w:rsid w:val="2A484938"/>
    <w:rsid w:val="2A48BF7A"/>
    <w:rsid w:val="2A8CD776"/>
    <w:rsid w:val="2A8FB534"/>
    <w:rsid w:val="2A9122B7"/>
    <w:rsid w:val="2AB03B98"/>
    <w:rsid w:val="2AB13118"/>
    <w:rsid w:val="2ABA3DA6"/>
    <w:rsid w:val="2ACBD598"/>
    <w:rsid w:val="2ACE092E"/>
    <w:rsid w:val="2AD5634A"/>
    <w:rsid w:val="2AE5644C"/>
    <w:rsid w:val="2AEE467E"/>
    <w:rsid w:val="2AF41BEE"/>
    <w:rsid w:val="2AF84FA3"/>
    <w:rsid w:val="2AFF2A61"/>
    <w:rsid w:val="2B01BF56"/>
    <w:rsid w:val="2B02A7E6"/>
    <w:rsid w:val="2B090BAA"/>
    <w:rsid w:val="2B11DA09"/>
    <w:rsid w:val="2B14ED24"/>
    <w:rsid w:val="2B34D03B"/>
    <w:rsid w:val="2B6330E1"/>
    <w:rsid w:val="2B7AA5ED"/>
    <w:rsid w:val="2B7D4E9C"/>
    <w:rsid w:val="2B8A74CA"/>
    <w:rsid w:val="2B8FA578"/>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65561"/>
    <w:rsid w:val="2CA86361"/>
    <w:rsid w:val="2CA8840E"/>
    <w:rsid w:val="2CAE6BC5"/>
    <w:rsid w:val="2CB83D2F"/>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298FBF"/>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6C663"/>
    <w:rsid w:val="2EE88B3C"/>
    <w:rsid w:val="2EFCA4C6"/>
    <w:rsid w:val="2EFE0643"/>
    <w:rsid w:val="2F037A2D"/>
    <w:rsid w:val="2F256472"/>
    <w:rsid w:val="2F2905EF"/>
    <w:rsid w:val="2F2BD2B4"/>
    <w:rsid w:val="2F2DD9C3"/>
    <w:rsid w:val="2F3C2C51"/>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00D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D68FAE"/>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68BA9"/>
    <w:rsid w:val="318F1C91"/>
    <w:rsid w:val="319AAEA9"/>
    <w:rsid w:val="319D0EA3"/>
    <w:rsid w:val="31A09E50"/>
    <w:rsid w:val="31B3356A"/>
    <w:rsid w:val="31B982A1"/>
    <w:rsid w:val="31C8D312"/>
    <w:rsid w:val="31F49BEC"/>
    <w:rsid w:val="31F98B40"/>
    <w:rsid w:val="32055295"/>
    <w:rsid w:val="32062032"/>
    <w:rsid w:val="321F0340"/>
    <w:rsid w:val="323983D5"/>
    <w:rsid w:val="3240B9AE"/>
    <w:rsid w:val="324A22F9"/>
    <w:rsid w:val="324E8E7C"/>
    <w:rsid w:val="32579321"/>
    <w:rsid w:val="326C0551"/>
    <w:rsid w:val="3284D01F"/>
    <w:rsid w:val="329518B1"/>
    <w:rsid w:val="329E750A"/>
    <w:rsid w:val="32A6D14C"/>
    <w:rsid w:val="32C68FA7"/>
    <w:rsid w:val="32CF103A"/>
    <w:rsid w:val="32D23D39"/>
    <w:rsid w:val="32D5C60C"/>
    <w:rsid w:val="32D78968"/>
    <w:rsid w:val="32DC0253"/>
    <w:rsid w:val="32DE6028"/>
    <w:rsid w:val="32E53F9A"/>
    <w:rsid w:val="32EE6352"/>
    <w:rsid w:val="32F68EC4"/>
    <w:rsid w:val="330411E0"/>
    <w:rsid w:val="330EC912"/>
    <w:rsid w:val="3320AEAB"/>
    <w:rsid w:val="3320CDF5"/>
    <w:rsid w:val="332D6658"/>
    <w:rsid w:val="33364E9E"/>
    <w:rsid w:val="333AEC93"/>
    <w:rsid w:val="334A7D8F"/>
    <w:rsid w:val="33511289"/>
    <w:rsid w:val="337E23C1"/>
    <w:rsid w:val="33810C85"/>
    <w:rsid w:val="33818855"/>
    <w:rsid w:val="33841FD7"/>
    <w:rsid w:val="339EAD26"/>
    <w:rsid w:val="33A5399C"/>
    <w:rsid w:val="33AC220B"/>
    <w:rsid w:val="33BC2C1A"/>
    <w:rsid w:val="33C8721D"/>
    <w:rsid w:val="33CADF1B"/>
    <w:rsid w:val="33CBA032"/>
    <w:rsid w:val="33D2A8E1"/>
    <w:rsid w:val="33E95F61"/>
    <w:rsid w:val="33F3D25F"/>
    <w:rsid w:val="33FBE6B1"/>
    <w:rsid w:val="3406D0E4"/>
    <w:rsid w:val="34088668"/>
    <w:rsid w:val="340B3868"/>
    <w:rsid w:val="34143B9E"/>
    <w:rsid w:val="34243974"/>
    <w:rsid w:val="34334408"/>
    <w:rsid w:val="34409E5F"/>
    <w:rsid w:val="344F0F6E"/>
    <w:rsid w:val="345EF860"/>
    <w:rsid w:val="3463974B"/>
    <w:rsid w:val="3472A445"/>
    <w:rsid w:val="34A7CF42"/>
    <w:rsid w:val="34AFECDD"/>
    <w:rsid w:val="34B3D93D"/>
    <w:rsid w:val="34C1D983"/>
    <w:rsid w:val="34C8F42D"/>
    <w:rsid w:val="34C9BB52"/>
    <w:rsid w:val="34D64F9C"/>
    <w:rsid w:val="34F98BA2"/>
    <w:rsid w:val="35014708"/>
    <w:rsid w:val="350296D3"/>
    <w:rsid w:val="35075AFA"/>
    <w:rsid w:val="350CEE07"/>
    <w:rsid w:val="351ACF22"/>
    <w:rsid w:val="351BF1BA"/>
    <w:rsid w:val="35234943"/>
    <w:rsid w:val="3524841D"/>
    <w:rsid w:val="352B7375"/>
    <w:rsid w:val="353FBA54"/>
    <w:rsid w:val="3561391A"/>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C5A901"/>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BFFC2"/>
    <w:rsid w:val="380C22E0"/>
    <w:rsid w:val="381217F7"/>
    <w:rsid w:val="3817F244"/>
    <w:rsid w:val="3818E36F"/>
    <w:rsid w:val="382D3CB4"/>
    <w:rsid w:val="383EA702"/>
    <w:rsid w:val="3844D211"/>
    <w:rsid w:val="38474DCD"/>
    <w:rsid w:val="3849D292"/>
    <w:rsid w:val="38542D2F"/>
    <w:rsid w:val="386EF2E9"/>
    <w:rsid w:val="3870282F"/>
    <w:rsid w:val="3896E3F7"/>
    <w:rsid w:val="38A1A719"/>
    <w:rsid w:val="38B90842"/>
    <w:rsid w:val="38BEB852"/>
    <w:rsid w:val="38D7C2A6"/>
    <w:rsid w:val="38D90522"/>
    <w:rsid w:val="38E14ED9"/>
    <w:rsid w:val="38F8FB00"/>
    <w:rsid w:val="38FBF9CE"/>
    <w:rsid w:val="3903DEFC"/>
    <w:rsid w:val="390C04F1"/>
    <w:rsid w:val="391394C5"/>
    <w:rsid w:val="3915AED9"/>
    <w:rsid w:val="39168E52"/>
    <w:rsid w:val="3917D03E"/>
    <w:rsid w:val="3930D282"/>
    <w:rsid w:val="3931D102"/>
    <w:rsid w:val="393B00FA"/>
    <w:rsid w:val="394271EF"/>
    <w:rsid w:val="39487C17"/>
    <w:rsid w:val="39528696"/>
    <w:rsid w:val="39594C9D"/>
    <w:rsid w:val="3964DB84"/>
    <w:rsid w:val="39803662"/>
    <w:rsid w:val="398A50A2"/>
    <w:rsid w:val="398FFF46"/>
    <w:rsid w:val="3991E0D3"/>
    <w:rsid w:val="39C0F4F2"/>
    <w:rsid w:val="39C6BCF4"/>
    <w:rsid w:val="39C6D160"/>
    <w:rsid w:val="39CB2863"/>
    <w:rsid w:val="39F0BF02"/>
    <w:rsid w:val="3A0BBD3F"/>
    <w:rsid w:val="3A0E5332"/>
    <w:rsid w:val="3A0F4314"/>
    <w:rsid w:val="3A1AADF5"/>
    <w:rsid w:val="3A33D243"/>
    <w:rsid w:val="3A47AD92"/>
    <w:rsid w:val="3A4C6044"/>
    <w:rsid w:val="3A5DA90A"/>
    <w:rsid w:val="3A61643A"/>
    <w:rsid w:val="3A6477BD"/>
    <w:rsid w:val="3A6E225D"/>
    <w:rsid w:val="3A758624"/>
    <w:rsid w:val="3A7B8029"/>
    <w:rsid w:val="3A7E510E"/>
    <w:rsid w:val="3A82DA41"/>
    <w:rsid w:val="3A9B2365"/>
    <w:rsid w:val="3AA73197"/>
    <w:rsid w:val="3ABA62D5"/>
    <w:rsid w:val="3ABAE6C2"/>
    <w:rsid w:val="3ABB4E39"/>
    <w:rsid w:val="3ACD2ECD"/>
    <w:rsid w:val="3AEA0C82"/>
    <w:rsid w:val="3AEBDC2D"/>
    <w:rsid w:val="3AF24FE9"/>
    <w:rsid w:val="3B040D7E"/>
    <w:rsid w:val="3B169D64"/>
    <w:rsid w:val="3B189ED4"/>
    <w:rsid w:val="3B2854FE"/>
    <w:rsid w:val="3B2E2B29"/>
    <w:rsid w:val="3B3CAC95"/>
    <w:rsid w:val="3BA7E270"/>
    <w:rsid w:val="3BB321CC"/>
    <w:rsid w:val="3BB45BF0"/>
    <w:rsid w:val="3BBFCDEE"/>
    <w:rsid w:val="3BC19EA3"/>
    <w:rsid w:val="3BC5B232"/>
    <w:rsid w:val="3BC85476"/>
    <w:rsid w:val="3BCB0796"/>
    <w:rsid w:val="3BE108EF"/>
    <w:rsid w:val="3BEA8B39"/>
    <w:rsid w:val="3BEBA32B"/>
    <w:rsid w:val="3BF074FD"/>
    <w:rsid w:val="3BF2140B"/>
    <w:rsid w:val="3C02FA71"/>
    <w:rsid w:val="3C08DDD3"/>
    <w:rsid w:val="3C0BFFDE"/>
    <w:rsid w:val="3C19899E"/>
    <w:rsid w:val="3C21CAED"/>
    <w:rsid w:val="3C43C912"/>
    <w:rsid w:val="3C4427DA"/>
    <w:rsid w:val="3C4EF0C7"/>
    <w:rsid w:val="3C5EA59C"/>
    <w:rsid w:val="3C607DA6"/>
    <w:rsid w:val="3C6191CF"/>
    <w:rsid w:val="3C65474D"/>
    <w:rsid w:val="3C7A03CA"/>
    <w:rsid w:val="3C81BD79"/>
    <w:rsid w:val="3C8523F3"/>
    <w:rsid w:val="3CA72243"/>
    <w:rsid w:val="3CB42156"/>
    <w:rsid w:val="3CB80E0E"/>
    <w:rsid w:val="3CC212C0"/>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882667"/>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749AB"/>
    <w:rsid w:val="3F9B27DB"/>
    <w:rsid w:val="3FAEC158"/>
    <w:rsid w:val="3FBAB05A"/>
    <w:rsid w:val="3FCE86E8"/>
    <w:rsid w:val="3FD2F42D"/>
    <w:rsid w:val="3FE52567"/>
    <w:rsid w:val="3FF2849F"/>
    <w:rsid w:val="3FFD5FF0"/>
    <w:rsid w:val="3FFDE94A"/>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286CA"/>
    <w:rsid w:val="4113C8E8"/>
    <w:rsid w:val="41154437"/>
    <w:rsid w:val="41190E2F"/>
    <w:rsid w:val="411C4378"/>
    <w:rsid w:val="41218367"/>
    <w:rsid w:val="4127EBAF"/>
    <w:rsid w:val="4128916C"/>
    <w:rsid w:val="415F5CC1"/>
    <w:rsid w:val="41606421"/>
    <w:rsid w:val="41697FDF"/>
    <w:rsid w:val="4196CFFC"/>
    <w:rsid w:val="41BD5FD9"/>
    <w:rsid w:val="41C230B4"/>
    <w:rsid w:val="41C5CD49"/>
    <w:rsid w:val="41E12BCF"/>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3F1545"/>
    <w:rsid w:val="4357A918"/>
    <w:rsid w:val="435B0F14"/>
    <w:rsid w:val="435C2C39"/>
    <w:rsid w:val="436250EA"/>
    <w:rsid w:val="43817315"/>
    <w:rsid w:val="43B00AEC"/>
    <w:rsid w:val="43C0A314"/>
    <w:rsid w:val="43C0F9AD"/>
    <w:rsid w:val="43C8E27D"/>
    <w:rsid w:val="43CC2439"/>
    <w:rsid w:val="43D98611"/>
    <w:rsid w:val="43F69089"/>
    <w:rsid w:val="43F7B96E"/>
    <w:rsid w:val="44146008"/>
    <w:rsid w:val="443E55D0"/>
    <w:rsid w:val="4446FEE2"/>
    <w:rsid w:val="44554A53"/>
    <w:rsid w:val="4455BC0F"/>
    <w:rsid w:val="4465F91E"/>
    <w:rsid w:val="448E8FB2"/>
    <w:rsid w:val="449F61D9"/>
    <w:rsid w:val="44A94A52"/>
    <w:rsid w:val="44AEA551"/>
    <w:rsid w:val="44B6E990"/>
    <w:rsid w:val="44BC26B2"/>
    <w:rsid w:val="44BFB299"/>
    <w:rsid w:val="44C40A68"/>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21AC2"/>
    <w:rsid w:val="45EF86F6"/>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14D32"/>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6FF119"/>
    <w:rsid w:val="477DF462"/>
    <w:rsid w:val="477F27B9"/>
    <w:rsid w:val="479ACDCD"/>
    <w:rsid w:val="479E76D1"/>
    <w:rsid w:val="47AB4777"/>
    <w:rsid w:val="47B9434F"/>
    <w:rsid w:val="47BD6117"/>
    <w:rsid w:val="47C82BDC"/>
    <w:rsid w:val="47CF9559"/>
    <w:rsid w:val="47E44A3C"/>
    <w:rsid w:val="47ECB5B1"/>
    <w:rsid w:val="47F206F3"/>
    <w:rsid w:val="480BB404"/>
    <w:rsid w:val="481A71B0"/>
    <w:rsid w:val="481E30DF"/>
    <w:rsid w:val="484CC32E"/>
    <w:rsid w:val="48663306"/>
    <w:rsid w:val="486B852A"/>
    <w:rsid w:val="486F3B10"/>
    <w:rsid w:val="48849E4C"/>
    <w:rsid w:val="4885BC37"/>
    <w:rsid w:val="488EDE5D"/>
    <w:rsid w:val="489154D3"/>
    <w:rsid w:val="489D5BFD"/>
    <w:rsid w:val="48A639D2"/>
    <w:rsid w:val="48BC4FF3"/>
    <w:rsid w:val="48CD9A82"/>
    <w:rsid w:val="48CDBE33"/>
    <w:rsid w:val="48D8C4E4"/>
    <w:rsid w:val="48D96444"/>
    <w:rsid w:val="48F5977B"/>
    <w:rsid w:val="48FAEC8B"/>
    <w:rsid w:val="49121B7D"/>
    <w:rsid w:val="4914CAF1"/>
    <w:rsid w:val="49211615"/>
    <w:rsid w:val="4929618B"/>
    <w:rsid w:val="4938F709"/>
    <w:rsid w:val="4943E950"/>
    <w:rsid w:val="49462BD6"/>
    <w:rsid w:val="494FCEAC"/>
    <w:rsid w:val="49581CA8"/>
    <w:rsid w:val="495D0B75"/>
    <w:rsid w:val="496B5E19"/>
    <w:rsid w:val="49728D59"/>
    <w:rsid w:val="4978E184"/>
    <w:rsid w:val="4982C612"/>
    <w:rsid w:val="49974389"/>
    <w:rsid w:val="49B49777"/>
    <w:rsid w:val="49D74A70"/>
    <w:rsid w:val="49D80F21"/>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1A376A"/>
    <w:rsid w:val="4B3150B1"/>
    <w:rsid w:val="4B3CAD80"/>
    <w:rsid w:val="4B3EDBFC"/>
    <w:rsid w:val="4B46E6E0"/>
    <w:rsid w:val="4B4C0C5A"/>
    <w:rsid w:val="4B4C9468"/>
    <w:rsid w:val="4B6129DD"/>
    <w:rsid w:val="4B74BE85"/>
    <w:rsid w:val="4B74E0F4"/>
    <w:rsid w:val="4B83A4AD"/>
    <w:rsid w:val="4B9B7F44"/>
    <w:rsid w:val="4BA34FE5"/>
    <w:rsid w:val="4BAC4DBD"/>
    <w:rsid w:val="4BBAAD79"/>
    <w:rsid w:val="4BD077FE"/>
    <w:rsid w:val="4BD5FF7A"/>
    <w:rsid w:val="4BF3BAA9"/>
    <w:rsid w:val="4C0C71EA"/>
    <w:rsid w:val="4C12667A"/>
    <w:rsid w:val="4C19F641"/>
    <w:rsid w:val="4C2EFE06"/>
    <w:rsid w:val="4C30FD31"/>
    <w:rsid w:val="4C48CAB8"/>
    <w:rsid w:val="4C6A858C"/>
    <w:rsid w:val="4C9D51B4"/>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5D0C54"/>
    <w:rsid w:val="4D60C86C"/>
    <w:rsid w:val="4D6FB3C7"/>
    <w:rsid w:val="4D830E8F"/>
    <w:rsid w:val="4D8A111B"/>
    <w:rsid w:val="4D978491"/>
    <w:rsid w:val="4DA8D966"/>
    <w:rsid w:val="4DAF3B3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DFBD09"/>
    <w:rsid w:val="4EE6FD6E"/>
    <w:rsid w:val="4EF3EA0C"/>
    <w:rsid w:val="4EFD1537"/>
    <w:rsid w:val="4F056007"/>
    <w:rsid w:val="4F0B19F9"/>
    <w:rsid w:val="4F19DFE8"/>
    <w:rsid w:val="4F1DE4C8"/>
    <w:rsid w:val="4F203CE5"/>
    <w:rsid w:val="4F211F5E"/>
    <w:rsid w:val="4F215425"/>
    <w:rsid w:val="4F233092"/>
    <w:rsid w:val="4F28D904"/>
    <w:rsid w:val="4F3B0F2E"/>
    <w:rsid w:val="4F3CDB53"/>
    <w:rsid w:val="4F4838DD"/>
    <w:rsid w:val="4F486DF3"/>
    <w:rsid w:val="4F4D44D8"/>
    <w:rsid w:val="4F5B8AA6"/>
    <w:rsid w:val="4F6C5145"/>
    <w:rsid w:val="4F704E7D"/>
    <w:rsid w:val="4F730548"/>
    <w:rsid w:val="4F759CF4"/>
    <w:rsid w:val="4F7F6691"/>
    <w:rsid w:val="4F81A0BE"/>
    <w:rsid w:val="4F8E1EB2"/>
    <w:rsid w:val="4F9772AA"/>
    <w:rsid w:val="4FABA07E"/>
    <w:rsid w:val="4FAD7E9D"/>
    <w:rsid w:val="4FB42792"/>
    <w:rsid w:val="4FB84199"/>
    <w:rsid w:val="4FBECAFD"/>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4F051A"/>
    <w:rsid w:val="514F64F4"/>
    <w:rsid w:val="516ABDB6"/>
    <w:rsid w:val="516C93D8"/>
    <w:rsid w:val="51742C64"/>
    <w:rsid w:val="517ACD2F"/>
    <w:rsid w:val="518E9C87"/>
    <w:rsid w:val="51983A53"/>
    <w:rsid w:val="5198D1E2"/>
    <w:rsid w:val="51D04EE5"/>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C6C07"/>
    <w:rsid w:val="532E0B8A"/>
    <w:rsid w:val="5336C3C6"/>
    <w:rsid w:val="53377203"/>
    <w:rsid w:val="533A3A95"/>
    <w:rsid w:val="533C71C8"/>
    <w:rsid w:val="533D0B8E"/>
    <w:rsid w:val="53533B12"/>
    <w:rsid w:val="53771BB4"/>
    <w:rsid w:val="537FBDB5"/>
    <w:rsid w:val="5390FD85"/>
    <w:rsid w:val="539196D2"/>
    <w:rsid w:val="53B7C951"/>
    <w:rsid w:val="53BAAE57"/>
    <w:rsid w:val="53BDD13B"/>
    <w:rsid w:val="53BE3652"/>
    <w:rsid w:val="53CA9F1C"/>
    <w:rsid w:val="53E366F1"/>
    <w:rsid w:val="53F98C19"/>
    <w:rsid w:val="54034DC1"/>
    <w:rsid w:val="541BBC06"/>
    <w:rsid w:val="5435427E"/>
    <w:rsid w:val="544058AB"/>
    <w:rsid w:val="5440E0E0"/>
    <w:rsid w:val="54467FF3"/>
    <w:rsid w:val="544E7EE8"/>
    <w:rsid w:val="54578E34"/>
    <w:rsid w:val="546186B9"/>
    <w:rsid w:val="54627F28"/>
    <w:rsid w:val="5464C115"/>
    <w:rsid w:val="548A9F34"/>
    <w:rsid w:val="548F3046"/>
    <w:rsid w:val="54AD5AF9"/>
    <w:rsid w:val="54AF30C9"/>
    <w:rsid w:val="54B57FBC"/>
    <w:rsid w:val="54C08DFB"/>
    <w:rsid w:val="54DA9B3D"/>
    <w:rsid w:val="54DD0FDF"/>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0B2DE"/>
    <w:rsid w:val="55B9A32B"/>
    <w:rsid w:val="55BED45C"/>
    <w:rsid w:val="55E16AFD"/>
    <w:rsid w:val="55F0571F"/>
    <w:rsid w:val="55F5B359"/>
    <w:rsid w:val="55FC85C9"/>
    <w:rsid w:val="55FE268C"/>
    <w:rsid w:val="5603558C"/>
    <w:rsid w:val="560477B0"/>
    <w:rsid w:val="56153CFD"/>
    <w:rsid w:val="56158881"/>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CE87BE"/>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A5D00"/>
    <w:rsid w:val="584DA951"/>
    <w:rsid w:val="586289AE"/>
    <w:rsid w:val="588DC419"/>
    <w:rsid w:val="58A6DEFA"/>
    <w:rsid w:val="58B8E902"/>
    <w:rsid w:val="58BCBF37"/>
    <w:rsid w:val="58D1EDB4"/>
    <w:rsid w:val="58E0B77C"/>
    <w:rsid w:val="58F60EB3"/>
    <w:rsid w:val="58FABC85"/>
    <w:rsid w:val="58FF714D"/>
    <w:rsid w:val="5901E632"/>
    <w:rsid w:val="590AB0E8"/>
    <w:rsid w:val="591E59F0"/>
    <w:rsid w:val="5920B973"/>
    <w:rsid w:val="59216F18"/>
    <w:rsid w:val="5923B8BC"/>
    <w:rsid w:val="5929E522"/>
    <w:rsid w:val="59523A0B"/>
    <w:rsid w:val="59544DB9"/>
    <w:rsid w:val="59565B99"/>
    <w:rsid w:val="5960D6BA"/>
    <w:rsid w:val="598131B5"/>
    <w:rsid w:val="5987B207"/>
    <w:rsid w:val="59AEFF39"/>
    <w:rsid w:val="59C040B5"/>
    <w:rsid w:val="59C1F9CB"/>
    <w:rsid w:val="59C305D6"/>
    <w:rsid w:val="59C53F4D"/>
    <w:rsid w:val="59C5A5F6"/>
    <w:rsid w:val="59CF3F04"/>
    <w:rsid w:val="59DF1733"/>
    <w:rsid w:val="59E14322"/>
    <w:rsid w:val="59E1D64D"/>
    <w:rsid w:val="5A134E96"/>
    <w:rsid w:val="5A1414F7"/>
    <w:rsid w:val="5A1F7BAA"/>
    <w:rsid w:val="5A21EF6A"/>
    <w:rsid w:val="5A231E76"/>
    <w:rsid w:val="5A422079"/>
    <w:rsid w:val="5A44D11F"/>
    <w:rsid w:val="5A48E321"/>
    <w:rsid w:val="5A6141F0"/>
    <w:rsid w:val="5AA5D422"/>
    <w:rsid w:val="5AAC3109"/>
    <w:rsid w:val="5AAE98AF"/>
    <w:rsid w:val="5AE2BFEF"/>
    <w:rsid w:val="5AF235DF"/>
    <w:rsid w:val="5B27D0A0"/>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26AF51"/>
    <w:rsid w:val="5C2B5303"/>
    <w:rsid w:val="5C32234B"/>
    <w:rsid w:val="5C352D24"/>
    <w:rsid w:val="5C42A046"/>
    <w:rsid w:val="5C4A558C"/>
    <w:rsid w:val="5C5A0B00"/>
    <w:rsid w:val="5C5EFABB"/>
    <w:rsid w:val="5C695C13"/>
    <w:rsid w:val="5C74592C"/>
    <w:rsid w:val="5C76073A"/>
    <w:rsid w:val="5C76D164"/>
    <w:rsid w:val="5C7C3586"/>
    <w:rsid w:val="5C7E9050"/>
    <w:rsid w:val="5C839E76"/>
    <w:rsid w:val="5C845EC7"/>
    <w:rsid w:val="5C8881AC"/>
    <w:rsid w:val="5C8A581D"/>
    <w:rsid w:val="5C9F1382"/>
    <w:rsid w:val="5CA0F8B1"/>
    <w:rsid w:val="5CB3D6DA"/>
    <w:rsid w:val="5CB772AE"/>
    <w:rsid w:val="5CC2A6C9"/>
    <w:rsid w:val="5CC4A552"/>
    <w:rsid w:val="5CD050D9"/>
    <w:rsid w:val="5CD281DA"/>
    <w:rsid w:val="5CDF97B6"/>
    <w:rsid w:val="5CF2C423"/>
    <w:rsid w:val="5D01923F"/>
    <w:rsid w:val="5D052E30"/>
    <w:rsid w:val="5D06D1AE"/>
    <w:rsid w:val="5D1524FB"/>
    <w:rsid w:val="5D15BE65"/>
    <w:rsid w:val="5D1AB7BD"/>
    <w:rsid w:val="5D2A1A41"/>
    <w:rsid w:val="5D4B2DC7"/>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33AB"/>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EFFC99A"/>
    <w:rsid w:val="5F041A81"/>
    <w:rsid w:val="5F0E723C"/>
    <w:rsid w:val="5F0EF57D"/>
    <w:rsid w:val="5F1A7492"/>
    <w:rsid w:val="5F30DAE1"/>
    <w:rsid w:val="5F4A7BF0"/>
    <w:rsid w:val="5F544F4B"/>
    <w:rsid w:val="5F56E3AA"/>
    <w:rsid w:val="5F6D4779"/>
    <w:rsid w:val="5F77AEEC"/>
    <w:rsid w:val="5F9D0834"/>
    <w:rsid w:val="5FBB6194"/>
    <w:rsid w:val="5FC8B782"/>
    <w:rsid w:val="5FC98C91"/>
    <w:rsid w:val="5FCF1F13"/>
    <w:rsid w:val="5FD0905D"/>
    <w:rsid w:val="5FE8C37A"/>
    <w:rsid w:val="5FEDE1C3"/>
    <w:rsid w:val="6009E392"/>
    <w:rsid w:val="600A7118"/>
    <w:rsid w:val="601FBE96"/>
    <w:rsid w:val="60298906"/>
    <w:rsid w:val="60416E70"/>
    <w:rsid w:val="6046F54A"/>
    <w:rsid w:val="60541F6C"/>
    <w:rsid w:val="6078122C"/>
    <w:rsid w:val="60863D05"/>
    <w:rsid w:val="608B23AB"/>
    <w:rsid w:val="60A01FDF"/>
    <w:rsid w:val="60AB662D"/>
    <w:rsid w:val="60AD6FFF"/>
    <w:rsid w:val="60C864A4"/>
    <w:rsid w:val="60D03D5E"/>
    <w:rsid w:val="60DD7B4D"/>
    <w:rsid w:val="60E97529"/>
    <w:rsid w:val="60EBC03E"/>
    <w:rsid w:val="60ED8D1A"/>
    <w:rsid w:val="60F5CB40"/>
    <w:rsid w:val="60F910A9"/>
    <w:rsid w:val="6111E979"/>
    <w:rsid w:val="6116C90A"/>
    <w:rsid w:val="61277D0F"/>
    <w:rsid w:val="6167AB65"/>
    <w:rsid w:val="616ACF06"/>
    <w:rsid w:val="618BB2BD"/>
    <w:rsid w:val="6191498C"/>
    <w:rsid w:val="61ABBEA6"/>
    <w:rsid w:val="61C35496"/>
    <w:rsid w:val="61CFD793"/>
    <w:rsid w:val="61DD60FB"/>
    <w:rsid w:val="61FA7050"/>
    <w:rsid w:val="61FBEB2A"/>
    <w:rsid w:val="62023110"/>
    <w:rsid w:val="620A33A7"/>
    <w:rsid w:val="62172C8F"/>
    <w:rsid w:val="6221EAB5"/>
    <w:rsid w:val="623BD5FB"/>
    <w:rsid w:val="623D76B2"/>
    <w:rsid w:val="62448397"/>
    <w:rsid w:val="624690C7"/>
    <w:rsid w:val="624C654A"/>
    <w:rsid w:val="624F21C2"/>
    <w:rsid w:val="62797DC7"/>
    <w:rsid w:val="627CFF78"/>
    <w:rsid w:val="62868F59"/>
    <w:rsid w:val="628FF9C5"/>
    <w:rsid w:val="629BC4F4"/>
    <w:rsid w:val="62C51B46"/>
    <w:rsid w:val="62CCCEAC"/>
    <w:rsid w:val="62CD3539"/>
    <w:rsid w:val="62D8D408"/>
    <w:rsid w:val="62E50EB0"/>
    <w:rsid w:val="62EDD1D4"/>
    <w:rsid w:val="631224B7"/>
    <w:rsid w:val="6326E45F"/>
    <w:rsid w:val="6327831E"/>
    <w:rsid w:val="633DB1A0"/>
    <w:rsid w:val="63471621"/>
    <w:rsid w:val="63633F05"/>
    <w:rsid w:val="63736EAF"/>
    <w:rsid w:val="6390166C"/>
    <w:rsid w:val="6394151C"/>
    <w:rsid w:val="63B081BD"/>
    <w:rsid w:val="63BE91E2"/>
    <w:rsid w:val="63D03E72"/>
    <w:rsid w:val="63EBC416"/>
    <w:rsid w:val="63EE71F3"/>
    <w:rsid w:val="63F14E9E"/>
    <w:rsid w:val="64013E56"/>
    <w:rsid w:val="6403023B"/>
    <w:rsid w:val="642E07F6"/>
    <w:rsid w:val="644396A3"/>
    <w:rsid w:val="644DD862"/>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AEBE77"/>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6BFCB"/>
    <w:rsid w:val="669E25A4"/>
    <w:rsid w:val="66A9F44E"/>
    <w:rsid w:val="66ACD33A"/>
    <w:rsid w:val="66B03287"/>
    <w:rsid w:val="66B867AA"/>
    <w:rsid w:val="66C75FA7"/>
    <w:rsid w:val="66D2F7EB"/>
    <w:rsid w:val="66E849FD"/>
    <w:rsid w:val="66FF24DD"/>
    <w:rsid w:val="670187A3"/>
    <w:rsid w:val="6701C61B"/>
    <w:rsid w:val="671B4C5F"/>
    <w:rsid w:val="67251A22"/>
    <w:rsid w:val="6727FF17"/>
    <w:rsid w:val="67391808"/>
    <w:rsid w:val="673C8D7D"/>
    <w:rsid w:val="67403D22"/>
    <w:rsid w:val="6744BC7E"/>
    <w:rsid w:val="674BFDD8"/>
    <w:rsid w:val="674C920D"/>
    <w:rsid w:val="6759161D"/>
    <w:rsid w:val="675BC79E"/>
    <w:rsid w:val="675F06A0"/>
    <w:rsid w:val="67651685"/>
    <w:rsid w:val="6777CD54"/>
    <w:rsid w:val="6793B956"/>
    <w:rsid w:val="679BA400"/>
    <w:rsid w:val="67A7BAF5"/>
    <w:rsid w:val="67A89651"/>
    <w:rsid w:val="67C74D92"/>
    <w:rsid w:val="67C8BD72"/>
    <w:rsid w:val="67E444D5"/>
    <w:rsid w:val="67E50874"/>
    <w:rsid w:val="681ADEFA"/>
    <w:rsid w:val="68203767"/>
    <w:rsid w:val="68256F43"/>
    <w:rsid w:val="682E9C4C"/>
    <w:rsid w:val="683274C2"/>
    <w:rsid w:val="683851C4"/>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37E66"/>
    <w:rsid w:val="6907BF4F"/>
    <w:rsid w:val="69169812"/>
    <w:rsid w:val="69241AA4"/>
    <w:rsid w:val="692939BD"/>
    <w:rsid w:val="69365B32"/>
    <w:rsid w:val="6959446B"/>
    <w:rsid w:val="6961EB1F"/>
    <w:rsid w:val="69632111"/>
    <w:rsid w:val="6974E646"/>
    <w:rsid w:val="6977154E"/>
    <w:rsid w:val="697751F2"/>
    <w:rsid w:val="69799F83"/>
    <w:rsid w:val="697BB78B"/>
    <w:rsid w:val="6994E59D"/>
    <w:rsid w:val="69A068A7"/>
    <w:rsid w:val="69A7F2C0"/>
    <w:rsid w:val="69AA1F35"/>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31B0F6"/>
    <w:rsid w:val="6B451A8C"/>
    <w:rsid w:val="6B4C6139"/>
    <w:rsid w:val="6B587487"/>
    <w:rsid w:val="6B5AC0EB"/>
    <w:rsid w:val="6B792005"/>
    <w:rsid w:val="6B848562"/>
    <w:rsid w:val="6B9CF04B"/>
    <w:rsid w:val="6BA5CCBA"/>
    <w:rsid w:val="6BAA1C0F"/>
    <w:rsid w:val="6BB21EB1"/>
    <w:rsid w:val="6BB7AD8E"/>
    <w:rsid w:val="6BCCE2B3"/>
    <w:rsid w:val="6BDF02E4"/>
    <w:rsid w:val="6BE0C94C"/>
    <w:rsid w:val="6BEFF534"/>
    <w:rsid w:val="6BF5CDE7"/>
    <w:rsid w:val="6C0504E2"/>
    <w:rsid w:val="6C08CA40"/>
    <w:rsid w:val="6C450FB1"/>
    <w:rsid w:val="6C5F33FD"/>
    <w:rsid w:val="6C647BA0"/>
    <w:rsid w:val="6C669B4E"/>
    <w:rsid w:val="6C6C2867"/>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11A31"/>
    <w:rsid w:val="6D88770D"/>
    <w:rsid w:val="6D9813B0"/>
    <w:rsid w:val="6D9A8331"/>
    <w:rsid w:val="6DB68F2F"/>
    <w:rsid w:val="6DC470A3"/>
    <w:rsid w:val="6DCFCDAF"/>
    <w:rsid w:val="6DD355B7"/>
    <w:rsid w:val="6DEBB086"/>
    <w:rsid w:val="6DF02B81"/>
    <w:rsid w:val="6DF211CA"/>
    <w:rsid w:val="6DF9965D"/>
    <w:rsid w:val="6DFA8758"/>
    <w:rsid w:val="6E0B98C3"/>
    <w:rsid w:val="6E1C62F4"/>
    <w:rsid w:val="6E30D124"/>
    <w:rsid w:val="6E328386"/>
    <w:rsid w:val="6E35C45E"/>
    <w:rsid w:val="6E37FE5A"/>
    <w:rsid w:val="6E42A35D"/>
    <w:rsid w:val="6E50BBC5"/>
    <w:rsid w:val="6E52FAFF"/>
    <w:rsid w:val="6E604CDA"/>
    <w:rsid w:val="6E8160C9"/>
    <w:rsid w:val="6E85FB94"/>
    <w:rsid w:val="6E8844F2"/>
    <w:rsid w:val="6E96E687"/>
    <w:rsid w:val="6E9DD4F1"/>
    <w:rsid w:val="6EA45E41"/>
    <w:rsid w:val="6EAC2864"/>
    <w:rsid w:val="6EB4609A"/>
    <w:rsid w:val="6EDF5AB6"/>
    <w:rsid w:val="6EE0182A"/>
    <w:rsid w:val="6EE51448"/>
    <w:rsid w:val="6EFF0121"/>
    <w:rsid w:val="6F0D6ABC"/>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2FBCE"/>
    <w:rsid w:val="6FD79BC5"/>
    <w:rsid w:val="6FDAE0A2"/>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921B1"/>
    <w:rsid w:val="70DB1475"/>
    <w:rsid w:val="70E1926D"/>
    <w:rsid w:val="70EF0664"/>
    <w:rsid w:val="70F3FF02"/>
    <w:rsid w:val="70F549F9"/>
    <w:rsid w:val="70FCC676"/>
    <w:rsid w:val="711355BE"/>
    <w:rsid w:val="7114061D"/>
    <w:rsid w:val="712B62B1"/>
    <w:rsid w:val="7149A3EA"/>
    <w:rsid w:val="7152584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5AE7F7"/>
    <w:rsid w:val="7265A791"/>
    <w:rsid w:val="72670C23"/>
    <w:rsid w:val="7277215E"/>
    <w:rsid w:val="7288087D"/>
    <w:rsid w:val="728C2F74"/>
    <w:rsid w:val="72AB0E20"/>
    <w:rsid w:val="72C7C39E"/>
    <w:rsid w:val="72E6E917"/>
    <w:rsid w:val="72F4121D"/>
    <w:rsid w:val="72FF549E"/>
    <w:rsid w:val="7316B09B"/>
    <w:rsid w:val="73333807"/>
    <w:rsid w:val="733BA04C"/>
    <w:rsid w:val="734A9EE8"/>
    <w:rsid w:val="734ABEA8"/>
    <w:rsid w:val="7355D4E2"/>
    <w:rsid w:val="735F0531"/>
    <w:rsid w:val="73740F00"/>
    <w:rsid w:val="737C0EA8"/>
    <w:rsid w:val="7385793B"/>
    <w:rsid w:val="7387783A"/>
    <w:rsid w:val="739CDFEC"/>
    <w:rsid w:val="739E357E"/>
    <w:rsid w:val="73AF97D6"/>
    <w:rsid w:val="73B5F960"/>
    <w:rsid w:val="73C7B5F3"/>
    <w:rsid w:val="73D33355"/>
    <w:rsid w:val="73E22F7E"/>
    <w:rsid w:val="73EC8F94"/>
    <w:rsid w:val="73F84F4B"/>
    <w:rsid w:val="73FABB68"/>
    <w:rsid w:val="74026425"/>
    <w:rsid w:val="7410E835"/>
    <w:rsid w:val="74122289"/>
    <w:rsid w:val="741DA294"/>
    <w:rsid w:val="742FA330"/>
    <w:rsid w:val="74337F72"/>
    <w:rsid w:val="74373AEE"/>
    <w:rsid w:val="743A10B9"/>
    <w:rsid w:val="743A65B3"/>
    <w:rsid w:val="744EED69"/>
    <w:rsid w:val="745052FC"/>
    <w:rsid w:val="7458403F"/>
    <w:rsid w:val="745D45B1"/>
    <w:rsid w:val="746822CD"/>
    <w:rsid w:val="74756F9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18C6FF"/>
    <w:rsid w:val="75209A21"/>
    <w:rsid w:val="7527088A"/>
    <w:rsid w:val="752F07B5"/>
    <w:rsid w:val="7539AAB1"/>
    <w:rsid w:val="753D530D"/>
    <w:rsid w:val="75627D6F"/>
    <w:rsid w:val="7577B55E"/>
    <w:rsid w:val="759E75B1"/>
    <w:rsid w:val="75B2F368"/>
    <w:rsid w:val="75C811DE"/>
    <w:rsid w:val="75CAE6AF"/>
    <w:rsid w:val="75D381A8"/>
    <w:rsid w:val="75F79F93"/>
    <w:rsid w:val="760F903B"/>
    <w:rsid w:val="7618835E"/>
    <w:rsid w:val="761D256C"/>
    <w:rsid w:val="761DFB81"/>
    <w:rsid w:val="76204F2C"/>
    <w:rsid w:val="762CC8A1"/>
    <w:rsid w:val="76323F3C"/>
    <w:rsid w:val="765211CD"/>
    <w:rsid w:val="76537542"/>
    <w:rsid w:val="765A46DC"/>
    <w:rsid w:val="76617792"/>
    <w:rsid w:val="766AE866"/>
    <w:rsid w:val="766D4805"/>
    <w:rsid w:val="7678336E"/>
    <w:rsid w:val="767DBB1D"/>
    <w:rsid w:val="767E4FCF"/>
    <w:rsid w:val="76851837"/>
    <w:rsid w:val="768EF80F"/>
    <w:rsid w:val="76910D0A"/>
    <w:rsid w:val="76A984CC"/>
    <w:rsid w:val="76AC901A"/>
    <w:rsid w:val="76BCFC29"/>
    <w:rsid w:val="76C71DCA"/>
    <w:rsid w:val="76C826B5"/>
    <w:rsid w:val="76CE26C2"/>
    <w:rsid w:val="7711CF07"/>
    <w:rsid w:val="771BDAD3"/>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18EEE"/>
    <w:rsid w:val="78CD6C83"/>
    <w:rsid w:val="78EC7EFC"/>
    <w:rsid w:val="78EC811E"/>
    <w:rsid w:val="78FB50E8"/>
    <w:rsid w:val="7902CD85"/>
    <w:rsid w:val="791E02F3"/>
    <w:rsid w:val="792A9F9E"/>
    <w:rsid w:val="79380BF5"/>
    <w:rsid w:val="793AB4FD"/>
    <w:rsid w:val="793BED5F"/>
    <w:rsid w:val="79435212"/>
    <w:rsid w:val="7946284A"/>
    <w:rsid w:val="79466BEB"/>
    <w:rsid w:val="794C9673"/>
    <w:rsid w:val="796EAA32"/>
    <w:rsid w:val="7979C59B"/>
    <w:rsid w:val="799AD80F"/>
    <w:rsid w:val="79A925EC"/>
    <w:rsid w:val="79B14EBA"/>
    <w:rsid w:val="79BF1521"/>
    <w:rsid w:val="79C5810C"/>
    <w:rsid w:val="79DBF08C"/>
    <w:rsid w:val="79E8BB6E"/>
    <w:rsid w:val="79F26469"/>
    <w:rsid w:val="79FFF1D3"/>
    <w:rsid w:val="7A183EE0"/>
    <w:rsid w:val="7A1B90E0"/>
    <w:rsid w:val="7A5948E4"/>
    <w:rsid w:val="7A5B9593"/>
    <w:rsid w:val="7A69DCAF"/>
    <w:rsid w:val="7A8447C4"/>
    <w:rsid w:val="7A8BDF82"/>
    <w:rsid w:val="7A8D7951"/>
    <w:rsid w:val="7A8F1753"/>
    <w:rsid w:val="7A98D41F"/>
    <w:rsid w:val="7AA7B9AA"/>
    <w:rsid w:val="7AB6975B"/>
    <w:rsid w:val="7AB84AA4"/>
    <w:rsid w:val="7ABA73CA"/>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EE264F"/>
    <w:rsid w:val="7BF199CA"/>
    <w:rsid w:val="7BFFA6B3"/>
    <w:rsid w:val="7C0836B8"/>
    <w:rsid w:val="7C0B459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17D60"/>
    <w:rsid w:val="7D2D8E05"/>
    <w:rsid w:val="7D320810"/>
    <w:rsid w:val="7D326DB2"/>
    <w:rsid w:val="7D3500FD"/>
    <w:rsid w:val="7D392717"/>
    <w:rsid w:val="7D539B05"/>
    <w:rsid w:val="7D55F811"/>
    <w:rsid w:val="7D67232F"/>
    <w:rsid w:val="7D68A51B"/>
    <w:rsid w:val="7D877EA2"/>
    <w:rsid w:val="7D8BD40E"/>
    <w:rsid w:val="7D8C7BCB"/>
    <w:rsid w:val="7D92B442"/>
    <w:rsid w:val="7D9EAD46"/>
    <w:rsid w:val="7DA7BEEB"/>
    <w:rsid w:val="7DCE60A8"/>
    <w:rsid w:val="7DE0E433"/>
    <w:rsid w:val="7DE7162D"/>
    <w:rsid w:val="7DEF3854"/>
    <w:rsid w:val="7E10326B"/>
    <w:rsid w:val="7E330A4A"/>
    <w:rsid w:val="7E333C43"/>
    <w:rsid w:val="7E37D78B"/>
    <w:rsid w:val="7E3C8C91"/>
    <w:rsid w:val="7E3D4446"/>
    <w:rsid w:val="7E41AA73"/>
    <w:rsid w:val="7E4D12FF"/>
    <w:rsid w:val="7E692C59"/>
    <w:rsid w:val="7E6954A1"/>
    <w:rsid w:val="7E716704"/>
    <w:rsid w:val="7E766CB1"/>
    <w:rsid w:val="7E7E2038"/>
    <w:rsid w:val="7E853F73"/>
    <w:rsid w:val="7E89DFA0"/>
    <w:rsid w:val="7E916AB1"/>
    <w:rsid w:val="7ED4B98F"/>
    <w:rsid w:val="7EEA074D"/>
    <w:rsid w:val="7EF6165C"/>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C3C5CF"/>
    <w:rsid w:val="7FC960AC"/>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47295084">
      <w:bodyDiv w:val="1"/>
      <w:marLeft w:val="0"/>
      <w:marRight w:val="0"/>
      <w:marTop w:val="0"/>
      <w:marBottom w:val="0"/>
      <w:divBdr>
        <w:top w:val="none" w:sz="0" w:space="0" w:color="auto"/>
        <w:left w:val="none" w:sz="0" w:space="0" w:color="auto"/>
        <w:bottom w:val="none" w:sz="0" w:space="0" w:color="auto"/>
        <w:right w:val="none" w:sz="0" w:space="0" w:color="auto"/>
      </w:divBdr>
      <w:divsChild>
        <w:div w:id="2093039838">
          <w:marLeft w:val="0"/>
          <w:marRight w:val="0"/>
          <w:marTop w:val="0"/>
          <w:marBottom w:val="0"/>
          <w:divBdr>
            <w:top w:val="none" w:sz="0" w:space="0" w:color="auto"/>
            <w:left w:val="none" w:sz="0" w:space="0" w:color="auto"/>
            <w:bottom w:val="none" w:sz="0" w:space="0" w:color="auto"/>
            <w:right w:val="none" w:sz="0" w:space="0" w:color="auto"/>
          </w:divBdr>
        </w:div>
      </w:divsChild>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799374658">
      <w:bodyDiv w:val="1"/>
      <w:marLeft w:val="0"/>
      <w:marRight w:val="0"/>
      <w:marTop w:val="0"/>
      <w:marBottom w:val="0"/>
      <w:divBdr>
        <w:top w:val="none" w:sz="0" w:space="0" w:color="auto"/>
        <w:left w:val="none" w:sz="0" w:space="0" w:color="auto"/>
        <w:bottom w:val="none" w:sz="0" w:space="0" w:color="auto"/>
        <w:right w:val="none" w:sz="0" w:space="0" w:color="auto"/>
      </w:divBdr>
      <w:divsChild>
        <w:div w:id="1953315839">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hyperlink" Target="https://www.cdc.gov/coronavirus/2019-ncov/vaccines/" TargetMode="External"/><Relationship Id="rId2" Type="http://schemas.openxmlformats.org/officeDocument/2006/relationships/customXml" Target="../customXml/item2.xml"/><Relationship Id="rId16" Type="http://schemas.openxmlformats.org/officeDocument/2006/relationships/hyperlink" Target="https://govstatus.egov.com/ky-covid-vaccin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ashboard.chfs.ky.gov/views/KYPublicFacingDashboard_16191000580170/KentuckyCOVID-19Vaccination?%3Aiid=1&amp;%3AisGuestRedirectFromVizportal=y&amp;%3Aembed=y" TargetMode="External"/><Relationship Id="rId5" Type="http://schemas.openxmlformats.org/officeDocument/2006/relationships/settings" Target="settings.xml"/><Relationship Id="rId15" Type="http://schemas.openxmlformats.org/officeDocument/2006/relationships/hyperlink" Target="http://www.purchasehealth.org/" TargetMode="External"/><Relationship Id="rId10" Type="http://schemas.openxmlformats.org/officeDocument/2006/relationships/hyperlink" Target="http://www.purchasehealth.org/wp-content/uploads/2015/06/PDHD-Vaccination-Plan-01142021-1.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kycovid19.k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2" ma:contentTypeDescription="Create a new document." ma:contentTypeScope="" ma:versionID="37d21c2ae81dd6025d99eefe602f8653">
  <xsd:schema xmlns:xsd="http://www.w3.org/2001/XMLSchema" xmlns:xs="http://www.w3.org/2001/XMLSchema" xmlns:p="http://schemas.microsoft.com/office/2006/metadata/properties" xmlns:ns2="d0af9504-bae8-4fcb-8337-e8bca9f0e655" xmlns:ns3="ac13ba44-f2e4-477d-9324-2d3eddea47d0" targetNamespace="http://schemas.microsoft.com/office/2006/metadata/properties" ma:root="true" ma:fieldsID="0b6bb1b40b3c8b0bf88c87635e7e78b4" ns2:_="" ns3:_="">
    <xsd:import namespace="d0af9504-bae8-4fcb-8337-e8bca9f0e655"/>
    <xsd:import namespace="ac13ba44-f2e4-477d-9324-2d3eddea47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3ba44-f2e4-477d-9324-2d3eddea47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2.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00BBC3-A702-469F-8A11-1F9AC7914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ac13ba44-f2e4-477d-9324-2d3eddea47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74</TotalTime>
  <Pages>3</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Smothers</dc:creator>
  <cp:keywords/>
  <dc:description/>
  <cp:lastModifiedBy>Lindsay Stone</cp:lastModifiedBy>
  <cp:revision>279</cp:revision>
  <dcterms:created xsi:type="dcterms:W3CDTF">2021-02-22T22:21:00Z</dcterms:created>
  <dcterms:modified xsi:type="dcterms:W3CDTF">2022-04-21T02:15:00Z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