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7ABA73CA" w:rsidR="162B9D57">
        <w:rPr>
          <w:rFonts w:ascii="Calibri" w:hAnsi="Calibri" w:eastAsia="Calibri" w:cs="Calibri"/>
        </w:rPr>
        <w:t>Purchase District Health Departmen</w:t>
      </w:r>
      <w:r w:rsidRPr="7ABA73CA" w:rsidR="5C8A581D">
        <w:rPr>
          <w:rFonts w:ascii="Calibri" w:hAnsi="Calibri" w:eastAsia="Calibri" w:cs="Calibri"/>
        </w:rPr>
        <w:t>t</w:t>
      </w:r>
    </w:p>
    <w:p w:rsidR="76617792" w:rsidP="7ABA73CA" w:rsidRDefault="76617792" w14:paraId="7538322D" w14:textId="67510613">
      <w:pPr>
        <w:pStyle w:val="Normal"/>
        <w:bidi w:val="0"/>
        <w:spacing w:before="0" w:beforeAutospacing="off" w:after="200" w:afterAutospacing="off" w:line="240" w:lineRule="auto"/>
        <w:ind w:left="0" w:right="0"/>
        <w:jc w:val="center"/>
        <w:rPr>
          <w:rFonts w:ascii="Calibri" w:hAnsi="Calibri" w:eastAsia="Calibri" w:cs="Calibri"/>
        </w:rPr>
      </w:pPr>
      <w:r w:rsidRPr="329E750A" w:rsidR="1BF275DF">
        <w:rPr>
          <w:rFonts w:ascii="Calibri" w:hAnsi="Calibri" w:eastAsia="Calibri" w:cs="Calibri"/>
        </w:rPr>
        <w:t>March 3</w:t>
      </w:r>
      <w:r w:rsidRPr="329E750A" w:rsidR="76617792">
        <w:rPr>
          <w:rFonts w:ascii="Calibri" w:hAnsi="Calibri" w:eastAsia="Calibri" w:cs="Calibri"/>
        </w:rPr>
        <w:t>, 2022</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23B2B799" w:rsidP="12C5E274" w:rsidRDefault="23B2B799" w14:paraId="34AE5E68" w14:textId="44CA9687">
      <w:pPr>
        <w:spacing w:after="200" w:line="276" w:lineRule="auto"/>
        <w:jc w:val="left"/>
        <w:rPr>
          <w:rFonts w:ascii="Calibri" w:hAnsi="Calibri" w:eastAsia="Calibri" w:cs="Calibri"/>
        </w:rPr>
      </w:pPr>
      <w:r w:rsidRPr="38474DCD" w:rsidR="23B2B799">
        <w:rPr>
          <w:rFonts w:ascii="Calibri" w:hAnsi="Calibri" w:eastAsia="Calibri" w:cs="Calibri"/>
        </w:rPr>
        <w:t>Between the dates of February 24 and March 2</w:t>
      </w:r>
      <w:r w:rsidRPr="38474DCD" w:rsidR="23B2B799">
        <w:rPr>
          <w:rFonts w:ascii="Calibri" w:hAnsi="Calibri" w:eastAsia="Calibri" w:cs="Calibri"/>
        </w:rPr>
        <w:t xml:space="preserve">, the </w:t>
      </w:r>
      <w:r w:rsidRPr="38474DCD" w:rsidR="78FB50E8">
        <w:rPr>
          <w:rFonts w:ascii="Calibri" w:hAnsi="Calibri" w:eastAsia="Calibri" w:cs="Calibri"/>
        </w:rPr>
        <w:t>Purchase District Health Department has received notification o</w:t>
      </w:r>
      <w:r w:rsidRPr="38474DCD" w:rsidR="13214520">
        <w:rPr>
          <w:rFonts w:ascii="Calibri" w:hAnsi="Calibri" w:eastAsia="Calibri" w:cs="Calibri"/>
        </w:rPr>
        <w:t>f</w:t>
      </w:r>
      <w:r w:rsidRPr="38474DCD" w:rsidR="5C695C13">
        <w:rPr>
          <w:rFonts w:ascii="Calibri" w:hAnsi="Calibri" w:eastAsia="Calibri" w:cs="Calibri"/>
        </w:rPr>
        <w:t xml:space="preserve"> </w:t>
      </w:r>
      <w:r w:rsidRPr="38474DCD" w:rsidR="480BB404">
        <w:rPr>
          <w:rFonts w:ascii="Calibri" w:hAnsi="Calibri" w:eastAsia="Calibri" w:cs="Calibri"/>
        </w:rPr>
        <w:t xml:space="preserve">100 </w:t>
      </w:r>
      <w:r w:rsidRPr="38474DCD" w:rsidR="3320CDF5">
        <w:rPr>
          <w:rFonts w:ascii="Calibri" w:hAnsi="Calibri" w:eastAsia="Calibri" w:cs="Calibri"/>
        </w:rPr>
        <w:t>new cases, as shown below.</w:t>
      </w:r>
    </w:p>
    <w:tbl>
      <w:tblPr>
        <w:tblStyle w:val="TableGrid"/>
        <w:tblW w:w="0" w:type="auto"/>
        <w:jc w:val="center"/>
        <w:tblLayout w:type="fixed"/>
        <w:tblLook w:val="06A0" w:firstRow="1" w:lastRow="0" w:firstColumn="1" w:lastColumn="0" w:noHBand="1" w:noVBand="1"/>
      </w:tblPr>
      <w:tblGrid>
        <w:gridCol w:w="1680"/>
        <w:gridCol w:w="1680"/>
        <w:gridCol w:w="1680"/>
        <w:gridCol w:w="1680"/>
        <w:gridCol w:w="1680"/>
        <w:gridCol w:w="1680"/>
      </w:tblGrid>
      <w:tr w:rsidR="38474DCD" w:rsidTr="38474DCD" w14:paraId="534DAFC1">
        <w:trPr>
          <w:trHeight w:val="300"/>
        </w:trPr>
        <w:tc>
          <w:tcPr>
            <w:tcW w:w="10080" w:type="dxa"/>
            <w:gridSpan w:val="6"/>
            <w:tcBorders>
              <w:top w:val="single" w:color="808080" w:themeColor="background1" w:themeShade="80" w:sz="8"/>
              <w:left w:val="single" w:color="808080" w:themeColor="background1" w:themeShade="80" w:sz="8"/>
              <w:bottom w:val="single" w:color="808080" w:themeColor="background1" w:themeShade="80" w:sz="4"/>
              <w:right w:val="single" w:color="808080" w:themeColor="background1" w:themeShade="80" w:sz="4"/>
            </w:tcBorders>
            <w:tcMar/>
            <w:vAlign w:val="bottom"/>
          </w:tcPr>
          <w:p w:rsidR="38474DCD" w:rsidP="38474DCD" w:rsidRDefault="38474DCD" w14:paraId="0DBD8D1D" w14:textId="06ED0E0A">
            <w:pPr>
              <w:jc w:val="center"/>
            </w:pPr>
            <w:r w:rsidRPr="38474DCD" w:rsidR="38474DCD">
              <w:rPr>
                <w:rFonts w:ascii="Calibri" w:hAnsi="Calibri" w:eastAsia="Calibri" w:cs="Calibri"/>
                <w:b w:val="1"/>
                <w:bCs w:val="1"/>
                <w:i w:val="0"/>
                <w:iCs w:val="0"/>
                <w:strike w:val="0"/>
                <w:dstrike w:val="0"/>
                <w:color w:val="000000" w:themeColor="text1" w:themeTint="FF" w:themeShade="FF"/>
                <w:sz w:val="22"/>
                <w:szCs w:val="22"/>
                <w:u w:val="none"/>
              </w:rPr>
              <w:t>Cases Reported by County, Feb 24 - Mar 2</w:t>
            </w:r>
          </w:p>
        </w:tc>
      </w:tr>
      <w:tr w:rsidR="38474DCD" w:rsidTr="38474DCD" w14:paraId="40676863">
        <w:trPr>
          <w:trHeight w:val="300"/>
        </w:trPr>
        <w:tc>
          <w:tcPr>
            <w:tcW w:w="1680" w:type="dxa"/>
            <w:tcBorders>
              <w:top w:val="single" w:color="808080" w:themeColor="background1" w:themeShade="80" w:sz="4"/>
              <w:left w:val="single" w:color="808080" w:themeColor="background1" w:themeShade="80" w:sz="8"/>
              <w:bottom w:val="single" w:color="808080" w:themeColor="background1" w:themeShade="80" w:sz="4"/>
              <w:right w:val="single" w:color="808080" w:themeColor="background1" w:themeShade="80" w:sz="4"/>
            </w:tcBorders>
            <w:shd w:val="clear" w:color="auto" w:fill="A6A6A6" w:themeFill="background1" w:themeFillShade="A6"/>
            <w:tcMar/>
            <w:vAlign w:val="bottom"/>
          </w:tcPr>
          <w:p w:rsidR="38474DCD" w:rsidRDefault="38474DCD" w14:paraId="0481936F" w14:textId="7155EBFB"/>
        </w:tc>
        <w:tc>
          <w:tcPr>
            <w:tcW w:w="1680" w:type="dxa"/>
            <w:tcBorders>
              <w:top w:val="single" w:color="808080" w:themeColor="background1" w:themeShade="80" w:sz="4"/>
              <w:left w:val="single" w:color="808080" w:themeColor="background1" w:themeShade="80" w:sz="4"/>
              <w:bottom w:val="single" w:color="808080" w:themeColor="background1" w:themeShade="80" w:sz="4"/>
              <w:right w:val="single" w:color="808080" w:themeColor="background1" w:themeShade="80" w:sz="4"/>
            </w:tcBorders>
            <w:tcMar/>
            <w:vAlign w:val="bottom"/>
          </w:tcPr>
          <w:p w:rsidR="38474DCD" w:rsidP="38474DCD" w:rsidRDefault="38474DCD" w14:paraId="14B8BC25" w14:textId="28F5AAA6">
            <w:pPr>
              <w:jc w:val="center"/>
            </w:pPr>
            <w:r w:rsidRPr="38474DCD" w:rsidR="38474DCD">
              <w:rPr>
                <w:rFonts w:ascii="Calibri" w:hAnsi="Calibri" w:eastAsia="Calibri" w:cs="Calibri"/>
                <w:b w:val="1"/>
                <w:bCs w:val="1"/>
                <w:i w:val="0"/>
                <w:iCs w:val="0"/>
                <w:strike w:val="0"/>
                <w:dstrike w:val="0"/>
                <w:color w:val="000000" w:themeColor="text1" w:themeTint="FF" w:themeShade="FF"/>
                <w:sz w:val="22"/>
                <w:szCs w:val="22"/>
                <w:u w:val="none"/>
              </w:rPr>
              <w:t>Ballard</w:t>
            </w:r>
          </w:p>
        </w:tc>
        <w:tc>
          <w:tcPr>
            <w:tcW w:w="1680" w:type="dxa"/>
            <w:tcBorders>
              <w:top w:val="single" w:color="808080" w:themeColor="background1" w:themeShade="80" w:sz="4"/>
              <w:left w:val="single" w:color="808080" w:themeColor="background1" w:themeShade="80" w:sz="4"/>
              <w:bottom w:val="single" w:color="808080" w:themeColor="background1" w:themeShade="80" w:sz="4"/>
              <w:right w:val="single" w:color="808080" w:themeColor="background1" w:themeShade="80" w:sz="4"/>
            </w:tcBorders>
            <w:tcMar/>
            <w:vAlign w:val="bottom"/>
          </w:tcPr>
          <w:p w:rsidR="38474DCD" w:rsidP="38474DCD" w:rsidRDefault="38474DCD" w14:paraId="4F1D778C" w14:textId="65CB7761">
            <w:pPr>
              <w:jc w:val="center"/>
            </w:pPr>
            <w:r w:rsidRPr="38474DCD" w:rsidR="38474DCD">
              <w:rPr>
                <w:rFonts w:ascii="Calibri" w:hAnsi="Calibri" w:eastAsia="Calibri" w:cs="Calibri"/>
                <w:b w:val="1"/>
                <w:bCs w:val="1"/>
                <w:i w:val="0"/>
                <w:iCs w:val="0"/>
                <w:strike w:val="0"/>
                <w:dstrike w:val="0"/>
                <w:color w:val="000000" w:themeColor="text1" w:themeTint="FF" w:themeShade="FF"/>
                <w:sz w:val="22"/>
                <w:szCs w:val="22"/>
                <w:u w:val="none"/>
              </w:rPr>
              <w:t>Carlisle</w:t>
            </w:r>
          </w:p>
        </w:tc>
        <w:tc>
          <w:tcPr>
            <w:tcW w:w="1680" w:type="dxa"/>
            <w:tcBorders>
              <w:top w:val="single" w:color="808080" w:themeColor="background1" w:themeShade="80" w:sz="4"/>
              <w:left w:val="single" w:color="808080" w:themeColor="background1" w:themeShade="80" w:sz="4"/>
              <w:bottom w:val="single" w:color="808080" w:themeColor="background1" w:themeShade="80" w:sz="4"/>
              <w:right w:val="single" w:color="808080" w:themeColor="background1" w:themeShade="80" w:sz="4"/>
            </w:tcBorders>
            <w:tcMar/>
            <w:vAlign w:val="bottom"/>
          </w:tcPr>
          <w:p w:rsidR="38474DCD" w:rsidP="38474DCD" w:rsidRDefault="38474DCD" w14:paraId="7EBAE169" w14:textId="6CA14459">
            <w:pPr>
              <w:jc w:val="center"/>
            </w:pPr>
            <w:r w:rsidRPr="38474DCD" w:rsidR="38474DCD">
              <w:rPr>
                <w:rFonts w:ascii="Calibri" w:hAnsi="Calibri" w:eastAsia="Calibri" w:cs="Calibri"/>
                <w:b w:val="1"/>
                <w:bCs w:val="1"/>
                <w:i w:val="0"/>
                <w:iCs w:val="0"/>
                <w:strike w:val="0"/>
                <w:dstrike w:val="0"/>
                <w:color w:val="000000" w:themeColor="text1" w:themeTint="FF" w:themeShade="FF"/>
                <w:sz w:val="22"/>
                <w:szCs w:val="22"/>
                <w:u w:val="none"/>
              </w:rPr>
              <w:t>Fulton</w:t>
            </w:r>
          </w:p>
        </w:tc>
        <w:tc>
          <w:tcPr>
            <w:tcW w:w="1680" w:type="dxa"/>
            <w:tcBorders>
              <w:top w:val="single" w:color="808080" w:themeColor="background1" w:themeShade="80" w:sz="4"/>
              <w:left w:val="single" w:color="808080" w:themeColor="background1" w:themeShade="80" w:sz="4"/>
              <w:bottom w:val="single" w:color="808080" w:themeColor="background1" w:themeShade="80" w:sz="4"/>
              <w:right w:val="single" w:color="808080" w:themeColor="background1" w:themeShade="80" w:sz="4"/>
            </w:tcBorders>
            <w:tcMar/>
            <w:vAlign w:val="bottom"/>
          </w:tcPr>
          <w:p w:rsidR="38474DCD" w:rsidP="38474DCD" w:rsidRDefault="38474DCD" w14:paraId="0E2021D1" w14:textId="172377CA">
            <w:pPr>
              <w:jc w:val="center"/>
            </w:pPr>
            <w:r w:rsidRPr="38474DCD" w:rsidR="38474DCD">
              <w:rPr>
                <w:rFonts w:ascii="Calibri" w:hAnsi="Calibri" w:eastAsia="Calibri" w:cs="Calibri"/>
                <w:b w:val="1"/>
                <w:bCs w:val="1"/>
                <w:i w:val="0"/>
                <w:iCs w:val="0"/>
                <w:strike w:val="0"/>
                <w:dstrike w:val="0"/>
                <w:color w:val="000000" w:themeColor="text1" w:themeTint="FF" w:themeShade="FF"/>
                <w:sz w:val="22"/>
                <w:szCs w:val="22"/>
                <w:u w:val="none"/>
              </w:rPr>
              <w:t>Hickman</w:t>
            </w:r>
          </w:p>
        </w:tc>
        <w:tc>
          <w:tcPr>
            <w:tcW w:w="1680" w:type="dxa"/>
            <w:tcBorders>
              <w:top w:val="single" w:color="808080" w:themeColor="background1" w:themeShade="80" w:sz="4"/>
              <w:left w:val="single" w:color="808080" w:themeColor="background1" w:themeShade="80" w:sz="4"/>
              <w:bottom w:val="single" w:color="808080" w:themeColor="background1" w:themeShade="80" w:sz="4"/>
              <w:right w:val="single" w:color="808080" w:themeColor="background1" w:themeShade="80" w:sz="8"/>
            </w:tcBorders>
            <w:tcMar/>
            <w:vAlign w:val="bottom"/>
          </w:tcPr>
          <w:p w:rsidR="38474DCD" w:rsidP="38474DCD" w:rsidRDefault="38474DCD" w14:paraId="03B3FF1A" w14:textId="50FDA8F2">
            <w:pPr>
              <w:jc w:val="center"/>
            </w:pPr>
            <w:r w:rsidRPr="38474DCD" w:rsidR="38474DCD">
              <w:rPr>
                <w:rFonts w:ascii="Calibri" w:hAnsi="Calibri" w:eastAsia="Calibri" w:cs="Calibri"/>
                <w:b w:val="1"/>
                <w:bCs w:val="1"/>
                <w:i w:val="0"/>
                <w:iCs w:val="0"/>
                <w:strike w:val="0"/>
                <w:dstrike w:val="0"/>
                <w:color w:val="000000" w:themeColor="text1" w:themeTint="FF" w:themeShade="FF"/>
                <w:sz w:val="22"/>
                <w:szCs w:val="22"/>
                <w:u w:val="none"/>
              </w:rPr>
              <w:t>McCracken</w:t>
            </w:r>
          </w:p>
        </w:tc>
      </w:tr>
      <w:tr w:rsidR="38474DCD" w:rsidTr="38474DCD" w14:paraId="2D97D4D1">
        <w:trPr>
          <w:trHeight w:val="300"/>
        </w:trPr>
        <w:tc>
          <w:tcPr>
            <w:tcW w:w="1680" w:type="dxa"/>
            <w:tcBorders>
              <w:top w:val="single" w:color="808080" w:themeColor="background1" w:themeShade="80" w:sz="4"/>
              <w:left w:val="single" w:color="808080" w:themeColor="background1" w:themeShade="80" w:sz="8"/>
              <w:bottom w:val="single" w:color="808080" w:themeColor="background1" w:themeShade="80" w:sz="8"/>
              <w:right w:val="single" w:color="808080" w:themeColor="background1" w:themeShade="80" w:sz="4"/>
            </w:tcBorders>
            <w:tcMar/>
            <w:vAlign w:val="bottom"/>
          </w:tcPr>
          <w:p w:rsidR="38474DCD" w:rsidP="38474DCD" w:rsidRDefault="38474DCD" w14:paraId="43FE514D" w14:textId="79289C6F">
            <w:pPr>
              <w:jc w:val="center"/>
            </w:pPr>
            <w:r w:rsidRPr="38474DCD" w:rsidR="38474DCD">
              <w:rPr>
                <w:rFonts w:ascii="Calibri" w:hAnsi="Calibri" w:eastAsia="Calibri" w:cs="Calibri"/>
                <w:b w:val="1"/>
                <w:bCs w:val="1"/>
                <w:i w:val="0"/>
                <w:iCs w:val="0"/>
                <w:strike w:val="0"/>
                <w:dstrike w:val="0"/>
                <w:color w:val="000000" w:themeColor="text1" w:themeTint="FF" w:themeShade="FF"/>
                <w:sz w:val="22"/>
                <w:szCs w:val="22"/>
                <w:u w:val="none"/>
              </w:rPr>
              <w:t>Total</w:t>
            </w:r>
          </w:p>
        </w:tc>
        <w:tc>
          <w:tcPr>
            <w:tcW w:w="1680" w:type="dxa"/>
            <w:tcBorders>
              <w:top w:val="single" w:color="808080" w:themeColor="background1" w:themeShade="80" w:sz="4"/>
              <w:left w:val="single" w:color="808080" w:themeColor="background1" w:themeShade="80" w:sz="4"/>
              <w:bottom w:val="single" w:color="808080" w:themeColor="background1" w:themeShade="80" w:sz="8"/>
              <w:right w:val="single" w:color="808080" w:themeColor="background1" w:themeShade="80" w:sz="4"/>
            </w:tcBorders>
            <w:tcMar/>
            <w:vAlign w:val="bottom"/>
          </w:tcPr>
          <w:p w:rsidR="38474DCD" w:rsidP="38474DCD" w:rsidRDefault="38474DCD" w14:paraId="500D526A" w14:textId="4DC317F5">
            <w:pPr>
              <w:jc w:val="center"/>
            </w:pPr>
            <w:r w:rsidRPr="38474DCD" w:rsidR="38474DCD">
              <w:rPr>
                <w:rFonts w:ascii="Calibri" w:hAnsi="Calibri" w:eastAsia="Calibri" w:cs="Calibri"/>
                <w:b w:val="0"/>
                <w:bCs w:val="0"/>
                <w:i w:val="0"/>
                <w:iCs w:val="0"/>
                <w:strike w:val="0"/>
                <w:dstrike w:val="0"/>
                <w:color w:val="000000" w:themeColor="text1" w:themeTint="FF" w:themeShade="FF"/>
                <w:sz w:val="22"/>
                <w:szCs w:val="22"/>
                <w:u w:val="none"/>
              </w:rPr>
              <w:t>7</w:t>
            </w:r>
          </w:p>
        </w:tc>
        <w:tc>
          <w:tcPr>
            <w:tcW w:w="1680" w:type="dxa"/>
            <w:tcBorders>
              <w:top w:val="single" w:color="808080" w:themeColor="background1" w:themeShade="80" w:sz="4"/>
              <w:left w:val="single" w:color="808080" w:themeColor="background1" w:themeShade="80" w:sz="4"/>
              <w:bottom w:val="single" w:color="808080" w:themeColor="background1" w:themeShade="80" w:sz="8"/>
              <w:right w:val="single" w:color="808080" w:themeColor="background1" w:themeShade="80" w:sz="4"/>
            </w:tcBorders>
            <w:tcMar/>
            <w:vAlign w:val="bottom"/>
          </w:tcPr>
          <w:p w:rsidR="38474DCD" w:rsidP="38474DCD" w:rsidRDefault="38474DCD" w14:paraId="73B23157" w14:textId="5DBEBB25">
            <w:pPr>
              <w:jc w:val="center"/>
            </w:pPr>
            <w:r w:rsidRPr="38474DCD" w:rsidR="38474DCD">
              <w:rPr>
                <w:rFonts w:ascii="Calibri" w:hAnsi="Calibri" w:eastAsia="Calibri" w:cs="Calibri"/>
                <w:b w:val="0"/>
                <w:bCs w:val="0"/>
                <w:i w:val="0"/>
                <w:iCs w:val="0"/>
                <w:strike w:val="0"/>
                <w:dstrike w:val="0"/>
                <w:color w:val="000000" w:themeColor="text1" w:themeTint="FF" w:themeShade="FF"/>
                <w:sz w:val="22"/>
                <w:szCs w:val="22"/>
                <w:u w:val="none"/>
              </w:rPr>
              <w:t>4</w:t>
            </w:r>
          </w:p>
        </w:tc>
        <w:tc>
          <w:tcPr>
            <w:tcW w:w="1680" w:type="dxa"/>
            <w:tcBorders>
              <w:top w:val="single" w:color="808080" w:themeColor="background1" w:themeShade="80" w:sz="4"/>
              <w:left w:val="single" w:color="808080" w:themeColor="background1" w:themeShade="80" w:sz="4"/>
              <w:bottom w:val="single" w:color="808080" w:themeColor="background1" w:themeShade="80" w:sz="8"/>
              <w:right w:val="single" w:color="808080" w:themeColor="background1" w:themeShade="80" w:sz="4"/>
            </w:tcBorders>
            <w:tcMar/>
            <w:vAlign w:val="bottom"/>
          </w:tcPr>
          <w:p w:rsidR="38474DCD" w:rsidP="38474DCD" w:rsidRDefault="38474DCD" w14:paraId="3F5324F9" w14:textId="1E1E0A4B">
            <w:pPr>
              <w:jc w:val="center"/>
            </w:pPr>
            <w:r w:rsidRPr="38474DCD" w:rsidR="38474DCD">
              <w:rPr>
                <w:rFonts w:ascii="Calibri" w:hAnsi="Calibri" w:eastAsia="Calibri" w:cs="Calibri"/>
                <w:b w:val="0"/>
                <w:bCs w:val="0"/>
                <w:i w:val="0"/>
                <w:iCs w:val="0"/>
                <w:strike w:val="0"/>
                <w:dstrike w:val="0"/>
                <w:color w:val="000000" w:themeColor="text1" w:themeTint="FF" w:themeShade="FF"/>
                <w:sz w:val="22"/>
                <w:szCs w:val="22"/>
                <w:u w:val="none"/>
              </w:rPr>
              <w:t>2</w:t>
            </w:r>
          </w:p>
        </w:tc>
        <w:tc>
          <w:tcPr>
            <w:tcW w:w="1680" w:type="dxa"/>
            <w:tcBorders>
              <w:top w:val="single" w:color="808080" w:themeColor="background1" w:themeShade="80" w:sz="4"/>
              <w:left w:val="single" w:color="808080" w:themeColor="background1" w:themeShade="80" w:sz="4"/>
              <w:bottom w:val="single" w:color="808080" w:themeColor="background1" w:themeShade="80" w:sz="8"/>
              <w:right w:val="single" w:color="808080" w:themeColor="background1" w:themeShade="80" w:sz="4"/>
            </w:tcBorders>
            <w:tcMar/>
            <w:vAlign w:val="bottom"/>
          </w:tcPr>
          <w:p w:rsidR="38474DCD" w:rsidP="38474DCD" w:rsidRDefault="38474DCD" w14:paraId="14F0469E" w14:textId="789A6300">
            <w:pPr>
              <w:jc w:val="center"/>
            </w:pPr>
            <w:r w:rsidRPr="38474DCD" w:rsidR="38474DCD">
              <w:rPr>
                <w:rFonts w:ascii="Calibri" w:hAnsi="Calibri" w:eastAsia="Calibri" w:cs="Calibri"/>
                <w:b w:val="0"/>
                <w:bCs w:val="0"/>
                <w:i w:val="0"/>
                <w:iCs w:val="0"/>
                <w:strike w:val="0"/>
                <w:dstrike w:val="0"/>
                <w:color w:val="000000" w:themeColor="text1" w:themeTint="FF" w:themeShade="FF"/>
                <w:sz w:val="22"/>
                <w:szCs w:val="22"/>
                <w:u w:val="none"/>
              </w:rPr>
              <w:t>4</w:t>
            </w:r>
          </w:p>
        </w:tc>
        <w:tc>
          <w:tcPr>
            <w:tcW w:w="1680" w:type="dxa"/>
            <w:tcBorders>
              <w:top w:val="single" w:color="808080" w:themeColor="background1" w:themeShade="80" w:sz="4"/>
              <w:left w:val="single" w:color="808080" w:themeColor="background1" w:themeShade="80" w:sz="4"/>
              <w:bottom w:val="single" w:color="808080" w:themeColor="background1" w:themeShade="80" w:sz="8"/>
              <w:right w:val="single" w:color="808080" w:themeColor="background1" w:themeShade="80" w:sz="8"/>
            </w:tcBorders>
            <w:tcMar/>
            <w:vAlign w:val="bottom"/>
          </w:tcPr>
          <w:p w:rsidR="38474DCD" w:rsidP="38474DCD" w:rsidRDefault="38474DCD" w14:paraId="4B764AB4" w14:textId="7952061F">
            <w:pPr>
              <w:jc w:val="center"/>
            </w:pPr>
            <w:r w:rsidRPr="38474DCD" w:rsidR="38474DCD">
              <w:rPr>
                <w:rFonts w:ascii="Calibri" w:hAnsi="Calibri" w:eastAsia="Calibri" w:cs="Calibri"/>
                <w:b w:val="0"/>
                <w:bCs w:val="0"/>
                <w:i w:val="0"/>
                <w:iCs w:val="0"/>
                <w:strike w:val="0"/>
                <w:dstrike w:val="0"/>
                <w:color w:val="000000" w:themeColor="text1" w:themeTint="FF" w:themeShade="FF"/>
                <w:sz w:val="22"/>
                <w:szCs w:val="22"/>
                <w:u w:val="none"/>
              </w:rPr>
              <w:t>83</w:t>
            </w:r>
          </w:p>
        </w:tc>
      </w:tr>
      <w:tr w:rsidR="38474DCD" w:rsidTr="38474DCD" w14:paraId="46764B44">
        <w:trPr>
          <w:trHeight w:val="300"/>
        </w:trPr>
        <w:tc>
          <w:tcPr>
            <w:tcW w:w="1680" w:type="dxa"/>
            <w:tcBorders>
              <w:top w:val="single" w:color="808080" w:themeColor="background1" w:themeShade="80" w:sz="8"/>
              <w:left w:val="nil"/>
              <w:bottom w:val="nil"/>
              <w:right w:val="nil"/>
            </w:tcBorders>
            <w:tcMar/>
            <w:vAlign w:val="bottom"/>
          </w:tcPr>
          <w:p w:rsidR="38474DCD" w:rsidRDefault="38474DCD" w14:paraId="1CADA443" w14:textId="530F9CCF"/>
        </w:tc>
        <w:tc>
          <w:tcPr>
            <w:tcW w:w="1680" w:type="dxa"/>
            <w:tcBorders>
              <w:top w:val="single" w:color="808080" w:themeColor="background1" w:themeShade="80" w:sz="8"/>
              <w:left w:val="nil"/>
              <w:bottom w:val="nil"/>
              <w:right w:val="nil"/>
            </w:tcBorders>
            <w:tcMar/>
            <w:vAlign w:val="bottom"/>
          </w:tcPr>
          <w:p w:rsidR="38474DCD" w:rsidRDefault="38474DCD" w14:paraId="3689C9F1" w14:textId="289CDD06"/>
        </w:tc>
        <w:tc>
          <w:tcPr>
            <w:tcW w:w="1680" w:type="dxa"/>
            <w:tcBorders>
              <w:top w:val="single" w:color="808080" w:themeColor="background1" w:themeShade="80" w:sz="8"/>
              <w:left w:val="nil"/>
              <w:bottom w:val="nil"/>
              <w:right w:val="nil"/>
            </w:tcBorders>
            <w:tcMar/>
            <w:vAlign w:val="bottom"/>
          </w:tcPr>
          <w:p w:rsidR="38474DCD" w:rsidRDefault="38474DCD" w14:paraId="27E87D97" w14:textId="3C071CBF"/>
        </w:tc>
        <w:tc>
          <w:tcPr>
            <w:tcW w:w="1680" w:type="dxa"/>
            <w:tcBorders>
              <w:top w:val="single" w:color="808080" w:themeColor="background1" w:themeShade="80" w:sz="8"/>
              <w:left w:val="nil"/>
              <w:bottom w:val="nil"/>
              <w:right w:val="nil"/>
            </w:tcBorders>
            <w:tcMar/>
            <w:vAlign w:val="bottom"/>
          </w:tcPr>
          <w:p w:rsidR="38474DCD" w:rsidRDefault="38474DCD" w14:paraId="4D4CE10F" w14:textId="1A6975CF"/>
        </w:tc>
        <w:tc>
          <w:tcPr>
            <w:tcW w:w="168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bottom"/>
          </w:tcPr>
          <w:p w:rsidR="38474DCD" w:rsidP="38474DCD" w:rsidRDefault="38474DCD" w14:paraId="64DD2EF7" w14:textId="0BDAA6B2">
            <w:pPr>
              <w:jc w:val="center"/>
            </w:pPr>
            <w:r w:rsidRPr="38474DCD" w:rsidR="38474DCD">
              <w:rPr>
                <w:rFonts w:ascii="Calibri" w:hAnsi="Calibri" w:eastAsia="Calibri" w:cs="Calibri"/>
                <w:b w:val="1"/>
                <w:bCs w:val="1"/>
                <w:i w:val="0"/>
                <w:iCs w:val="0"/>
                <w:strike w:val="0"/>
                <w:dstrike w:val="0"/>
                <w:color w:val="000000" w:themeColor="text1" w:themeTint="FF" w:themeShade="FF"/>
                <w:sz w:val="22"/>
                <w:szCs w:val="22"/>
                <w:u w:val="none"/>
              </w:rPr>
              <w:t>TOTAL:</w:t>
            </w:r>
          </w:p>
        </w:tc>
        <w:tc>
          <w:tcPr>
            <w:tcW w:w="1680" w:type="dxa"/>
            <w:tcBorders>
              <w:top w:val="single" w:color="808080" w:themeColor="background1" w:themeShade="80" w:sz="8"/>
              <w:left w:val="nil"/>
              <w:bottom w:val="single" w:color="808080" w:themeColor="background1" w:themeShade="80" w:sz="8"/>
              <w:right w:val="single" w:color="808080" w:themeColor="background1" w:themeShade="80" w:sz="8"/>
            </w:tcBorders>
            <w:tcMar/>
            <w:vAlign w:val="bottom"/>
          </w:tcPr>
          <w:p w:rsidR="38474DCD" w:rsidP="38474DCD" w:rsidRDefault="38474DCD" w14:paraId="0C0450A2" w14:textId="6F2D54A2">
            <w:pPr>
              <w:jc w:val="center"/>
            </w:pPr>
            <w:r w:rsidRPr="38474DCD" w:rsidR="38474DCD">
              <w:rPr>
                <w:rFonts w:ascii="Calibri" w:hAnsi="Calibri" w:eastAsia="Calibri" w:cs="Calibri"/>
                <w:b w:val="1"/>
                <w:bCs w:val="1"/>
                <w:i w:val="0"/>
                <w:iCs w:val="0"/>
                <w:strike w:val="0"/>
                <w:dstrike w:val="0"/>
                <w:color w:val="000000" w:themeColor="text1" w:themeTint="FF" w:themeShade="FF"/>
                <w:sz w:val="22"/>
                <w:szCs w:val="22"/>
                <w:u w:val="none"/>
              </w:rPr>
              <w:t>100</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38474DCD" w:rsidTr="38474DCD" w14:paraId="310942AD">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38474DCD" w:rsidRDefault="38474DCD" w14:paraId="4F63E714" w14:textId="44482F44"/>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8474DCD" w:rsidP="38474DCD" w:rsidRDefault="38474DCD" w14:paraId="2F98C3C0" w14:textId="06A3945E">
            <w:pPr>
              <w:jc w:val="center"/>
            </w:pPr>
            <w:r w:rsidRPr="38474DCD" w:rsidR="38474DCD">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8474DCD" w:rsidP="38474DCD" w:rsidRDefault="38474DCD" w14:paraId="2755B779" w14:textId="5DD0D1C1">
            <w:pPr>
              <w:jc w:val="center"/>
            </w:pPr>
            <w:r w:rsidRPr="38474DCD" w:rsidR="38474DCD">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8474DCD" w:rsidP="38474DCD" w:rsidRDefault="38474DCD" w14:paraId="4ED6357B" w14:textId="5963E005">
            <w:pPr>
              <w:jc w:val="center"/>
            </w:pPr>
            <w:r w:rsidRPr="38474DCD" w:rsidR="38474DCD">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8474DCD" w:rsidP="38474DCD" w:rsidRDefault="38474DCD" w14:paraId="671261D9" w14:textId="571A0475">
            <w:pPr>
              <w:jc w:val="center"/>
            </w:pPr>
            <w:r w:rsidRPr="38474DCD" w:rsidR="38474DCD">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38474DCD" w:rsidP="38474DCD" w:rsidRDefault="38474DCD" w14:paraId="1D6A6762" w14:textId="2CB658EC">
            <w:pPr>
              <w:jc w:val="center"/>
            </w:pPr>
            <w:r w:rsidRPr="38474DCD" w:rsidR="38474DCD">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38474DCD" w:rsidTr="38474DCD" w14:paraId="1F2E1963">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38474DCD" w:rsidRDefault="38474DCD" w14:paraId="47255EE8" w14:textId="56C830A5">
            <w:r w:rsidRPr="38474DCD" w:rsidR="38474DCD">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474DCD" w:rsidP="38474DCD" w:rsidRDefault="38474DCD" w14:paraId="71EF23CD" w14:textId="43F1B15B">
            <w:pPr>
              <w:jc w:val="center"/>
            </w:pPr>
            <w:r w:rsidRPr="38474DCD" w:rsidR="38474DCD">
              <w:rPr>
                <w:rFonts w:ascii="Calibri" w:hAnsi="Calibri" w:eastAsia="Calibri" w:cs="Calibri"/>
                <w:b w:val="0"/>
                <w:bCs w:val="0"/>
                <w:i w:val="0"/>
                <w:iCs w:val="0"/>
                <w:strike w:val="0"/>
                <w:dstrike w:val="0"/>
                <w:color w:val="000000" w:themeColor="text1" w:themeTint="FF" w:themeShade="FF"/>
                <w:sz w:val="22"/>
                <w:szCs w:val="22"/>
                <w:u w:val="none"/>
              </w:rPr>
              <w:t>1835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474DCD" w:rsidP="38474DCD" w:rsidRDefault="38474DCD" w14:paraId="7C6968C4" w14:textId="7406FCC3">
            <w:pPr>
              <w:jc w:val="center"/>
            </w:pPr>
            <w:r w:rsidRPr="38474DCD" w:rsidR="38474DCD">
              <w:rPr>
                <w:rFonts w:ascii="Calibri" w:hAnsi="Calibri" w:eastAsia="Calibri" w:cs="Calibri"/>
                <w:b w:val="0"/>
                <w:bCs w:val="0"/>
                <w:i w:val="0"/>
                <w:iCs w:val="0"/>
                <w:strike w:val="0"/>
                <w:dstrike w:val="0"/>
                <w:color w:val="000000" w:themeColor="text1" w:themeTint="FF" w:themeShade="FF"/>
                <w:sz w:val="22"/>
                <w:szCs w:val="22"/>
                <w:u w:val="none"/>
              </w:rPr>
              <w:t>1202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474DCD" w:rsidP="38474DCD" w:rsidRDefault="38474DCD" w14:paraId="2B176346" w14:textId="02E4AE78">
            <w:pPr>
              <w:jc w:val="center"/>
            </w:pPr>
            <w:r w:rsidRPr="38474DCD" w:rsidR="38474DCD">
              <w:rPr>
                <w:rFonts w:ascii="Calibri" w:hAnsi="Calibri" w:eastAsia="Calibri" w:cs="Calibri"/>
                <w:b w:val="0"/>
                <w:bCs w:val="0"/>
                <w:i w:val="0"/>
                <w:iCs w:val="0"/>
                <w:strike w:val="0"/>
                <w:dstrike w:val="0"/>
                <w:color w:val="000000" w:themeColor="text1" w:themeTint="FF" w:themeShade="FF"/>
                <w:sz w:val="22"/>
                <w:szCs w:val="22"/>
                <w:u w:val="none"/>
              </w:rPr>
              <w:t>999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474DCD" w:rsidP="38474DCD" w:rsidRDefault="38474DCD" w14:paraId="668C998C" w14:textId="15D22535">
            <w:pPr>
              <w:jc w:val="center"/>
            </w:pPr>
            <w:r w:rsidRPr="38474DCD" w:rsidR="38474DCD">
              <w:rPr>
                <w:rFonts w:ascii="Calibri" w:hAnsi="Calibri" w:eastAsia="Calibri" w:cs="Calibri"/>
                <w:b w:val="0"/>
                <w:bCs w:val="0"/>
                <w:i w:val="0"/>
                <w:iCs w:val="0"/>
                <w:strike w:val="0"/>
                <w:dstrike w:val="0"/>
                <w:color w:val="000000" w:themeColor="text1" w:themeTint="FF" w:themeShade="FF"/>
                <w:sz w:val="22"/>
                <w:szCs w:val="22"/>
                <w:u w:val="none"/>
              </w:rPr>
              <w:t>1005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38474DCD" w:rsidP="38474DCD" w:rsidRDefault="38474DCD" w14:paraId="06999047" w14:textId="29724587">
            <w:pPr>
              <w:jc w:val="center"/>
            </w:pPr>
            <w:r w:rsidRPr="38474DCD" w:rsidR="38474DCD">
              <w:rPr>
                <w:rFonts w:ascii="Calibri" w:hAnsi="Calibri" w:eastAsia="Calibri" w:cs="Calibri"/>
                <w:b w:val="0"/>
                <w:bCs w:val="0"/>
                <w:i w:val="0"/>
                <w:iCs w:val="0"/>
                <w:strike w:val="0"/>
                <w:dstrike w:val="0"/>
                <w:color w:val="000000" w:themeColor="text1" w:themeTint="FF" w:themeShade="FF"/>
                <w:sz w:val="22"/>
                <w:szCs w:val="22"/>
                <w:u w:val="none"/>
              </w:rPr>
              <w:t>18041</w:t>
            </w:r>
          </w:p>
        </w:tc>
      </w:tr>
      <w:tr w:rsidR="38474DCD" w:rsidTr="38474DCD" w14:paraId="5730B1F2">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38474DCD" w:rsidRDefault="38474DCD" w14:paraId="5087F09D" w14:textId="3007C9B7">
            <w:r w:rsidRPr="38474DCD" w:rsidR="38474DCD">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474DCD" w:rsidP="38474DCD" w:rsidRDefault="38474DCD" w14:paraId="1F02C8D8" w14:textId="137FC4E5">
            <w:pPr>
              <w:jc w:val="center"/>
            </w:pPr>
            <w:r w:rsidRPr="38474DCD" w:rsidR="38474DCD">
              <w:rPr>
                <w:rFonts w:ascii="Calibri" w:hAnsi="Calibri" w:eastAsia="Calibri" w:cs="Calibri"/>
                <w:b w:val="0"/>
                <w:bCs w:val="0"/>
                <w:i w:val="0"/>
                <w:iCs w:val="0"/>
                <w:strike w:val="0"/>
                <w:dstrike w:val="0"/>
                <w:color w:val="000000" w:themeColor="text1" w:themeTint="FF" w:themeShade="FF"/>
                <w:sz w:val="22"/>
                <w:szCs w:val="22"/>
                <w:u w:val="none"/>
              </w:rPr>
              <w:t>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474DCD" w:rsidP="38474DCD" w:rsidRDefault="38474DCD" w14:paraId="6B22292A" w14:textId="60F17F2B">
            <w:pPr>
              <w:jc w:val="center"/>
            </w:pPr>
            <w:r w:rsidRPr="38474DCD" w:rsidR="38474DCD">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474DCD" w:rsidP="38474DCD" w:rsidRDefault="38474DCD" w14:paraId="4AB766C5" w14:textId="1C02AA7B">
            <w:pPr>
              <w:jc w:val="center"/>
            </w:pPr>
            <w:r w:rsidRPr="38474DCD" w:rsidR="38474DCD">
              <w:rPr>
                <w:rFonts w:ascii="Calibri" w:hAnsi="Calibri" w:eastAsia="Calibri" w:cs="Calibri"/>
                <w:b w:val="0"/>
                <w:bCs w:val="0"/>
                <w:i w:val="0"/>
                <w:iCs w:val="0"/>
                <w:strike w:val="0"/>
                <w:dstrike w:val="0"/>
                <w:color w:val="000000" w:themeColor="text1" w:themeTint="FF" w:themeShade="FF"/>
                <w:sz w:val="22"/>
                <w:szCs w:val="22"/>
                <w:u w:val="none"/>
              </w:rPr>
              <w:t>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474DCD" w:rsidP="38474DCD" w:rsidRDefault="38474DCD" w14:paraId="23D12262" w14:textId="4295B9F5">
            <w:pPr>
              <w:jc w:val="center"/>
            </w:pPr>
            <w:r w:rsidRPr="38474DCD" w:rsidR="38474DCD">
              <w:rPr>
                <w:rFonts w:ascii="Calibri" w:hAnsi="Calibri" w:eastAsia="Calibri" w:cs="Calibri"/>
                <w:b w:val="0"/>
                <w:bCs w:val="0"/>
                <w:i w:val="0"/>
                <w:iCs w:val="0"/>
                <w:strike w:val="0"/>
                <w:dstrike w:val="0"/>
                <w:color w:val="000000" w:themeColor="text1" w:themeTint="FF" w:themeShade="FF"/>
                <w:sz w:val="22"/>
                <w:szCs w:val="22"/>
                <w:u w:val="none"/>
              </w:rPr>
              <w:t>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38474DCD" w:rsidP="38474DCD" w:rsidRDefault="38474DCD" w14:paraId="20B8E3B5" w14:textId="164D4CD8">
            <w:pPr>
              <w:jc w:val="center"/>
            </w:pPr>
            <w:r w:rsidRPr="38474DCD" w:rsidR="38474DCD">
              <w:rPr>
                <w:rFonts w:ascii="Calibri" w:hAnsi="Calibri" w:eastAsia="Calibri" w:cs="Calibri"/>
                <w:b w:val="0"/>
                <w:bCs w:val="0"/>
                <w:i w:val="0"/>
                <w:iCs w:val="0"/>
                <w:strike w:val="0"/>
                <w:dstrike w:val="0"/>
                <w:color w:val="000000" w:themeColor="text1" w:themeTint="FF" w:themeShade="FF"/>
                <w:sz w:val="22"/>
                <w:szCs w:val="22"/>
                <w:u w:val="none"/>
              </w:rPr>
              <w:t>81</w:t>
            </w:r>
          </w:p>
        </w:tc>
      </w:tr>
      <w:tr w:rsidR="38474DCD" w:rsidTr="38474DCD" w14:paraId="6C707549">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38474DCD" w:rsidRDefault="38474DCD" w14:paraId="46584ED4" w14:textId="309E0BB3">
            <w:r w:rsidRPr="38474DCD" w:rsidR="38474DCD">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474DCD" w:rsidP="38474DCD" w:rsidRDefault="38474DCD" w14:paraId="5C7A8F30" w14:textId="4A74D685">
            <w:pPr>
              <w:jc w:val="center"/>
            </w:pPr>
            <w:r w:rsidRPr="38474DCD" w:rsidR="38474DCD">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474DCD" w:rsidP="38474DCD" w:rsidRDefault="38474DCD" w14:paraId="3ADD9FB0" w14:textId="7B490449">
            <w:pPr>
              <w:jc w:val="center"/>
            </w:pPr>
            <w:r w:rsidRPr="38474DCD" w:rsidR="38474DCD">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474DCD" w:rsidP="38474DCD" w:rsidRDefault="38474DCD" w14:paraId="2933CF86" w14:textId="25FDE9EC">
            <w:pPr>
              <w:jc w:val="center"/>
            </w:pPr>
            <w:r w:rsidRPr="38474DCD" w:rsidR="38474DCD">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474DCD" w:rsidP="38474DCD" w:rsidRDefault="38474DCD" w14:paraId="7F7485A8" w14:textId="16100AE1">
            <w:pPr>
              <w:jc w:val="center"/>
            </w:pPr>
            <w:r w:rsidRPr="38474DCD" w:rsidR="38474DCD">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38474DCD" w:rsidP="38474DCD" w:rsidRDefault="38474DCD" w14:paraId="1BA28615" w14:textId="02CC3FBC">
            <w:pPr>
              <w:jc w:val="center"/>
            </w:pPr>
            <w:r w:rsidRPr="38474DCD" w:rsidR="38474DCD">
              <w:rPr>
                <w:rFonts w:ascii="Calibri" w:hAnsi="Calibri" w:eastAsia="Calibri" w:cs="Calibri"/>
                <w:b w:val="0"/>
                <w:bCs w:val="0"/>
                <w:i w:val="0"/>
                <w:iCs w:val="0"/>
                <w:strike w:val="0"/>
                <w:dstrike w:val="0"/>
                <w:color w:val="000000" w:themeColor="text1" w:themeTint="FF" w:themeShade="FF"/>
                <w:sz w:val="22"/>
                <w:szCs w:val="22"/>
                <w:u w:val="none"/>
              </w:rPr>
              <w:t>6</w:t>
            </w:r>
          </w:p>
        </w:tc>
      </w:tr>
      <w:tr w:rsidR="38474DCD" w:rsidTr="38474DCD" w14:paraId="2ACFF323">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38474DCD" w:rsidRDefault="38474DCD" w14:paraId="069DAE42" w14:textId="1C7AF3E3">
            <w:r w:rsidRPr="38474DCD" w:rsidR="38474DCD">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8474DCD" w:rsidP="38474DCD" w:rsidRDefault="38474DCD" w14:paraId="51C68B86" w14:textId="7C9F93C0">
            <w:pPr>
              <w:jc w:val="center"/>
            </w:pPr>
            <w:r w:rsidRPr="38474DCD" w:rsidR="38474DCD">
              <w:rPr>
                <w:rFonts w:ascii="Calibri" w:hAnsi="Calibri" w:eastAsia="Calibri" w:cs="Calibri"/>
                <w:b w:val="0"/>
                <w:bCs w:val="0"/>
                <w:i w:val="0"/>
                <w:iCs w:val="0"/>
                <w:strike w:val="0"/>
                <w:dstrike w:val="0"/>
                <w:color w:val="000000" w:themeColor="text1" w:themeTint="FF" w:themeShade="FF"/>
                <w:sz w:val="22"/>
                <w:szCs w:val="22"/>
                <w:u w:val="none"/>
              </w:rPr>
              <w:t>25</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8474DCD" w:rsidP="38474DCD" w:rsidRDefault="38474DCD" w14:paraId="375DFCED" w14:textId="6874232C">
            <w:pPr>
              <w:jc w:val="center"/>
            </w:pPr>
            <w:r w:rsidRPr="38474DCD" w:rsidR="38474DCD">
              <w:rPr>
                <w:rFonts w:ascii="Calibri" w:hAnsi="Calibri" w:eastAsia="Calibri" w:cs="Calibri"/>
                <w:b w:val="0"/>
                <w:bCs w:val="0"/>
                <w:i w:val="0"/>
                <w:iCs w:val="0"/>
                <w:strike w:val="0"/>
                <w:dstrike w:val="0"/>
                <w:color w:val="000000" w:themeColor="text1" w:themeTint="FF" w:themeShade="FF"/>
                <w:sz w:val="22"/>
                <w:szCs w:val="22"/>
                <w:u w:val="none"/>
              </w:rPr>
              <w:t>11</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8474DCD" w:rsidP="38474DCD" w:rsidRDefault="38474DCD" w14:paraId="164C7935" w14:textId="3734A39A">
            <w:pPr>
              <w:jc w:val="center"/>
            </w:pPr>
            <w:r w:rsidRPr="38474DCD" w:rsidR="38474DCD">
              <w:rPr>
                <w:rFonts w:ascii="Calibri" w:hAnsi="Calibri" w:eastAsia="Calibri" w:cs="Calibri"/>
                <w:b w:val="0"/>
                <w:bCs w:val="0"/>
                <w:i w:val="0"/>
                <w:iCs w:val="0"/>
                <w:strike w:val="0"/>
                <w:dstrike w:val="0"/>
                <w:color w:val="000000" w:themeColor="text1" w:themeTint="FF" w:themeShade="FF"/>
                <w:sz w:val="22"/>
                <w:szCs w:val="22"/>
                <w:u w:val="none"/>
              </w:rPr>
              <w:t>19</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8474DCD" w:rsidP="38474DCD" w:rsidRDefault="38474DCD" w14:paraId="7B47DF55" w14:textId="176D53FB">
            <w:pPr>
              <w:jc w:val="center"/>
            </w:pPr>
            <w:r w:rsidRPr="38474DCD" w:rsidR="38474DCD">
              <w:rPr>
                <w:rFonts w:ascii="Calibri" w:hAnsi="Calibri" w:eastAsia="Calibri" w:cs="Calibri"/>
                <w:b w:val="0"/>
                <w:bCs w:val="0"/>
                <w:i w:val="0"/>
                <w:iCs w:val="0"/>
                <w:strike w:val="0"/>
                <w:dstrike w:val="0"/>
                <w:color w:val="000000" w:themeColor="text1" w:themeTint="FF" w:themeShade="FF"/>
                <w:sz w:val="22"/>
                <w:szCs w:val="22"/>
                <w:u w:val="none"/>
              </w:rPr>
              <w:t>20</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38474DCD" w:rsidP="38474DCD" w:rsidRDefault="38474DCD" w14:paraId="7A342AF7" w14:textId="1E2B1DD6">
            <w:pPr>
              <w:jc w:val="center"/>
            </w:pPr>
            <w:r w:rsidRPr="38474DCD" w:rsidR="38474DCD">
              <w:rPr>
                <w:rFonts w:ascii="Calibri" w:hAnsi="Calibri" w:eastAsia="Calibri" w:cs="Calibri"/>
                <w:b w:val="0"/>
                <w:bCs w:val="0"/>
                <w:i w:val="0"/>
                <w:iCs w:val="0"/>
                <w:strike w:val="0"/>
                <w:dstrike w:val="0"/>
                <w:color w:val="000000" w:themeColor="text1" w:themeTint="FF" w:themeShade="FF"/>
                <w:sz w:val="22"/>
                <w:szCs w:val="22"/>
                <w:u w:val="none"/>
              </w:rPr>
              <w:t>211</w:t>
            </w:r>
          </w:p>
        </w:tc>
      </w:tr>
    </w:tbl>
    <w:p w:rsidR="03C55796" w:rsidP="03C55796" w:rsidRDefault="03C55796" w14:paraId="4C6E29E4" w14:textId="3339999C">
      <w:pPr>
        <w:pStyle w:val="Normal"/>
        <w:spacing w:after="200" w:line="276" w:lineRule="auto"/>
        <w:jc w:val="left"/>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0034207C" w:rsidP="767DBB1D" w:rsidRDefault="162B9D57" w14:paraId="78925E64" w14:textId="69493B13">
      <w:pPr>
        <w:pStyle w:val="Normal"/>
        <w:spacing w:before="0" w:beforeAutospacing="off" w:after="200" w:afterAutospacing="off" w:line="276" w:lineRule="auto"/>
        <w:ind w:left="0" w:right="0"/>
        <w:jc w:val="left"/>
        <w:rPr>
          <w:rFonts w:ascii="Calibri" w:hAnsi="Calibri" w:eastAsia="Calibri" w:cs="Calibri"/>
        </w:rPr>
      </w:pPr>
      <w:r w:rsidRPr="2EFE0643"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proofErr w:type="gramStart"/>
      <w:r w:rsidRPr="2EFE0643" w:rsidR="44BC26B2">
        <w:rPr>
          <w:rFonts w:ascii="Calibri" w:hAnsi="Calibri" w:eastAsia="Calibri" w:cs="Calibri"/>
        </w:rPr>
        <w:t>on</w:t>
      </w:r>
      <w:proofErr w:type="gramEnd"/>
      <w:r w:rsidRPr="2EFE0643" w:rsidR="44BC26B2">
        <w:rPr>
          <w:rFonts w:ascii="Calibri" w:hAnsi="Calibri" w:eastAsia="Calibri" w:cs="Calibri"/>
        </w:rPr>
        <w:t xml:space="preserve"> the press release </w:t>
      </w:r>
      <w:proofErr w:type="gramStart"/>
      <w:r w:rsidRPr="2EFE0643" w:rsidR="44BC26B2">
        <w:rPr>
          <w:rFonts w:ascii="Calibri" w:hAnsi="Calibri" w:eastAsia="Calibri" w:cs="Calibri"/>
        </w:rPr>
        <w:t>in order to</w:t>
      </w:r>
      <w:proofErr w:type="gramEnd"/>
      <w:r w:rsidRPr="2EFE0643" w:rsidR="44BC26B2">
        <w:rPr>
          <w:rFonts w:ascii="Calibri" w:hAnsi="Calibri" w:eastAsia="Calibri" w:cs="Calibri"/>
        </w:rPr>
        <w:t xml:space="preserve">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2EFE0643" w:rsidR="41154437">
        <w:rPr>
          <w:rFonts w:ascii="Calibri" w:hAnsi="Calibri" w:eastAsia="Calibri" w:cs="Calibri"/>
        </w:rPr>
        <w:t xml:space="preserve"> </w:t>
      </w:r>
    </w:p>
    <w:p w:rsidR="0034207C" w:rsidP="6DD355B7" w:rsidRDefault="162B9D57" w14:paraId="5CB3ED13" w14:textId="42E26B85">
      <w:pPr>
        <w:pStyle w:val="Normal"/>
        <w:spacing w:before="0" w:beforeAutospacing="off" w:after="200" w:afterAutospacing="off" w:line="276" w:lineRule="auto"/>
        <w:ind w:left="0" w:right="0"/>
        <w:jc w:val="left"/>
        <w:rPr>
          <w:rFonts w:ascii="Calibri" w:hAnsi="Calibri" w:eastAsia="Calibri" w:cs="Calibri"/>
        </w:rPr>
      </w:pPr>
      <w:r w:rsidRPr="767DBB1D"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9AF7A"/>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98215"/>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2EC66E"/>
    <w:rsid w:val="0148D0D6"/>
    <w:rsid w:val="014B2616"/>
    <w:rsid w:val="0178ABE9"/>
    <w:rsid w:val="01798E19"/>
    <w:rsid w:val="017A69F4"/>
    <w:rsid w:val="01892605"/>
    <w:rsid w:val="01949749"/>
    <w:rsid w:val="01A99C02"/>
    <w:rsid w:val="01B5BEDA"/>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6C42C6"/>
    <w:rsid w:val="028C6DBD"/>
    <w:rsid w:val="0295440C"/>
    <w:rsid w:val="02AB4945"/>
    <w:rsid w:val="02C34EB0"/>
    <w:rsid w:val="02C8868E"/>
    <w:rsid w:val="02DA505D"/>
    <w:rsid w:val="02E4C39E"/>
    <w:rsid w:val="02FE67ED"/>
    <w:rsid w:val="031F8178"/>
    <w:rsid w:val="03234DCC"/>
    <w:rsid w:val="0335D2E2"/>
    <w:rsid w:val="0341269D"/>
    <w:rsid w:val="0354B3B8"/>
    <w:rsid w:val="035FB2C7"/>
    <w:rsid w:val="037D9D22"/>
    <w:rsid w:val="03871A41"/>
    <w:rsid w:val="03886496"/>
    <w:rsid w:val="038BAE32"/>
    <w:rsid w:val="039ECFBD"/>
    <w:rsid w:val="039F2465"/>
    <w:rsid w:val="03A03542"/>
    <w:rsid w:val="03AE60BF"/>
    <w:rsid w:val="03C55796"/>
    <w:rsid w:val="03D47189"/>
    <w:rsid w:val="03E6374F"/>
    <w:rsid w:val="03E8C02C"/>
    <w:rsid w:val="03E93D34"/>
    <w:rsid w:val="03EA408D"/>
    <w:rsid w:val="03F4D31C"/>
    <w:rsid w:val="03F8D308"/>
    <w:rsid w:val="03FAAA13"/>
    <w:rsid w:val="03FEEDD4"/>
    <w:rsid w:val="03FF0908"/>
    <w:rsid w:val="0419A165"/>
    <w:rsid w:val="041CDE22"/>
    <w:rsid w:val="04433067"/>
    <w:rsid w:val="044FBCC3"/>
    <w:rsid w:val="0453068C"/>
    <w:rsid w:val="0458BA62"/>
    <w:rsid w:val="04628324"/>
    <w:rsid w:val="0474C176"/>
    <w:rsid w:val="047AEEDE"/>
    <w:rsid w:val="04884C96"/>
    <w:rsid w:val="049EB744"/>
    <w:rsid w:val="04CED898"/>
    <w:rsid w:val="04DA4540"/>
    <w:rsid w:val="04F3D80A"/>
    <w:rsid w:val="050C5565"/>
    <w:rsid w:val="05145D5D"/>
    <w:rsid w:val="052D9379"/>
    <w:rsid w:val="053D92F0"/>
    <w:rsid w:val="055DEB5F"/>
    <w:rsid w:val="0560DBB3"/>
    <w:rsid w:val="056173D6"/>
    <w:rsid w:val="0563849C"/>
    <w:rsid w:val="057193FB"/>
    <w:rsid w:val="0579737A"/>
    <w:rsid w:val="057AFFE3"/>
    <w:rsid w:val="057B46AB"/>
    <w:rsid w:val="058A9124"/>
    <w:rsid w:val="05A35F70"/>
    <w:rsid w:val="05B2ECDF"/>
    <w:rsid w:val="05BE7FF2"/>
    <w:rsid w:val="05D18D77"/>
    <w:rsid w:val="05D67BA6"/>
    <w:rsid w:val="05DAEFBA"/>
    <w:rsid w:val="05EB8B09"/>
    <w:rsid w:val="05EE193D"/>
    <w:rsid w:val="05F44699"/>
    <w:rsid w:val="06000FA9"/>
    <w:rsid w:val="0606E4EA"/>
    <w:rsid w:val="060B9B82"/>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4AB3FA"/>
    <w:rsid w:val="08763C0B"/>
    <w:rsid w:val="087DAB6F"/>
    <w:rsid w:val="0884919F"/>
    <w:rsid w:val="089A5252"/>
    <w:rsid w:val="08B43EA7"/>
    <w:rsid w:val="08BCF499"/>
    <w:rsid w:val="08F19B8D"/>
    <w:rsid w:val="08F2C68B"/>
    <w:rsid w:val="08F80F26"/>
    <w:rsid w:val="08FA87E8"/>
    <w:rsid w:val="08FBBDA0"/>
    <w:rsid w:val="0923A280"/>
    <w:rsid w:val="092A919D"/>
    <w:rsid w:val="094E6B27"/>
    <w:rsid w:val="096CEC20"/>
    <w:rsid w:val="097CF6B8"/>
    <w:rsid w:val="099EE755"/>
    <w:rsid w:val="099FCBFD"/>
    <w:rsid w:val="09B1FA73"/>
    <w:rsid w:val="09B48C71"/>
    <w:rsid w:val="09B86696"/>
    <w:rsid w:val="09D926CC"/>
    <w:rsid w:val="09D947B9"/>
    <w:rsid w:val="09D9B711"/>
    <w:rsid w:val="09DA7442"/>
    <w:rsid w:val="09E15520"/>
    <w:rsid w:val="09E4FE28"/>
    <w:rsid w:val="09EDABF2"/>
    <w:rsid w:val="09F2D3B1"/>
    <w:rsid w:val="0A08BF55"/>
    <w:rsid w:val="0A20C9D4"/>
    <w:rsid w:val="0A31D501"/>
    <w:rsid w:val="0A4DC6B7"/>
    <w:rsid w:val="0A549996"/>
    <w:rsid w:val="0A5E9FEA"/>
    <w:rsid w:val="0A7E1786"/>
    <w:rsid w:val="0A864593"/>
    <w:rsid w:val="0A90F252"/>
    <w:rsid w:val="0A9DB356"/>
    <w:rsid w:val="0AA458C4"/>
    <w:rsid w:val="0AAE2DA6"/>
    <w:rsid w:val="0AB76643"/>
    <w:rsid w:val="0AC441B9"/>
    <w:rsid w:val="0AD11500"/>
    <w:rsid w:val="0AF6149D"/>
    <w:rsid w:val="0AF6569F"/>
    <w:rsid w:val="0B013285"/>
    <w:rsid w:val="0B051C6E"/>
    <w:rsid w:val="0B08A138"/>
    <w:rsid w:val="0B122C1E"/>
    <w:rsid w:val="0B1CA5CF"/>
    <w:rsid w:val="0B3C4393"/>
    <w:rsid w:val="0B44FA68"/>
    <w:rsid w:val="0B48222D"/>
    <w:rsid w:val="0B62370B"/>
    <w:rsid w:val="0B746D4A"/>
    <w:rsid w:val="0B7B7544"/>
    <w:rsid w:val="0B7C91CB"/>
    <w:rsid w:val="0B7D9535"/>
    <w:rsid w:val="0B8C2A87"/>
    <w:rsid w:val="0B9169C0"/>
    <w:rsid w:val="0B995337"/>
    <w:rsid w:val="0BAA873A"/>
    <w:rsid w:val="0BB6FC78"/>
    <w:rsid w:val="0BBA7D6B"/>
    <w:rsid w:val="0BC6C070"/>
    <w:rsid w:val="0BCA315B"/>
    <w:rsid w:val="0BCCA209"/>
    <w:rsid w:val="0BDB6F4B"/>
    <w:rsid w:val="0BDCB905"/>
    <w:rsid w:val="0C06A82E"/>
    <w:rsid w:val="0C144B99"/>
    <w:rsid w:val="0C14AFA0"/>
    <w:rsid w:val="0C3EEF9A"/>
    <w:rsid w:val="0C5E4A60"/>
    <w:rsid w:val="0C67C318"/>
    <w:rsid w:val="0C84751A"/>
    <w:rsid w:val="0C8BA39F"/>
    <w:rsid w:val="0C9B1CB1"/>
    <w:rsid w:val="0CAB2BAF"/>
    <w:rsid w:val="0CD7E814"/>
    <w:rsid w:val="0CE3CD12"/>
    <w:rsid w:val="0CE5758D"/>
    <w:rsid w:val="0CE9BC3E"/>
    <w:rsid w:val="0CED029A"/>
    <w:rsid w:val="0CEE2154"/>
    <w:rsid w:val="0CEE5E4E"/>
    <w:rsid w:val="0CF0C35B"/>
    <w:rsid w:val="0D0CFEE1"/>
    <w:rsid w:val="0D0DAACB"/>
    <w:rsid w:val="0D13E509"/>
    <w:rsid w:val="0D2E48E8"/>
    <w:rsid w:val="0D2EAFDE"/>
    <w:rsid w:val="0D35D3ED"/>
    <w:rsid w:val="0D38B197"/>
    <w:rsid w:val="0D56F2C3"/>
    <w:rsid w:val="0D57DACF"/>
    <w:rsid w:val="0D64118E"/>
    <w:rsid w:val="0D6E2FD3"/>
    <w:rsid w:val="0D78621B"/>
    <w:rsid w:val="0D88B43C"/>
    <w:rsid w:val="0D8CB5E1"/>
    <w:rsid w:val="0D8E5E64"/>
    <w:rsid w:val="0DA5E949"/>
    <w:rsid w:val="0DB83AE0"/>
    <w:rsid w:val="0DBECF21"/>
    <w:rsid w:val="0DCC8085"/>
    <w:rsid w:val="0DCE18D5"/>
    <w:rsid w:val="0DD7F0FA"/>
    <w:rsid w:val="0DDABFFB"/>
    <w:rsid w:val="0DFF1F8B"/>
    <w:rsid w:val="0E007867"/>
    <w:rsid w:val="0E0204DD"/>
    <w:rsid w:val="0E163239"/>
    <w:rsid w:val="0E1645D6"/>
    <w:rsid w:val="0E1C896E"/>
    <w:rsid w:val="0E237BC5"/>
    <w:rsid w:val="0E2CF7F4"/>
    <w:rsid w:val="0E2D1053"/>
    <w:rsid w:val="0E300227"/>
    <w:rsid w:val="0E458859"/>
    <w:rsid w:val="0E47F0A1"/>
    <w:rsid w:val="0E4B6086"/>
    <w:rsid w:val="0E575298"/>
    <w:rsid w:val="0E5F3DCC"/>
    <w:rsid w:val="0E62AB14"/>
    <w:rsid w:val="0E6553B9"/>
    <w:rsid w:val="0E6C4520"/>
    <w:rsid w:val="0E6F7DB1"/>
    <w:rsid w:val="0E745625"/>
    <w:rsid w:val="0E78C2F4"/>
    <w:rsid w:val="0E8B5EA1"/>
    <w:rsid w:val="0E952CDB"/>
    <w:rsid w:val="0E9A2929"/>
    <w:rsid w:val="0EA16003"/>
    <w:rsid w:val="0EC0E66A"/>
    <w:rsid w:val="0ED9BAED"/>
    <w:rsid w:val="0EFDE4B5"/>
    <w:rsid w:val="0EFF0EE1"/>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2C37E8"/>
    <w:rsid w:val="10472983"/>
    <w:rsid w:val="104C1B1D"/>
    <w:rsid w:val="105B24C9"/>
    <w:rsid w:val="107E28E9"/>
    <w:rsid w:val="107E28E9"/>
    <w:rsid w:val="10A2A794"/>
    <w:rsid w:val="10A363A9"/>
    <w:rsid w:val="10AB4E75"/>
    <w:rsid w:val="10B55E3F"/>
    <w:rsid w:val="10BA8192"/>
    <w:rsid w:val="10C019B6"/>
    <w:rsid w:val="10CB1DFC"/>
    <w:rsid w:val="10D6C896"/>
    <w:rsid w:val="10D81C66"/>
    <w:rsid w:val="10DE9EB3"/>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55946"/>
    <w:rsid w:val="1197FAF4"/>
    <w:rsid w:val="11AC2B04"/>
    <w:rsid w:val="11B40A00"/>
    <w:rsid w:val="11C8B8E2"/>
    <w:rsid w:val="11EFCBD6"/>
    <w:rsid w:val="120622A1"/>
    <w:rsid w:val="12070E63"/>
    <w:rsid w:val="12092F01"/>
    <w:rsid w:val="123838AA"/>
    <w:rsid w:val="123BB84F"/>
    <w:rsid w:val="125107EB"/>
    <w:rsid w:val="125F0F6A"/>
    <w:rsid w:val="127EB6A4"/>
    <w:rsid w:val="127EEBB4"/>
    <w:rsid w:val="12834513"/>
    <w:rsid w:val="128D2138"/>
    <w:rsid w:val="12910127"/>
    <w:rsid w:val="12AFA21D"/>
    <w:rsid w:val="12BC7E08"/>
    <w:rsid w:val="12C2EE0A"/>
    <w:rsid w:val="12C5E274"/>
    <w:rsid w:val="12D2751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C42E9"/>
    <w:rsid w:val="142E8A82"/>
    <w:rsid w:val="143AF6F9"/>
    <w:rsid w:val="143BBDF1"/>
    <w:rsid w:val="144CCE53"/>
    <w:rsid w:val="1456E361"/>
    <w:rsid w:val="1468F79D"/>
    <w:rsid w:val="146FAD9E"/>
    <w:rsid w:val="1476599D"/>
    <w:rsid w:val="149EC0CA"/>
    <w:rsid w:val="14A45A0C"/>
    <w:rsid w:val="14A6427C"/>
    <w:rsid w:val="14A99811"/>
    <w:rsid w:val="14B4E9D4"/>
    <w:rsid w:val="14C24A3E"/>
    <w:rsid w:val="14C3D7A0"/>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DE91FD"/>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5B6EC"/>
    <w:rsid w:val="16963002"/>
    <w:rsid w:val="16AAB98E"/>
    <w:rsid w:val="16B47E2A"/>
    <w:rsid w:val="16BB85FD"/>
    <w:rsid w:val="16C8772B"/>
    <w:rsid w:val="16C9151B"/>
    <w:rsid w:val="16CAD39D"/>
    <w:rsid w:val="16D1CCB8"/>
    <w:rsid w:val="16D5220F"/>
    <w:rsid w:val="16DDC652"/>
    <w:rsid w:val="16E6192A"/>
    <w:rsid w:val="16E98B74"/>
    <w:rsid w:val="16EF81F2"/>
    <w:rsid w:val="16EF8DE0"/>
    <w:rsid w:val="1707DF7D"/>
    <w:rsid w:val="174CA93C"/>
    <w:rsid w:val="175EBF42"/>
    <w:rsid w:val="17696C0A"/>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A83D"/>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28C897"/>
    <w:rsid w:val="1A43A373"/>
    <w:rsid w:val="1A567D5F"/>
    <w:rsid w:val="1A62324D"/>
    <w:rsid w:val="1A654DD1"/>
    <w:rsid w:val="1A66AD4B"/>
    <w:rsid w:val="1A66CF1A"/>
    <w:rsid w:val="1A6D8B92"/>
    <w:rsid w:val="1A764455"/>
    <w:rsid w:val="1A77FCF1"/>
    <w:rsid w:val="1A802A9B"/>
    <w:rsid w:val="1A85F21D"/>
    <w:rsid w:val="1AAA3C5A"/>
    <w:rsid w:val="1AAC5337"/>
    <w:rsid w:val="1AAC5ADD"/>
    <w:rsid w:val="1AB00149"/>
    <w:rsid w:val="1AD20118"/>
    <w:rsid w:val="1AF425EF"/>
    <w:rsid w:val="1AFEED67"/>
    <w:rsid w:val="1AFEFAA3"/>
    <w:rsid w:val="1AFF414B"/>
    <w:rsid w:val="1B08A38E"/>
    <w:rsid w:val="1B184650"/>
    <w:rsid w:val="1B18EA56"/>
    <w:rsid w:val="1B1A4116"/>
    <w:rsid w:val="1B1A9DF6"/>
    <w:rsid w:val="1B1B6A8B"/>
    <w:rsid w:val="1B339E94"/>
    <w:rsid w:val="1B41D56A"/>
    <w:rsid w:val="1B4227B6"/>
    <w:rsid w:val="1B497F5E"/>
    <w:rsid w:val="1B4AC3CB"/>
    <w:rsid w:val="1B4B9EFF"/>
    <w:rsid w:val="1B5A541B"/>
    <w:rsid w:val="1B5C0C03"/>
    <w:rsid w:val="1B718626"/>
    <w:rsid w:val="1B87914B"/>
    <w:rsid w:val="1B98A14D"/>
    <w:rsid w:val="1B9C45E2"/>
    <w:rsid w:val="1BAA7967"/>
    <w:rsid w:val="1BC10313"/>
    <w:rsid w:val="1BC3787F"/>
    <w:rsid w:val="1BCADECC"/>
    <w:rsid w:val="1BD2D762"/>
    <w:rsid w:val="1BD3FD41"/>
    <w:rsid w:val="1BF1969B"/>
    <w:rsid w:val="1BF275DF"/>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28F5C2"/>
    <w:rsid w:val="1D351B61"/>
    <w:rsid w:val="1D362D33"/>
    <w:rsid w:val="1D3716C9"/>
    <w:rsid w:val="1D52FFFF"/>
    <w:rsid w:val="1D55557F"/>
    <w:rsid w:val="1D5F8E9C"/>
    <w:rsid w:val="1D74C95C"/>
    <w:rsid w:val="1D78BAFA"/>
    <w:rsid w:val="1D82EE8D"/>
    <w:rsid w:val="1D97F699"/>
    <w:rsid w:val="1DAE4B71"/>
    <w:rsid w:val="1DB9AEDC"/>
    <w:rsid w:val="1DBBF9F6"/>
    <w:rsid w:val="1DCAEB02"/>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16A4B"/>
    <w:rsid w:val="1F725825"/>
    <w:rsid w:val="1F7A1224"/>
    <w:rsid w:val="1F8743B1"/>
    <w:rsid w:val="1F9ED831"/>
    <w:rsid w:val="1FAF8392"/>
    <w:rsid w:val="1FB21A15"/>
    <w:rsid w:val="1FB53FDF"/>
    <w:rsid w:val="1FCB1BE3"/>
    <w:rsid w:val="1FD32BEF"/>
    <w:rsid w:val="1FD82201"/>
    <w:rsid w:val="1FDEAC77"/>
    <w:rsid w:val="1FDF9BF9"/>
    <w:rsid w:val="1FE4E47A"/>
    <w:rsid w:val="1FE8FEEF"/>
    <w:rsid w:val="1FF1CD9A"/>
    <w:rsid w:val="20051138"/>
    <w:rsid w:val="2009A3B3"/>
    <w:rsid w:val="201A73D5"/>
    <w:rsid w:val="20245367"/>
    <w:rsid w:val="20294121"/>
    <w:rsid w:val="2029E727"/>
    <w:rsid w:val="203623DE"/>
    <w:rsid w:val="20372B1B"/>
    <w:rsid w:val="2047D833"/>
    <w:rsid w:val="204E9051"/>
    <w:rsid w:val="20667729"/>
    <w:rsid w:val="20682464"/>
    <w:rsid w:val="20717572"/>
    <w:rsid w:val="207D078E"/>
    <w:rsid w:val="208DFF4D"/>
    <w:rsid w:val="20A3011D"/>
    <w:rsid w:val="20AF7CCC"/>
    <w:rsid w:val="20BA2B2B"/>
    <w:rsid w:val="20BD5084"/>
    <w:rsid w:val="20BF7FAD"/>
    <w:rsid w:val="20CB632A"/>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3B56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0FE607"/>
    <w:rsid w:val="2310AE82"/>
    <w:rsid w:val="2319ED7A"/>
    <w:rsid w:val="231ABB10"/>
    <w:rsid w:val="233696AA"/>
    <w:rsid w:val="233808F3"/>
    <w:rsid w:val="2340C168"/>
    <w:rsid w:val="23498390"/>
    <w:rsid w:val="235646E4"/>
    <w:rsid w:val="2357C20A"/>
    <w:rsid w:val="235AD58C"/>
    <w:rsid w:val="2369F64A"/>
    <w:rsid w:val="23734CD0"/>
    <w:rsid w:val="23B2B799"/>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AD0A7"/>
    <w:rsid w:val="24DD14D6"/>
    <w:rsid w:val="24E03DDF"/>
    <w:rsid w:val="2501EB48"/>
    <w:rsid w:val="250383AF"/>
    <w:rsid w:val="25171304"/>
    <w:rsid w:val="25239CBB"/>
    <w:rsid w:val="2523B76E"/>
    <w:rsid w:val="252A6B58"/>
    <w:rsid w:val="25402C37"/>
    <w:rsid w:val="2547B914"/>
    <w:rsid w:val="254FAB71"/>
    <w:rsid w:val="2568613A"/>
    <w:rsid w:val="25696EF0"/>
    <w:rsid w:val="257F3BCF"/>
    <w:rsid w:val="258992FD"/>
    <w:rsid w:val="2590B187"/>
    <w:rsid w:val="259774A7"/>
    <w:rsid w:val="259D21FE"/>
    <w:rsid w:val="25BE8BFD"/>
    <w:rsid w:val="25D1FD01"/>
    <w:rsid w:val="25D3CBE3"/>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9AF221"/>
    <w:rsid w:val="26B0BC33"/>
    <w:rsid w:val="26B33944"/>
    <w:rsid w:val="26CE33D4"/>
    <w:rsid w:val="26D20B79"/>
    <w:rsid w:val="26D6D347"/>
    <w:rsid w:val="26DC95EB"/>
    <w:rsid w:val="26EAAE37"/>
    <w:rsid w:val="26F17D17"/>
    <w:rsid w:val="26FDE608"/>
    <w:rsid w:val="27129484"/>
    <w:rsid w:val="2718F802"/>
    <w:rsid w:val="27223B6D"/>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7FED16C"/>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6AB7B"/>
    <w:rsid w:val="2918E86C"/>
    <w:rsid w:val="292444C5"/>
    <w:rsid w:val="292D3377"/>
    <w:rsid w:val="2934C47A"/>
    <w:rsid w:val="293A1B03"/>
    <w:rsid w:val="2955FDC7"/>
    <w:rsid w:val="296E75B4"/>
    <w:rsid w:val="29734A2C"/>
    <w:rsid w:val="2976B1F0"/>
    <w:rsid w:val="29799A04"/>
    <w:rsid w:val="29859750"/>
    <w:rsid w:val="298A375D"/>
    <w:rsid w:val="299291EE"/>
    <w:rsid w:val="29954451"/>
    <w:rsid w:val="29AF1F98"/>
    <w:rsid w:val="29B20EA6"/>
    <w:rsid w:val="29C80DC9"/>
    <w:rsid w:val="29CFD899"/>
    <w:rsid w:val="29D1005B"/>
    <w:rsid w:val="29DCEE56"/>
    <w:rsid w:val="29E07D64"/>
    <w:rsid w:val="29F094C4"/>
    <w:rsid w:val="29F65FAE"/>
    <w:rsid w:val="2A00643D"/>
    <w:rsid w:val="2A073B0A"/>
    <w:rsid w:val="2A12297A"/>
    <w:rsid w:val="2A164FD8"/>
    <w:rsid w:val="2A2B242D"/>
    <w:rsid w:val="2A476142"/>
    <w:rsid w:val="2A484938"/>
    <w:rsid w:val="2A48BF7A"/>
    <w:rsid w:val="2A8CD776"/>
    <w:rsid w:val="2A8FB534"/>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AA5ED"/>
    <w:rsid w:val="2B7D4E9C"/>
    <w:rsid w:val="2B8A74CA"/>
    <w:rsid w:val="2B8FA578"/>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65561"/>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298FBF"/>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EFE0643"/>
    <w:rsid w:val="2F037A2D"/>
    <w:rsid w:val="2F256472"/>
    <w:rsid w:val="2F2905EF"/>
    <w:rsid w:val="2F2BD2B4"/>
    <w:rsid w:val="2F2DD9C3"/>
    <w:rsid w:val="2F3C2C51"/>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00D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D68FAE"/>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68BA9"/>
    <w:rsid w:val="318F1C91"/>
    <w:rsid w:val="319AAEA9"/>
    <w:rsid w:val="319D0EA3"/>
    <w:rsid w:val="31A09E50"/>
    <w:rsid w:val="31B3356A"/>
    <w:rsid w:val="31B982A1"/>
    <w:rsid w:val="31C8D312"/>
    <w:rsid w:val="31F49BEC"/>
    <w:rsid w:val="31F98B40"/>
    <w:rsid w:val="32055295"/>
    <w:rsid w:val="32062032"/>
    <w:rsid w:val="321F0340"/>
    <w:rsid w:val="323983D5"/>
    <w:rsid w:val="3240B9AE"/>
    <w:rsid w:val="324A22F9"/>
    <w:rsid w:val="324E8E7C"/>
    <w:rsid w:val="32579321"/>
    <w:rsid w:val="326C0551"/>
    <w:rsid w:val="3284D01F"/>
    <w:rsid w:val="329518B1"/>
    <w:rsid w:val="329E750A"/>
    <w:rsid w:val="32A6D14C"/>
    <w:rsid w:val="32C68FA7"/>
    <w:rsid w:val="32CF103A"/>
    <w:rsid w:val="32D23D39"/>
    <w:rsid w:val="32D5C60C"/>
    <w:rsid w:val="32D78968"/>
    <w:rsid w:val="32DC0253"/>
    <w:rsid w:val="32DE6028"/>
    <w:rsid w:val="32E53F9A"/>
    <w:rsid w:val="32EE6352"/>
    <w:rsid w:val="32F68EC4"/>
    <w:rsid w:val="330411E0"/>
    <w:rsid w:val="330EC912"/>
    <w:rsid w:val="3320AEAB"/>
    <w:rsid w:val="3320CDF5"/>
    <w:rsid w:val="332D6658"/>
    <w:rsid w:val="33364E9E"/>
    <w:rsid w:val="333AEC93"/>
    <w:rsid w:val="334A7D8F"/>
    <w:rsid w:val="33511289"/>
    <w:rsid w:val="337E23C1"/>
    <w:rsid w:val="33810C85"/>
    <w:rsid w:val="33818855"/>
    <w:rsid w:val="33841FD7"/>
    <w:rsid w:val="339EAD26"/>
    <w:rsid w:val="33A5399C"/>
    <w:rsid w:val="33AC220B"/>
    <w:rsid w:val="33BC2C1A"/>
    <w:rsid w:val="33C8721D"/>
    <w:rsid w:val="33CADF1B"/>
    <w:rsid w:val="33CBA032"/>
    <w:rsid w:val="33D2A8E1"/>
    <w:rsid w:val="33E95F61"/>
    <w:rsid w:val="33F3D25F"/>
    <w:rsid w:val="33FBE6B1"/>
    <w:rsid w:val="3406D0E4"/>
    <w:rsid w:val="34088668"/>
    <w:rsid w:val="340B3868"/>
    <w:rsid w:val="34143B9E"/>
    <w:rsid w:val="34243974"/>
    <w:rsid w:val="34334408"/>
    <w:rsid w:val="34409E5F"/>
    <w:rsid w:val="344F0F6E"/>
    <w:rsid w:val="345EF860"/>
    <w:rsid w:val="3463974B"/>
    <w:rsid w:val="3472A445"/>
    <w:rsid w:val="34A7CF42"/>
    <w:rsid w:val="34AFECDD"/>
    <w:rsid w:val="34B3D93D"/>
    <w:rsid w:val="34C1D983"/>
    <w:rsid w:val="34C8F42D"/>
    <w:rsid w:val="34C9BB52"/>
    <w:rsid w:val="34D64F9C"/>
    <w:rsid w:val="34F98BA2"/>
    <w:rsid w:val="35014708"/>
    <w:rsid w:val="350296D3"/>
    <w:rsid w:val="35075AFA"/>
    <w:rsid w:val="350CEE07"/>
    <w:rsid w:val="351ACF22"/>
    <w:rsid w:val="351BF1BA"/>
    <w:rsid w:val="35234943"/>
    <w:rsid w:val="3524841D"/>
    <w:rsid w:val="352B7375"/>
    <w:rsid w:val="353FBA54"/>
    <w:rsid w:val="3561391A"/>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C5A901"/>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BFFC2"/>
    <w:rsid w:val="380C22E0"/>
    <w:rsid w:val="381217F7"/>
    <w:rsid w:val="3817F244"/>
    <w:rsid w:val="3818E36F"/>
    <w:rsid w:val="382D3CB4"/>
    <w:rsid w:val="383EA702"/>
    <w:rsid w:val="3844D211"/>
    <w:rsid w:val="38474DCD"/>
    <w:rsid w:val="3849D292"/>
    <w:rsid w:val="38542D2F"/>
    <w:rsid w:val="386EF2E9"/>
    <w:rsid w:val="3870282F"/>
    <w:rsid w:val="3896E3F7"/>
    <w:rsid w:val="38A1A719"/>
    <w:rsid w:val="38B90842"/>
    <w:rsid w:val="38BEB852"/>
    <w:rsid w:val="38D7C2A6"/>
    <w:rsid w:val="38D90522"/>
    <w:rsid w:val="38E14ED9"/>
    <w:rsid w:val="38F8FB00"/>
    <w:rsid w:val="38FBF9CE"/>
    <w:rsid w:val="3903DEFC"/>
    <w:rsid w:val="390C04F1"/>
    <w:rsid w:val="391394C5"/>
    <w:rsid w:val="3915AED9"/>
    <w:rsid w:val="39168E52"/>
    <w:rsid w:val="3917D03E"/>
    <w:rsid w:val="3930D282"/>
    <w:rsid w:val="3931D102"/>
    <w:rsid w:val="393B00FA"/>
    <w:rsid w:val="394271EF"/>
    <w:rsid w:val="39487C17"/>
    <w:rsid w:val="39528696"/>
    <w:rsid w:val="39594C9D"/>
    <w:rsid w:val="3964DB84"/>
    <w:rsid w:val="39803662"/>
    <w:rsid w:val="398A50A2"/>
    <w:rsid w:val="398FFF46"/>
    <w:rsid w:val="3991E0D3"/>
    <w:rsid w:val="39C0F4F2"/>
    <w:rsid w:val="39C6BCF4"/>
    <w:rsid w:val="39C6D160"/>
    <w:rsid w:val="39CB2863"/>
    <w:rsid w:val="39F0BF02"/>
    <w:rsid w:val="3A0BBD3F"/>
    <w:rsid w:val="3A0E5332"/>
    <w:rsid w:val="3A0F4314"/>
    <w:rsid w:val="3A1AADF5"/>
    <w:rsid w:val="3A33D243"/>
    <w:rsid w:val="3A47AD92"/>
    <w:rsid w:val="3A4C6044"/>
    <w:rsid w:val="3A5DA90A"/>
    <w:rsid w:val="3A61643A"/>
    <w:rsid w:val="3A6477BD"/>
    <w:rsid w:val="3A6E225D"/>
    <w:rsid w:val="3A758624"/>
    <w:rsid w:val="3A7B8029"/>
    <w:rsid w:val="3A82DA41"/>
    <w:rsid w:val="3A9B2365"/>
    <w:rsid w:val="3AA73197"/>
    <w:rsid w:val="3ABA62D5"/>
    <w:rsid w:val="3ABAE6C2"/>
    <w:rsid w:val="3ABB4E39"/>
    <w:rsid w:val="3ACD2ECD"/>
    <w:rsid w:val="3AEA0C82"/>
    <w:rsid w:val="3AEBDC2D"/>
    <w:rsid w:val="3AF24FE9"/>
    <w:rsid w:val="3B040D7E"/>
    <w:rsid w:val="3B169D64"/>
    <w:rsid w:val="3B189ED4"/>
    <w:rsid w:val="3B2854FE"/>
    <w:rsid w:val="3B2E2B29"/>
    <w:rsid w:val="3B3CAC95"/>
    <w:rsid w:val="3BA7E270"/>
    <w:rsid w:val="3BB321CC"/>
    <w:rsid w:val="3BB45BF0"/>
    <w:rsid w:val="3BBFCDEE"/>
    <w:rsid w:val="3BC19EA3"/>
    <w:rsid w:val="3BC5B232"/>
    <w:rsid w:val="3BC85476"/>
    <w:rsid w:val="3BCB0796"/>
    <w:rsid w:val="3BE108EF"/>
    <w:rsid w:val="3BEA8B39"/>
    <w:rsid w:val="3BEBA32B"/>
    <w:rsid w:val="3BF074FD"/>
    <w:rsid w:val="3BF2140B"/>
    <w:rsid w:val="3C02FA71"/>
    <w:rsid w:val="3C08DDD3"/>
    <w:rsid w:val="3C0BFFDE"/>
    <w:rsid w:val="3C19899E"/>
    <w:rsid w:val="3C21CAED"/>
    <w:rsid w:val="3C43C912"/>
    <w:rsid w:val="3C4427DA"/>
    <w:rsid w:val="3C4EF0C7"/>
    <w:rsid w:val="3C5EA59C"/>
    <w:rsid w:val="3C607DA6"/>
    <w:rsid w:val="3C6191CF"/>
    <w:rsid w:val="3C65474D"/>
    <w:rsid w:val="3C7A03CA"/>
    <w:rsid w:val="3C81BD79"/>
    <w:rsid w:val="3C8523F3"/>
    <w:rsid w:val="3CA72243"/>
    <w:rsid w:val="3CB42156"/>
    <w:rsid w:val="3CB80E0E"/>
    <w:rsid w:val="3CC212C0"/>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882667"/>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749AB"/>
    <w:rsid w:val="3F9B27DB"/>
    <w:rsid w:val="3FAEC158"/>
    <w:rsid w:val="3FBAB05A"/>
    <w:rsid w:val="3FCE86E8"/>
    <w:rsid w:val="3FD2F42D"/>
    <w:rsid w:val="3FE52567"/>
    <w:rsid w:val="3FF2849F"/>
    <w:rsid w:val="3FFD5FF0"/>
    <w:rsid w:val="3FFDE94A"/>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286CA"/>
    <w:rsid w:val="4113C8E8"/>
    <w:rsid w:val="41154437"/>
    <w:rsid w:val="41190E2F"/>
    <w:rsid w:val="411C4378"/>
    <w:rsid w:val="41218367"/>
    <w:rsid w:val="4127EBAF"/>
    <w:rsid w:val="4128916C"/>
    <w:rsid w:val="415F5CC1"/>
    <w:rsid w:val="41606421"/>
    <w:rsid w:val="41697FDF"/>
    <w:rsid w:val="4196CFFC"/>
    <w:rsid w:val="41BD5FD9"/>
    <w:rsid w:val="41C230B4"/>
    <w:rsid w:val="41C5CD49"/>
    <w:rsid w:val="41E12BCF"/>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3F1545"/>
    <w:rsid w:val="4357A918"/>
    <w:rsid w:val="435B0F14"/>
    <w:rsid w:val="435C2C39"/>
    <w:rsid w:val="436250EA"/>
    <w:rsid w:val="43817315"/>
    <w:rsid w:val="43B00AEC"/>
    <w:rsid w:val="43C0A314"/>
    <w:rsid w:val="43C0F9AD"/>
    <w:rsid w:val="43C8E27D"/>
    <w:rsid w:val="43CC2439"/>
    <w:rsid w:val="43D98611"/>
    <w:rsid w:val="43F69089"/>
    <w:rsid w:val="43F7B96E"/>
    <w:rsid w:val="44146008"/>
    <w:rsid w:val="443E55D0"/>
    <w:rsid w:val="4446FEE2"/>
    <w:rsid w:val="44554A53"/>
    <w:rsid w:val="4455BC0F"/>
    <w:rsid w:val="4465F91E"/>
    <w:rsid w:val="4465F91E"/>
    <w:rsid w:val="448E8FB2"/>
    <w:rsid w:val="449F61D9"/>
    <w:rsid w:val="44A94A52"/>
    <w:rsid w:val="44AEA551"/>
    <w:rsid w:val="44B6E990"/>
    <w:rsid w:val="44BC26B2"/>
    <w:rsid w:val="44BFB299"/>
    <w:rsid w:val="44C40A68"/>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21AC2"/>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14D32"/>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6FF119"/>
    <w:rsid w:val="477DF462"/>
    <w:rsid w:val="477F27B9"/>
    <w:rsid w:val="479ACDCD"/>
    <w:rsid w:val="479E76D1"/>
    <w:rsid w:val="47AB4777"/>
    <w:rsid w:val="47B9434F"/>
    <w:rsid w:val="47BD6117"/>
    <w:rsid w:val="47C82BDC"/>
    <w:rsid w:val="47CF9559"/>
    <w:rsid w:val="47E44A3C"/>
    <w:rsid w:val="47ECB5B1"/>
    <w:rsid w:val="47F206F3"/>
    <w:rsid w:val="480BB404"/>
    <w:rsid w:val="481A71B0"/>
    <w:rsid w:val="481E30DF"/>
    <w:rsid w:val="484CC32E"/>
    <w:rsid w:val="48663306"/>
    <w:rsid w:val="486B852A"/>
    <w:rsid w:val="486F3B10"/>
    <w:rsid w:val="48849E4C"/>
    <w:rsid w:val="4885BC37"/>
    <w:rsid w:val="488EDE5D"/>
    <w:rsid w:val="489154D3"/>
    <w:rsid w:val="489D5BFD"/>
    <w:rsid w:val="48A639D2"/>
    <w:rsid w:val="48BC4FF3"/>
    <w:rsid w:val="48CD9A82"/>
    <w:rsid w:val="48CDBE33"/>
    <w:rsid w:val="48D8C4E4"/>
    <w:rsid w:val="48D96444"/>
    <w:rsid w:val="48F5977B"/>
    <w:rsid w:val="48FAEC8B"/>
    <w:rsid w:val="49121B7D"/>
    <w:rsid w:val="4914CAF1"/>
    <w:rsid w:val="49211615"/>
    <w:rsid w:val="4929618B"/>
    <w:rsid w:val="4938F709"/>
    <w:rsid w:val="4943E950"/>
    <w:rsid w:val="49462BD6"/>
    <w:rsid w:val="494FCEAC"/>
    <w:rsid w:val="49581CA8"/>
    <w:rsid w:val="495D0B75"/>
    <w:rsid w:val="496B5E19"/>
    <w:rsid w:val="49728D59"/>
    <w:rsid w:val="4978E184"/>
    <w:rsid w:val="4982C612"/>
    <w:rsid w:val="49974389"/>
    <w:rsid w:val="49B49777"/>
    <w:rsid w:val="49D74A70"/>
    <w:rsid w:val="49D80F21"/>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150B1"/>
    <w:rsid w:val="4B3CAD80"/>
    <w:rsid w:val="4B3EDBFC"/>
    <w:rsid w:val="4B46E6E0"/>
    <w:rsid w:val="4B4C0C5A"/>
    <w:rsid w:val="4B4C9468"/>
    <w:rsid w:val="4B6129DD"/>
    <w:rsid w:val="4B74BE85"/>
    <w:rsid w:val="4B74E0F4"/>
    <w:rsid w:val="4B83A4AD"/>
    <w:rsid w:val="4B9B7F44"/>
    <w:rsid w:val="4BA34FE5"/>
    <w:rsid w:val="4BAC4DBD"/>
    <w:rsid w:val="4BBAAD79"/>
    <w:rsid w:val="4BD077FE"/>
    <w:rsid w:val="4BD5FF7A"/>
    <w:rsid w:val="4BF3BAA9"/>
    <w:rsid w:val="4C0C71EA"/>
    <w:rsid w:val="4C12667A"/>
    <w:rsid w:val="4C19F641"/>
    <w:rsid w:val="4C2EFE06"/>
    <w:rsid w:val="4C30FD31"/>
    <w:rsid w:val="4C48CAB8"/>
    <w:rsid w:val="4C6A858C"/>
    <w:rsid w:val="4C9D51B4"/>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5D0C54"/>
    <w:rsid w:val="4D60C86C"/>
    <w:rsid w:val="4D6FB3C7"/>
    <w:rsid w:val="4D830E8F"/>
    <w:rsid w:val="4D8A111B"/>
    <w:rsid w:val="4D978491"/>
    <w:rsid w:val="4DA8D966"/>
    <w:rsid w:val="4DAF3B3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DFBD09"/>
    <w:rsid w:val="4EE6FD6E"/>
    <w:rsid w:val="4EF3EA0C"/>
    <w:rsid w:val="4EFD1537"/>
    <w:rsid w:val="4F056007"/>
    <w:rsid w:val="4F0B19F9"/>
    <w:rsid w:val="4F19DFE8"/>
    <w:rsid w:val="4F1DE4C8"/>
    <w:rsid w:val="4F203CE5"/>
    <w:rsid w:val="4F211F5E"/>
    <w:rsid w:val="4F215425"/>
    <w:rsid w:val="4F233092"/>
    <w:rsid w:val="4F28D904"/>
    <w:rsid w:val="4F3B0F2E"/>
    <w:rsid w:val="4F3CDB53"/>
    <w:rsid w:val="4F4838DD"/>
    <w:rsid w:val="4F486DF3"/>
    <w:rsid w:val="4F4D44D8"/>
    <w:rsid w:val="4F5B8AA6"/>
    <w:rsid w:val="4F6C5145"/>
    <w:rsid w:val="4F704E7D"/>
    <w:rsid w:val="4F730548"/>
    <w:rsid w:val="4F759CF4"/>
    <w:rsid w:val="4F7F6691"/>
    <w:rsid w:val="4F81A0BE"/>
    <w:rsid w:val="4F8E1EB2"/>
    <w:rsid w:val="4F9772AA"/>
    <w:rsid w:val="4FABA07E"/>
    <w:rsid w:val="4FAD7E9D"/>
    <w:rsid w:val="4FB42792"/>
    <w:rsid w:val="4FB84199"/>
    <w:rsid w:val="4FBECAFD"/>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4F051A"/>
    <w:rsid w:val="514F64F4"/>
    <w:rsid w:val="516ABDB6"/>
    <w:rsid w:val="516C93D8"/>
    <w:rsid w:val="51742C64"/>
    <w:rsid w:val="517ACD2F"/>
    <w:rsid w:val="518E9C87"/>
    <w:rsid w:val="51983A53"/>
    <w:rsid w:val="5198D1E2"/>
    <w:rsid w:val="51D04EE5"/>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C6C07"/>
    <w:rsid w:val="532E0B8A"/>
    <w:rsid w:val="5336C3C6"/>
    <w:rsid w:val="53377203"/>
    <w:rsid w:val="533A3A95"/>
    <w:rsid w:val="533C71C8"/>
    <w:rsid w:val="533D0B8E"/>
    <w:rsid w:val="53533B12"/>
    <w:rsid w:val="53771BB4"/>
    <w:rsid w:val="537FBDB5"/>
    <w:rsid w:val="5390FD85"/>
    <w:rsid w:val="539196D2"/>
    <w:rsid w:val="53B7C951"/>
    <w:rsid w:val="53BAAE57"/>
    <w:rsid w:val="53BDD13B"/>
    <w:rsid w:val="53BDD13B"/>
    <w:rsid w:val="53BE3652"/>
    <w:rsid w:val="53CA9F1C"/>
    <w:rsid w:val="53E366F1"/>
    <w:rsid w:val="53F98C19"/>
    <w:rsid w:val="54034DC1"/>
    <w:rsid w:val="541BBC06"/>
    <w:rsid w:val="5435427E"/>
    <w:rsid w:val="544058AB"/>
    <w:rsid w:val="5440E0E0"/>
    <w:rsid w:val="54467FF3"/>
    <w:rsid w:val="544E7EE8"/>
    <w:rsid w:val="54578E34"/>
    <w:rsid w:val="546186B9"/>
    <w:rsid w:val="54627F28"/>
    <w:rsid w:val="54627F28"/>
    <w:rsid w:val="5464C115"/>
    <w:rsid w:val="548A9F34"/>
    <w:rsid w:val="548F3046"/>
    <w:rsid w:val="54AD5AF9"/>
    <w:rsid w:val="54AF30C9"/>
    <w:rsid w:val="54B57FBC"/>
    <w:rsid w:val="54C08DFB"/>
    <w:rsid w:val="54DA9B3D"/>
    <w:rsid w:val="54DD0FDF"/>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C85C9"/>
    <w:rsid w:val="55FE268C"/>
    <w:rsid w:val="5603558C"/>
    <w:rsid w:val="560477B0"/>
    <w:rsid w:val="56153CFD"/>
    <w:rsid w:val="56158881"/>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A5D00"/>
    <w:rsid w:val="584DA951"/>
    <w:rsid w:val="586289AE"/>
    <w:rsid w:val="588DC419"/>
    <w:rsid w:val="58A6DEFA"/>
    <w:rsid w:val="58B8E902"/>
    <w:rsid w:val="58BCBF37"/>
    <w:rsid w:val="58D1EDB4"/>
    <w:rsid w:val="58E0B77C"/>
    <w:rsid w:val="58F60EB3"/>
    <w:rsid w:val="58FABC85"/>
    <w:rsid w:val="58FF714D"/>
    <w:rsid w:val="5901E632"/>
    <w:rsid w:val="590AB0E8"/>
    <w:rsid w:val="591E59F0"/>
    <w:rsid w:val="5920B973"/>
    <w:rsid w:val="59216F18"/>
    <w:rsid w:val="5923B8BC"/>
    <w:rsid w:val="5929E522"/>
    <w:rsid w:val="59523A0B"/>
    <w:rsid w:val="59544DB9"/>
    <w:rsid w:val="59565B99"/>
    <w:rsid w:val="598131B5"/>
    <w:rsid w:val="5987B207"/>
    <w:rsid w:val="59AEFF39"/>
    <w:rsid w:val="59C040B5"/>
    <w:rsid w:val="59C1F9CB"/>
    <w:rsid w:val="59C305D6"/>
    <w:rsid w:val="59C53F4D"/>
    <w:rsid w:val="59C5A5F6"/>
    <w:rsid w:val="59CF3F04"/>
    <w:rsid w:val="59DF1733"/>
    <w:rsid w:val="59E14322"/>
    <w:rsid w:val="59E1D64D"/>
    <w:rsid w:val="5A134E96"/>
    <w:rsid w:val="5A1414F7"/>
    <w:rsid w:val="5A1F7BAA"/>
    <w:rsid w:val="5A21EF6A"/>
    <w:rsid w:val="5A231E76"/>
    <w:rsid w:val="5A422079"/>
    <w:rsid w:val="5A44D11F"/>
    <w:rsid w:val="5A48E321"/>
    <w:rsid w:val="5A6141F0"/>
    <w:rsid w:val="5AA5D422"/>
    <w:rsid w:val="5AAC3109"/>
    <w:rsid w:val="5AAE98AF"/>
    <w:rsid w:val="5AE2BFEF"/>
    <w:rsid w:val="5AF235DF"/>
    <w:rsid w:val="5B27D0A0"/>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26AF51"/>
    <w:rsid w:val="5C2B5303"/>
    <w:rsid w:val="5C32234B"/>
    <w:rsid w:val="5C352D24"/>
    <w:rsid w:val="5C42A046"/>
    <w:rsid w:val="5C4A558C"/>
    <w:rsid w:val="5C5A0B00"/>
    <w:rsid w:val="5C5EFABB"/>
    <w:rsid w:val="5C695C13"/>
    <w:rsid w:val="5C74592C"/>
    <w:rsid w:val="5C76073A"/>
    <w:rsid w:val="5C76D164"/>
    <w:rsid w:val="5C7C3586"/>
    <w:rsid w:val="5C7E9050"/>
    <w:rsid w:val="5C839E76"/>
    <w:rsid w:val="5C845EC7"/>
    <w:rsid w:val="5C8881AC"/>
    <w:rsid w:val="5C8A581D"/>
    <w:rsid w:val="5C9F1382"/>
    <w:rsid w:val="5CA0F8B1"/>
    <w:rsid w:val="5CB3D6DA"/>
    <w:rsid w:val="5CB772AE"/>
    <w:rsid w:val="5CC2A6C9"/>
    <w:rsid w:val="5CC4A552"/>
    <w:rsid w:val="5CD050D9"/>
    <w:rsid w:val="5CD281DA"/>
    <w:rsid w:val="5CDF97B6"/>
    <w:rsid w:val="5CF2C423"/>
    <w:rsid w:val="5D01923F"/>
    <w:rsid w:val="5D052E30"/>
    <w:rsid w:val="5D06D1AE"/>
    <w:rsid w:val="5D1524FB"/>
    <w:rsid w:val="5D15BE65"/>
    <w:rsid w:val="5D1AB7BD"/>
    <w:rsid w:val="5D2A1A41"/>
    <w:rsid w:val="5D4B2DC7"/>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33AB"/>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EFFC99A"/>
    <w:rsid w:val="5F041A81"/>
    <w:rsid w:val="5F0E723C"/>
    <w:rsid w:val="5F0EF57D"/>
    <w:rsid w:val="5F1A7492"/>
    <w:rsid w:val="5F30DAE1"/>
    <w:rsid w:val="5F4A7BF0"/>
    <w:rsid w:val="5F544F4B"/>
    <w:rsid w:val="5F56E3AA"/>
    <w:rsid w:val="5F6D4779"/>
    <w:rsid w:val="5F77AEEC"/>
    <w:rsid w:val="5F9D0834"/>
    <w:rsid w:val="5FBB6194"/>
    <w:rsid w:val="5FC8B782"/>
    <w:rsid w:val="5FC98C91"/>
    <w:rsid w:val="5FCF1F13"/>
    <w:rsid w:val="5FD0905D"/>
    <w:rsid w:val="5FE8C37A"/>
    <w:rsid w:val="5FEDE1C3"/>
    <w:rsid w:val="6009E392"/>
    <w:rsid w:val="600A7118"/>
    <w:rsid w:val="601FBE96"/>
    <w:rsid w:val="60298906"/>
    <w:rsid w:val="60416E70"/>
    <w:rsid w:val="6046F54A"/>
    <w:rsid w:val="60541F6C"/>
    <w:rsid w:val="6078122C"/>
    <w:rsid w:val="60863D05"/>
    <w:rsid w:val="608B23AB"/>
    <w:rsid w:val="60A01FDF"/>
    <w:rsid w:val="60AB662D"/>
    <w:rsid w:val="60AD6FFF"/>
    <w:rsid w:val="60C864A4"/>
    <w:rsid w:val="60D03D5E"/>
    <w:rsid w:val="60DD7B4D"/>
    <w:rsid w:val="60E97529"/>
    <w:rsid w:val="60EBC03E"/>
    <w:rsid w:val="60ED8D1A"/>
    <w:rsid w:val="60F5CB40"/>
    <w:rsid w:val="60F910A9"/>
    <w:rsid w:val="6111E979"/>
    <w:rsid w:val="6116C90A"/>
    <w:rsid w:val="61277D0F"/>
    <w:rsid w:val="6167AB65"/>
    <w:rsid w:val="616ACF06"/>
    <w:rsid w:val="618BB2BD"/>
    <w:rsid w:val="6191498C"/>
    <w:rsid w:val="61ABBEA6"/>
    <w:rsid w:val="61C35496"/>
    <w:rsid w:val="61CFD793"/>
    <w:rsid w:val="61DD60FB"/>
    <w:rsid w:val="61FA7050"/>
    <w:rsid w:val="61FBEB2A"/>
    <w:rsid w:val="62023110"/>
    <w:rsid w:val="620A33A7"/>
    <w:rsid w:val="62172C8F"/>
    <w:rsid w:val="6221EAB5"/>
    <w:rsid w:val="623BD5FB"/>
    <w:rsid w:val="623D76B2"/>
    <w:rsid w:val="62448397"/>
    <w:rsid w:val="624690C7"/>
    <w:rsid w:val="624C654A"/>
    <w:rsid w:val="624F21C2"/>
    <w:rsid w:val="62797DC7"/>
    <w:rsid w:val="627CFF78"/>
    <w:rsid w:val="62868F59"/>
    <w:rsid w:val="628FF9C5"/>
    <w:rsid w:val="629BC4F4"/>
    <w:rsid w:val="62C51B46"/>
    <w:rsid w:val="62CCCEAC"/>
    <w:rsid w:val="62CD3539"/>
    <w:rsid w:val="62D8D408"/>
    <w:rsid w:val="62E50EB0"/>
    <w:rsid w:val="62EDD1D4"/>
    <w:rsid w:val="631224B7"/>
    <w:rsid w:val="6326E45F"/>
    <w:rsid w:val="6327831E"/>
    <w:rsid w:val="633DB1A0"/>
    <w:rsid w:val="63471621"/>
    <w:rsid w:val="63633F05"/>
    <w:rsid w:val="63736EAF"/>
    <w:rsid w:val="6390166C"/>
    <w:rsid w:val="6394151C"/>
    <w:rsid w:val="63B081BD"/>
    <w:rsid w:val="63BE91E2"/>
    <w:rsid w:val="63D03E72"/>
    <w:rsid w:val="63EBC416"/>
    <w:rsid w:val="63EE71F3"/>
    <w:rsid w:val="63F14E9E"/>
    <w:rsid w:val="64013E56"/>
    <w:rsid w:val="6403023B"/>
    <w:rsid w:val="642E07F6"/>
    <w:rsid w:val="644396A3"/>
    <w:rsid w:val="644DD862"/>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AEBE77"/>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9F44E"/>
    <w:rsid w:val="66ACD33A"/>
    <w:rsid w:val="66B03287"/>
    <w:rsid w:val="66B867AA"/>
    <w:rsid w:val="66C75FA7"/>
    <w:rsid w:val="66D2F7EB"/>
    <w:rsid w:val="66E849FD"/>
    <w:rsid w:val="66FF24DD"/>
    <w:rsid w:val="670187A3"/>
    <w:rsid w:val="6701C61B"/>
    <w:rsid w:val="671B4C5F"/>
    <w:rsid w:val="67251A22"/>
    <w:rsid w:val="6727FF17"/>
    <w:rsid w:val="67391808"/>
    <w:rsid w:val="673C8D7D"/>
    <w:rsid w:val="67403D22"/>
    <w:rsid w:val="6744BC7E"/>
    <w:rsid w:val="674BFDD8"/>
    <w:rsid w:val="674C920D"/>
    <w:rsid w:val="6759161D"/>
    <w:rsid w:val="675BC79E"/>
    <w:rsid w:val="675F06A0"/>
    <w:rsid w:val="67651685"/>
    <w:rsid w:val="6777CD54"/>
    <w:rsid w:val="6793B956"/>
    <w:rsid w:val="679BA400"/>
    <w:rsid w:val="67A7BAF5"/>
    <w:rsid w:val="67A89651"/>
    <w:rsid w:val="67C74D92"/>
    <w:rsid w:val="67C8BD72"/>
    <w:rsid w:val="67E444D5"/>
    <w:rsid w:val="67E50874"/>
    <w:rsid w:val="681ADEFA"/>
    <w:rsid w:val="68203767"/>
    <w:rsid w:val="68256F43"/>
    <w:rsid w:val="682E9C4C"/>
    <w:rsid w:val="683274C2"/>
    <w:rsid w:val="683851C4"/>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37E66"/>
    <w:rsid w:val="6907BF4F"/>
    <w:rsid w:val="69169812"/>
    <w:rsid w:val="69241AA4"/>
    <w:rsid w:val="692939BD"/>
    <w:rsid w:val="69365B32"/>
    <w:rsid w:val="6959446B"/>
    <w:rsid w:val="6961EB1F"/>
    <w:rsid w:val="69632111"/>
    <w:rsid w:val="6974E646"/>
    <w:rsid w:val="6977154E"/>
    <w:rsid w:val="697751F2"/>
    <w:rsid w:val="69799F83"/>
    <w:rsid w:val="697BB78B"/>
    <w:rsid w:val="6994E59D"/>
    <w:rsid w:val="69A068A7"/>
    <w:rsid w:val="69A7F2C0"/>
    <w:rsid w:val="69AA1F35"/>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31B0F6"/>
    <w:rsid w:val="6B451A8C"/>
    <w:rsid w:val="6B4C6139"/>
    <w:rsid w:val="6B587487"/>
    <w:rsid w:val="6B5AC0EB"/>
    <w:rsid w:val="6B792005"/>
    <w:rsid w:val="6B848562"/>
    <w:rsid w:val="6B9CF04B"/>
    <w:rsid w:val="6BA5CCBA"/>
    <w:rsid w:val="6BAA1C0F"/>
    <w:rsid w:val="6BB21EB1"/>
    <w:rsid w:val="6BB7AD8E"/>
    <w:rsid w:val="6BCCE2B3"/>
    <w:rsid w:val="6BDF02E4"/>
    <w:rsid w:val="6BE0C94C"/>
    <w:rsid w:val="6BEFF534"/>
    <w:rsid w:val="6BF5CDE7"/>
    <w:rsid w:val="6C0504E2"/>
    <w:rsid w:val="6C08CA40"/>
    <w:rsid w:val="6C450FB1"/>
    <w:rsid w:val="6C5F33FD"/>
    <w:rsid w:val="6C647BA0"/>
    <w:rsid w:val="6C669B4E"/>
    <w:rsid w:val="6C6C2867"/>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11A31"/>
    <w:rsid w:val="6D88770D"/>
    <w:rsid w:val="6D88770D"/>
    <w:rsid w:val="6D9813B0"/>
    <w:rsid w:val="6D9A8331"/>
    <w:rsid w:val="6DB68F2F"/>
    <w:rsid w:val="6DC470A3"/>
    <w:rsid w:val="6DCFCDAF"/>
    <w:rsid w:val="6DD355B7"/>
    <w:rsid w:val="6DEBB086"/>
    <w:rsid w:val="6DF02B81"/>
    <w:rsid w:val="6DF211CA"/>
    <w:rsid w:val="6DF9965D"/>
    <w:rsid w:val="6DFA8758"/>
    <w:rsid w:val="6E0B98C3"/>
    <w:rsid w:val="6E1C62F4"/>
    <w:rsid w:val="6E30D124"/>
    <w:rsid w:val="6E328386"/>
    <w:rsid w:val="6E35C45E"/>
    <w:rsid w:val="6E37FE5A"/>
    <w:rsid w:val="6E42A35D"/>
    <w:rsid w:val="6E50BBC5"/>
    <w:rsid w:val="6E52FAFF"/>
    <w:rsid w:val="6E604CDA"/>
    <w:rsid w:val="6E8160C9"/>
    <w:rsid w:val="6E85FB94"/>
    <w:rsid w:val="6E8844F2"/>
    <w:rsid w:val="6E96E687"/>
    <w:rsid w:val="6E9DD4F1"/>
    <w:rsid w:val="6EA45E41"/>
    <w:rsid w:val="6EAC2864"/>
    <w:rsid w:val="6EB4609A"/>
    <w:rsid w:val="6EDF5AB6"/>
    <w:rsid w:val="6EE0182A"/>
    <w:rsid w:val="6EE51448"/>
    <w:rsid w:val="6EFF0121"/>
    <w:rsid w:val="6F0D6ABC"/>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DAE0A2"/>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921B1"/>
    <w:rsid w:val="70DB1475"/>
    <w:rsid w:val="70E1926D"/>
    <w:rsid w:val="70EF0664"/>
    <w:rsid w:val="70F3FF02"/>
    <w:rsid w:val="70F3FF02"/>
    <w:rsid w:val="70F549F9"/>
    <w:rsid w:val="70FCC676"/>
    <w:rsid w:val="711355BE"/>
    <w:rsid w:val="7114061D"/>
    <w:rsid w:val="712B62B1"/>
    <w:rsid w:val="7149A3EA"/>
    <w:rsid w:val="7152584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5AE7F7"/>
    <w:rsid w:val="7265A791"/>
    <w:rsid w:val="72670C23"/>
    <w:rsid w:val="7277215E"/>
    <w:rsid w:val="7288087D"/>
    <w:rsid w:val="728C2F74"/>
    <w:rsid w:val="72AB0E20"/>
    <w:rsid w:val="72C7C39E"/>
    <w:rsid w:val="72E6E917"/>
    <w:rsid w:val="72F4121D"/>
    <w:rsid w:val="72FF549E"/>
    <w:rsid w:val="7316B09B"/>
    <w:rsid w:val="73333807"/>
    <w:rsid w:val="73333807"/>
    <w:rsid w:val="733BA04C"/>
    <w:rsid w:val="734A9EE8"/>
    <w:rsid w:val="734ABEA8"/>
    <w:rsid w:val="7355D4E2"/>
    <w:rsid w:val="735F0531"/>
    <w:rsid w:val="73740F00"/>
    <w:rsid w:val="737C0EA8"/>
    <w:rsid w:val="7385793B"/>
    <w:rsid w:val="7387783A"/>
    <w:rsid w:val="739CDFEC"/>
    <w:rsid w:val="739E357E"/>
    <w:rsid w:val="73AF97D6"/>
    <w:rsid w:val="73B5F960"/>
    <w:rsid w:val="73D33355"/>
    <w:rsid w:val="73E22F7E"/>
    <w:rsid w:val="73EC8F94"/>
    <w:rsid w:val="73F84F4B"/>
    <w:rsid w:val="73FABB68"/>
    <w:rsid w:val="74026425"/>
    <w:rsid w:val="7410E835"/>
    <w:rsid w:val="74122289"/>
    <w:rsid w:val="741DA294"/>
    <w:rsid w:val="742FA330"/>
    <w:rsid w:val="74337F72"/>
    <w:rsid w:val="74373AEE"/>
    <w:rsid w:val="743A10B9"/>
    <w:rsid w:val="743A65B3"/>
    <w:rsid w:val="744EED69"/>
    <w:rsid w:val="745052FC"/>
    <w:rsid w:val="7458403F"/>
    <w:rsid w:val="745D45B1"/>
    <w:rsid w:val="746822CD"/>
    <w:rsid w:val="74756F9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18C6FF"/>
    <w:rsid w:val="75209A21"/>
    <w:rsid w:val="7527088A"/>
    <w:rsid w:val="752F07B5"/>
    <w:rsid w:val="7539AAB1"/>
    <w:rsid w:val="753D530D"/>
    <w:rsid w:val="75627D6F"/>
    <w:rsid w:val="7577B55E"/>
    <w:rsid w:val="759E75B1"/>
    <w:rsid w:val="75B2F368"/>
    <w:rsid w:val="75C811DE"/>
    <w:rsid w:val="75C811DE"/>
    <w:rsid w:val="75CAE6AF"/>
    <w:rsid w:val="75D381A8"/>
    <w:rsid w:val="75F79F93"/>
    <w:rsid w:val="760F903B"/>
    <w:rsid w:val="7618835E"/>
    <w:rsid w:val="761D256C"/>
    <w:rsid w:val="761DFB81"/>
    <w:rsid w:val="76204F2C"/>
    <w:rsid w:val="762CC8A1"/>
    <w:rsid w:val="76323F3C"/>
    <w:rsid w:val="765211CD"/>
    <w:rsid w:val="76537542"/>
    <w:rsid w:val="765A46DC"/>
    <w:rsid w:val="76617792"/>
    <w:rsid w:val="766AE866"/>
    <w:rsid w:val="766D4805"/>
    <w:rsid w:val="7678336E"/>
    <w:rsid w:val="767DBB1D"/>
    <w:rsid w:val="767E4FCF"/>
    <w:rsid w:val="76851837"/>
    <w:rsid w:val="768EF80F"/>
    <w:rsid w:val="76910D0A"/>
    <w:rsid w:val="76A984CC"/>
    <w:rsid w:val="76AC901A"/>
    <w:rsid w:val="76BCFC29"/>
    <w:rsid w:val="76C71DCA"/>
    <w:rsid w:val="76C826B5"/>
    <w:rsid w:val="76CE26C2"/>
    <w:rsid w:val="7711CF07"/>
    <w:rsid w:val="771BDAD3"/>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18EEE"/>
    <w:rsid w:val="78CD6C83"/>
    <w:rsid w:val="78EC7EFC"/>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9FFF1D3"/>
    <w:rsid w:val="7A183EE0"/>
    <w:rsid w:val="7A1B90E0"/>
    <w:rsid w:val="7A5948E4"/>
    <w:rsid w:val="7A5B9593"/>
    <w:rsid w:val="7A69DCAF"/>
    <w:rsid w:val="7A8447C4"/>
    <w:rsid w:val="7A8BDF82"/>
    <w:rsid w:val="7A8D7951"/>
    <w:rsid w:val="7A8F1753"/>
    <w:rsid w:val="7A98D41F"/>
    <w:rsid w:val="7AA7B9AA"/>
    <w:rsid w:val="7AB6975B"/>
    <w:rsid w:val="7AB84AA4"/>
    <w:rsid w:val="7ABA73CA"/>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EE264F"/>
    <w:rsid w:val="7BF199CA"/>
    <w:rsid w:val="7BFFA6B3"/>
    <w:rsid w:val="7C0836B8"/>
    <w:rsid w:val="7C0B459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17D60"/>
    <w:rsid w:val="7D2D8E05"/>
    <w:rsid w:val="7D320810"/>
    <w:rsid w:val="7D326DB2"/>
    <w:rsid w:val="7D3500FD"/>
    <w:rsid w:val="7D392717"/>
    <w:rsid w:val="7D539B05"/>
    <w:rsid w:val="7D55F811"/>
    <w:rsid w:val="7D67232F"/>
    <w:rsid w:val="7D68A51B"/>
    <w:rsid w:val="7D877EA2"/>
    <w:rsid w:val="7D8BD40E"/>
    <w:rsid w:val="7D8C7BCB"/>
    <w:rsid w:val="7D92B442"/>
    <w:rsid w:val="7D9EAD46"/>
    <w:rsid w:val="7DA7BEEB"/>
    <w:rsid w:val="7DCE60A8"/>
    <w:rsid w:val="7DE0E433"/>
    <w:rsid w:val="7DE7162D"/>
    <w:rsid w:val="7DEF3854"/>
    <w:rsid w:val="7E10326B"/>
    <w:rsid w:val="7E330A4A"/>
    <w:rsid w:val="7E333C43"/>
    <w:rsid w:val="7E37D78B"/>
    <w:rsid w:val="7E3C8C91"/>
    <w:rsid w:val="7E3D4446"/>
    <w:rsid w:val="7E41AA73"/>
    <w:rsid w:val="7E4D12FF"/>
    <w:rsid w:val="7E692C59"/>
    <w:rsid w:val="7E6954A1"/>
    <w:rsid w:val="7E716704"/>
    <w:rsid w:val="7E766CB1"/>
    <w:rsid w:val="7E7E2038"/>
    <w:rsid w:val="7E853F73"/>
    <w:rsid w:val="7E89DFA0"/>
    <w:rsid w:val="7E916AB1"/>
    <w:rsid w:val="7ED4B98F"/>
    <w:rsid w:val="7EEA074D"/>
    <w:rsid w:val="7EF6165C"/>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C3C5CF"/>
    <w:rsid w:val="7FC960AC"/>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2" ma:contentTypeDescription="Create a new document." ma:contentTypeScope="" ma:versionID="37d21c2ae81dd6025d99eefe602f8653">
  <xsd:schema xmlns:xsd="http://www.w3.org/2001/XMLSchema" xmlns:xs="http://www.w3.org/2001/XMLSchema" xmlns:p="http://schemas.microsoft.com/office/2006/metadata/properties" xmlns:ns2="d0af9504-bae8-4fcb-8337-e8bca9f0e655" xmlns:ns3="ac13ba44-f2e4-477d-9324-2d3eddea47d0" targetNamespace="http://schemas.microsoft.com/office/2006/metadata/properties" ma:root="true" ma:fieldsID="0b6bb1b40b3c8b0bf88c87635e7e78b4" ns2:_="" ns3:_="">
    <xsd:import namespace="d0af9504-bae8-4fcb-8337-e8bca9f0e655"/>
    <xsd:import namespace="ac13ba44-f2e4-477d-9324-2d3eddea47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3ba44-f2e4-477d-9324-2d3eddea47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1600BBC3-A702-469F-8A11-1F9AC791483F}"/>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267</revision>
  <dcterms:created xsi:type="dcterms:W3CDTF">2021-02-22T22:21:00.0000000Z</dcterms:created>
  <dcterms:modified xsi:type="dcterms:W3CDTF">2022-03-03T13:08:27.3579194Z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