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AAB4B" w14:textId="607D9245" w:rsidR="0034207C" w:rsidRDefault="162B9D57" w:rsidP="0CED029A">
      <w:pPr>
        <w:spacing w:after="200" w:line="276" w:lineRule="auto"/>
        <w:jc w:val="center"/>
        <w:rPr>
          <w:rFonts w:ascii="Calibri" w:eastAsia="Calibri" w:hAnsi="Calibri" w:cs="Calibri"/>
        </w:rPr>
      </w:pPr>
      <w:bookmarkStart w:id="0" w:name="_GoBack"/>
      <w:bookmarkEnd w:id="0"/>
      <w:r>
        <w:rPr>
          <w:noProof/>
        </w:rPr>
        <w:drawing>
          <wp:inline distT="0" distB="0" distL="0" distR="0" wp14:anchorId="24FA7C90" wp14:editId="20832B42">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7">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7748272"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Purchase District Health Department</w:t>
      </w:r>
    </w:p>
    <w:p w14:paraId="0FB900CF" w14:textId="0C074B2B" w:rsidR="0034207C" w:rsidRDefault="5ED04B93" w:rsidP="0CED029A">
      <w:pPr>
        <w:spacing w:after="200" w:line="240" w:lineRule="auto"/>
        <w:jc w:val="center"/>
        <w:rPr>
          <w:rFonts w:ascii="Calibri" w:eastAsia="Calibri" w:hAnsi="Calibri" w:cs="Calibri"/>
        </w:rPr>
      </w:pPr>
      <w:r w:rsidRPr="12E4879D">
        <w:rPr>
          <w:rFonts w:ascii="Calibri" w:eastAsia="Calibri" w:hAnsi="Calibri" w:cs="Calibri"/>
        </w:rPr>
        <w:t xml:space="preserve">September </w:t>
      </w:r>
      <w:r w:rsidR="408061E2" w:rsidRPr="12E4879D">
        <w:rPr>
          <w:rFonts w:ascii="Calibri" w:eastAsia="Calibri" w:hAnsi="Calibri" w:cs="Calibri"/>
        </w:rPr>
        <w:t>1</w:t>
      </w:r>
      <w:r w:rsidR="378DFC91" w:rsidRPr="12E4879D">
        <w:rPr>
          <w:rFonts w:ascii="Calibri" w:eastAsia="Calibri" w:hAnsi="Calibri" w:cs="Calibri"/>
        </w:rPr>
        <w:t>5</w:t>
      </w:r>
      <w:r w:rsidR="299291EE" w:rsidRPr="12E4879D">
        <w:rPr>
          <w:rFonts w:ascii="Calibri" w:eastAsia="Calibri" w:hAnsi="Calibri" w:cs="Calibri"/>
        </w:rPr>
        <w:t>,</w:t>
      </w:r>
      <w:r w:rsidR="162B9D57" w:rsidRPr="12E4879D">
        <w:rPr>
          <w:rFonts w:ascii="Calibri" w:eastAsia="Calibri" w:hAnsi="Calibri" w:cs="Calibri"/>
        </w:rPr>
        <w:t xml:space="preserve"> 2020</w:t>
      </w:r>
    </w:p>
    <w:p w14:paraId="4CBF5E8B" w14:textId="540B5D0B" w:rsidR="0034207C" w:rsidRDefault="162B9D57" w:rsidP="0CED029A">
      <w:pPr>
        <w:spacing w:after="200" w:line="240" w:lineRule="auto"/>
        <w:jc w:val="center"/>
        <w:rPr>
          <w:rFonts w:ascii="Calibri" w:eastAsia="Calibri" w:hAnsi="Calibri" w:cs="Calibri"/>
        </w:rPr>
      </w:pPr>
      <w:r w:rsidRPr="46C28703">
        <w:rPr>
          <w:rFonts w:ascii="Calibri" w:eastAsia="Calibri" w:hAnsi="Calibri" w:cs="Calibri"/>
        </w:rPr>
        <w:t>Purchase District Health Department Confir</w:t>
      </w:r>
      <w:r w:rsidR="167CA58F" w:rsidRPr="46C28703">
        <w:rPr>
          <w:rFonts w:ascii="Calibri" w:eastAsia="Calibri" w:hAnsi="Calibri" w:cs="Calibri"/>
        </w:rPr>
        <w:t>m</w:t>
      </w:r>
      <w:r w:rsidRPr="46C28703">
        <w:rPr>
          <w:rFonts w:ascii="Calibri" w:eastAsia="Calibri" w:hAnsi="Calibri" w:cs="Calibri"/>
        </w:rPr>
        <w:t>s Additional cases of Coronavirus (COVID-19)</w:t>
      </w:r>
    </w:p>
    <w:p w14:paraId="6EC79AED" w14:textId="058D7E86" w:rsidR="00306729" w:rsidRDefault="4F203CE5" w:rsidP="197C3A79">
      <w:pPr>
        <w:spacing w:after="200" w:line="276" w:lineRule="auto"/>
        <w:rPr>
          <w:rFonts w:ascii="Calibri" w:eastAsia="Calibri" w:hAnsi="Calibri" w:cs="Calibri"/>
        </w:rPr>
      </w:pPr>
      <w:r w:rsidRPr="5603558C">
        <w:rPr>
          <w:rFonts w:ascii="Calibri" w:eastAsia="Calibri" w:hAnsi="Calibri" w:cs="Calibri"/>
        </w:rPr>
        <w:t>T</w:t>
      </w:r>
      <w:r w:rsidR="00B435F5" w:rsidRPr="5603558C">
        <w:rPr>
          <w:rFonts w:ascii="Calibri" w:eastAsia="Calibri" w:hAnsi="Calibri" w:cs="Calibri"/>
        </w:rPr>
        <w:t>he</w:t>
      </w:r>
      <w:r w:rsidR="30E56EA3" w:rsidRPr="5603558C">
        <w:rPr>
          <w:rFonts w:ascii="Calibri" w:eastAsia="Calibri" w:hAnsi="Calibri" w:cs="Calibri"/>
        </w:rPr>
        <w:t xml:space="preserve"> Purchase District Health Department has received notification o</w:t>
      </w:r>
      <w:r w:rsidR="0DBECF21" w:rsidRPr="5603558C">
        <w:rPr>
          <w:rFonts w:ascii="Calibri" w:eastAsia="Calibri" w:hAnsi="Calibri" w:cs="Calibri"/>
        </w:rPr>
        <w:t>f</w:t>
      </w:r>
      <w:r w:rsidR="18E63E39" w:rsidRPr="5603558C">
        <w:rPr>
          <w:rFonts w:ascii="Calibri" w:eastAsia="Calibri" w:hAnsi="Calibri" w:cs="Calibri"/>
        </w:rPr>
        <w:t xml:space="preserve"> </w:t>
      </w:r>
      <w:r w:rsidR="4FF6168C" w:rsidRPr="5603558C">
        <w:rPr>
          <w:rFonts w:ascii="Calibri" w:eastAsia="Calibri" w:hAnsi="Calibri" w:cs="Calibri"/>
        </w:rPr>
        <w:t>five</w:t>
      </w:r>
      <w:r w:rsidR="272D1CDB" w:rsidRPr="5603558C">
        <w:rPr>
          <w:rFonts w:ascii="Calibri" w:eastAsia="Calibri" w:hAnsi="Calibri" w:cs="Calibri"/>
        </w:rPr>
        <w:t xml:space="preserve"> </w:t>
      </w:r>
      <w:r w:rsidR="30E56EA3" w:rsidRPr="5603558C">
        <w:rPr>
          <w:rFonts w:ascii="Calibri" w:eastAsia="Calibri" w:hAnsi="Calibri" w:cs="Calibri"/>
        </w:rPr>
        <w:t>additional confirmed case</w:t>
      </w:r>
      <w:r w:rsidR="4FE9DF47" w:rsidRPr="5603558C">
        <w:rPr>
          <w:rFonts w:ascii="Calibri" w:eastAsia="Calibri" w:hAnsi="Calibri" w:cs="Calibri"/>
        </w:rPr>
        <w:t>s</w:t>
      </w:r>
      <w:r w:rsidR="3CE24C26" w:rsidRPr="5603558C">
        <w:rPr>
          <w:rFonts w:ascii="Calibri" w:eastAsia="Calibri" w:hAnsi="Calibri" w:cs="Calibri"/>
        </w:rPr>
        <w:t xml:space="preserve"> </w:t>
      </w:r>
      <w:r w:rsidR="30E56EA3" w:rsidRPr="5603558C">
        <w:rPr>
          <w:rFonts w:ascii="Calibri" w:eastAsia="Calibri" w:hAnsi="Calibri" w:cs="Calibri"/>
        </w:rPr>
        <w:t>of coronavirus (COVID-19) in McCracken Count</w:t>
      </w:r>
      <w:r w:rsidR="761D256C" w:rsidRPr="5603558C">
        <w:rPr>
          <w:rFonts w:ascii="Calibri" w:eastAsia="Calibri" w:hAnsi="Calibri" w:cs="Calibri"/>
        </w:rPr>
        <w:t>y</w:t>
      </w:r>
      <w:r w:rsidR="2C113A1C" w:rsidRPr="5603558C">
        <w:rPr>
          <w:rFonts w:ascii="Calibri" w:eastAsia="Calibri" w:hAnsi="Calibri" w:cs="Calibri"/>
        </w:rPr>
        <w:t xml:space="preserve"> and </w:t>
      </w:r>
      <w:r w:rsidR="13A7BED8" w:rsidRPr="5603558C">
        <w:rPr>
          <w:rFonts w:ascii="Calibri" w:eastAsia="Calibri" w:hAnsi="Calibri" w:cs="Calibri"/>
        </w:rPr>
        <w:t>one</w:t>
      </w:r>
      <w:r w:rsidR="2C113A1C" w:rsidRPr="5603558C">
        <w:rPr>
          <w:rFonts w:ascii="Calibri" w:eastAsia="Calibri" w:hAnsi="Calibri" w:cs="Calibri"/>
        </w:rPr>
        <w:t xml:space="preserve"> case in </w:t>
      </w:r>
      <w:r w:rsidR="75209A21" w:rsidRPr="5603558C">
        <w:rPr>
          <w:rFonts w:ascii="Calibri" w:eastAsia="Calibri" w:hAnsi="Calibri" w:cs="Calibri"/>
        </w:rPr>
        <w:t>Ballard</w:t>
      </w:r>
      <w:r w:rsidR="2C113A1C" w:rsidRPr="5603558C">
        <w:rPr>
          <w:rFonts w:ascii="Calibri" w:eastAsia="Calibri" w:hAnsi="Calibri" w:cs="Calibri"/>
        </w:rPr>
        <w:t xml:space="preserve"> County.</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685840" w14:paraId="49020C3C" w14:textId="77777777" w:rsidTr="647993C3">
        <w:trPr>
          <w:cnfStyle w:val="100000000000" w:firstRow="1" w:lastRow="0" w:firstColumn="0" w:lastColumn="0" w:oddVBand="0" w:evenVBand="0" w:oddHBand="0" w:evenHBand="0" w:firstRowFirstColumn="0" w:firstRowLastColumn="0" w:lastRowFirstColumn="0" w:lastRowLastColumn="0"/>
          <w:divId w:val="929433296"/>
          <w:trHeight w:val="315"/>
          <w:jc w:val="center"/>
        </w:trPr>
        <w:tc>
          <w:tcPr>
            <w:cnfStyle w:val="001000000000" w:firstRow="0" w:lastRow="0" w:firstColumn="1" w:lastColumn="0" w:oddVBand="0" w:evenVBand="0" w:oddHBand="0" w:evenHBand="0" w:firstRowFirstColumn="0" w:firstRowLastColumn="0" w:lastRowFirstColumn="0" w:lastRowLastColumn="0"/>
            <w:tcW w:w="1480" w:type="dxa"/>
            <w:noWrap/>
            <w:vAlign w:val="bottom"/>
            <w:hideMark/>
          </w:tcPr>
          <w:p w14:paraId="5169082F" w14:textId="77777777" w:rsidR="00685840" w:rsidRDefault="00685840">
            <w:pPr>
              <w:jc w:val="center"/>
              <w:rPr>
                <w:rFonts w:ascii="Calibri" w:eastAsia="Times New Roman" w:hAnsi="Calibri"/>
                <w:color w:val="000000"/>
                <w:sz w:val="24"/>
                <w:szCs w:val="24"/>
              </w:rPr>
            </w:pPr>
            <w:r>
              <w:rPr>
                <w:rFonts w:ascii="Calibri" w:eastAsia="Times New Roman" w:hAnsi="Calibri"/>
                <w:color w:val="000000"/>
              </w:rPr>
              <w:t>COUNTY</w:t>
            </w:r>
          </w:p>
        </w:tc>
        <w:tc>
          <w:tcPr>
            <w:tcW w:w="1060" w:type="dxa"/>
            <w:noWrap/>
            <w:vAlign w:val="center"/>
            <w:hideMark/>
          </w:tcPr>
          <w:p w14:paraId="456BC233" w14:textId="77777777" w:rsidR="00685840" w:rsidRDefault="0068584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AGE</w:t>
            </w:r>
          </w:p>
        </w:tc>
        <w:tc>
          <w:tcPr>
            <w:tcW w:w="960" w:type="dxa"/>
            <w:noWrap/>
            <w:vAlign w:val="center"/>
            <w:hideMark/>
          </w:tcPr>
          <w:p w14:paraId="5205F12C" w14:textId="77777777" w:rsidR="00685840" w:rsidRDefault="0068584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SEX</w:t>
            </w:r>
          </w:p>
        </w:tc>
      </w:tr>
      <w:tr w:rsidR="00685840" w14:paraId="36D2D516" w14:textId="77777777" w:rsidTr="647993C3">
        <w:trPr>
          <w:cnfStyle w:val="000000100000" w:firstRow="0" w:lastRow="0" w:firstColumn="0" w:lastColumn="0" w:oddVBand="0" w:evenVBand="0" w:oddHBand="1" w:evenHBand="0" w:firstRowFirstColumn="0" w:firstRowLastColumn="0" w:lastRowFirstColumn="0" w:lastRowLastColumn="0"/>
          <w:divId w:val="92943329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E9C3F2C" w14:textId="77777777" w:rsidR="00685840" w:rsidRDefault="00685840">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7B3071F8" w14:textId="77777777" w:rsidR="00685840" w:rsidRDefault="006858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28</w:t>
            </w:r>
          </w:p>
        </w:tc>
        <w:tc>
          <w:tcPr>
            <w:tcW w:w="0" w:type="auto"/>
            <w:noWrap/>
            <w:vAlign w:val="bottom"/>
            <w:hideMark/>
          </w:tcPr>
          <w:p w14:paraId="0C912205" w14:textId="77777777" w:rsidR="00685840" w:rsidRDefault="006858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685840" w14:paraId="3B3E944E" w14:textId="77777777" w:rsidTr="647993C3">
        <w:trPr>
          <w:divId w:val="92943329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1457A78" w14:textId="77777777" w:rsidR="00685840" w:rsidRDefault="00685840">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1782063" w14:textId="77777777" w:rsidR="00685840" w:rsidRDefault="0068584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36</w:t>
            </w:r>
          </w:p>
        </w:tc>
        <w:tc>
          <w:tcPr>
            <w:tcW w:w="0" w:type="auto"/>
            <w:noWrap/>
            <w:vAlign w:val="bottom"/>
            <w:hideMark/>
          </w:tcPr>
          <w:p w14:paraId="287F6B28" w14:textId="77777777" w:rsidR="00685840" w:rsidRDefault="0068584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85840" w14:paraId="1FA86370" w14:textId="77777777" w:rsidTr="647993C3">
        <w:trPr>
          <w:cnfStyle w:val="000000100000" w:firstRow="0" w:lastRow="0" w:firstColumn="0" w:lastColumn="0" w:oddVBand="0" w:evenVBand="0" w:oddHBand="1" w:evenHBand="0" w:firstRowFirstColumn="0" w:firstRowLastColumn="0" w:lastRowFirstColumn="0" w:lastRowLastColumn="0"/>
          <w:divId w:val="92943329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ACC45B5" w14:textId="77777777" w:rsidR="00685840" w:rsidRDefault="00685840">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99B14A2" w14:textId="77777777" w:rsidR="00685840" w:rsidRDefault="006858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58</w:t>
            </w:r>
          </w:p>
        </w:tc>
        <w:tc>
          <w:tcPr>
            <w:tcW w:w="0" w:type="auto"/>
            <w:noWrap/>
            <w:vAlign w:val="bottom"/>
            <w:hideMark/>
          </w:tcPr>
          <w:p w14:paraId="0D7369A4" w14:textId="77777777" w:rsidR="00685840" w:rsidRDefault="006858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85840" w14:paraId="1ACD68B2" w14:textId="77777777" w:rsidTr="647993C3">
        <w:trPr>
          <w:divId w:val="92943329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9FB95A2" w14:textId="77777777" w:rsidR="00685840" w:rsidRDefault="00685840">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3A82870" w14:textId="77777777" w:rsidR="00685840" w:rsidRDefault="0068584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19</w:t>
            </w:r>
          </w:p>
        </w:tc>
        <w:tc>
          <w:tcPr>
            <w:tcW w:w="0" w:type="auto"/>
            <w:noWrap/>
            <w:vAlign w:val="bottom"/>
            <w:hideMark/>
          </w:tcPr>
          <w:p w14:paraId="4524408E" w14:textId="77777777" w:rsidR="00685840" w:rsidRDefault="0068584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85840" w14:paraId="43454E7B" w14:textId="77777777" w:rsidTr="647993C3">
        <w:trPr>
          <w:cnfStyle w:val="000000100000" w:firstRow="0" w:lastRow="0" w:firstColumn="0" w:lastColumn="0" w:oddVBand="0" w:evenVBand="0" w:oddHBand="1" w:evenHBand="0" w:firstRowFirstColumn="0" w:firstRowLastColumn="0" w:lastRowFirstColumn="0" w:lastRowLastColumn="0"/>
          <w:divId w:val="92943329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53637B9" w14:textId="77777777" w:rsidR="00685840" w:rsidRDefault="00685840">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C04A3DA" w14:textId="77777777" w:rsidR="00685840" w:rsidRDefault="006858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84</w:t>
            </w:r>
          </w:p>
        </w:tc>
        <w:tc>
          <w:tcPr>
            <w:tcW w:w="0" w:type="auto"/>
            <w:noWrap/>
            <w:vAlign w:val="bottom"/>
            <w:hideMark/>
          </w:tcPr>
          <w:p w14:paraId="790EAE65" w14:textId="77777777" w:rsidR="00685840" w:rsidRDefault="006858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85840" w14:paraId="6081145D" w14:textId="77777777" w:rsidTr="647993C3">
        <w:trPr>
          <w:divId w:val="92943329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4E08CD7" w14:textId="77777777" w:rsidR="00685840" w:rsidRDefault="00685840">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587EADF" w14:textId="77777777" w:rsidR="00685840" w:rsidRDefault="0068584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0" w:type="auto"/>
            <w:noWrap/>
            <w:vAlign w:val="bottom"/>
            <w:hideMark/>
          </w:tcPr>
          <w:p w14:paraId="0A4A53E4" w14:textId="77777777" w:rsidR="00685840" w:rsidRDefault="0068584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bl>
    <w:p w14:paraId="62644F92" w14:textId="18258E1C" w:rsidR="09D926CC" w:rsidRDefault="09D926CC" w:rsidP="09D926CC">
      <w:pPr>
        <w:spacing w:after="200" w:line="276" w:lineRule="auto"/>
        <w:rPr>
          <w:rFonts w:ascii="Calibri" w:eastAsia="Calibri" w:hAnsi="Calibri" w:cs="Calibri"/>
        </w:rPr>
      </w:pPr>
    </w:p>
    <w:p w14:paraId="2A4FAC52" w14:textId="3E8051F9" w:rsidR="5DD15575" w:rsidRDefault="5586BE6F" w:rsidP="2BC15D7F">
      <w:pPr>
        <w:rPr>
          <w:rFonts w:ascii="Calibri" w:eastAsia="Calibri" w:hAnsi="Calibri" w:cs="Calibri"/>
        </w:rPr>
      </w:pPr>
      <w:r w:rsidRPr="4E707DFA">
        <w:rPr>
          <w:rFonts w:ascii="Calibri" w:eastAsia="Calibri" w:hAnsi="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p>
    <w:p w14:paraId="4EE35498" w14:textId="13216C35" w:rsidR="5DD15575" w:rsidRDefault="5DD15575" w:rsidP="2BC15D7F">
      <w:pPr>
        <w:rPr>
          <w:rFonts w:ascii="Calibri" w:eastAsia="Calibri" w:hAnsi="Calibri" w:cs="Calibri"/>
        </w:rPr>
      </w:pPr>
    </w:p>
    <w:p w14:paraId="41AE375D" w14:textId="51AB13EF" w:rsidR="0034207C" w:rsidRDefault="522BF412" w:rsidP="6FD79BC5">
      <w:pPr>
        <w:spacing w:after="200" w:line="276" w:lineRule="auto"/>
        <w:rPr>
          <w:rFonts w:ascii="Calibri" w:eastAsia="Calibri" w:hAnsi="Calibri" w:cs="Calibri"/>
        </w:rPr>
      </w:pPr>
      <w:r w:rsidRPr="21FB27B4">
        <w:rPr>
          <w:rFonts w:ascii="Calibri" w:eastAsia="Calibri" w:hAnsi="Calibri" w:cs="Calibri"/>
        </w:rPr>
        <w:t xml:space="preserve">McCracken County has </w:t>
      </w:r>
      <w:r w:rsidR="0DFF1F8B" w:rsidRPr="21FB27B4">
        <w:rPr>
          <w:rFonts w:ascii="Calibri" w:eastAsia="Calibri" w:hAnsi="Calibri" w:cs="Calibri"/>
        </w:rPr>
        <w:t>604</w:t>
      </w:r>
      <w:r w:rsidRPr="21FB27B4">
        <w:rPr>
          <w:rFonts w:ascii="Calibri" w:eastAsia="Calibri" w:hAnsi="Calibri" w:cs="Calibri"/>
        </w:rPr>
        <w:t xml:space="preserve"> individuals that have tested positive for COVID-19, Ballard has </w:t>
      </w:r>
      <w:r w:rsidR="01A99C02" w:rsidRPr="21FB27B4">
        <w:rPr>
          <w:rFonts w:ascii="Calibri" w:eastAsia="Calibri" w:hAnsi="Calibri" w:cs="Calibri"/>
        </w:rPr>
        <w:t>6</w:t>
      </w:r>
      <w:r w:rsidR="4F9772AA" w:rsidRPr="21FB27B4">
        <w:rPr>
          <w:rFonts w:ascii="Calibri" w:eastAsia="Calibri" w:hAnsi="Calibri" w:cs="Calibri"/>
        </w:rPr>
        <w:t>2</w:t>
      </w:r>
      <w:r w:rsidRPr="21FB27B4">
        <w:rPr>
          <w:rFonts w:ascii="Calibri" w:eastAsia="Calibri" w:hAnsi="Calibri" w:cs="Calibri"/>
        </w:rPr>
        <w:t xml:space="preserve">, Carlisle has </w:t>
      </w:r>
      <w:r w:rsidR="00B3FBF0" w:rsidRPr="21FB27B4">
        <w:rPr>
          <w:rFonts w:ascii="Calibri" w:eastAsia="Calibri" w:hAnsi="Calibri" w:cs="Calibri"/>
        </w:rPr>
        <w:t>6</w:t>
      </w:r>
      <w:r w:rsidR="6CE3FF9F" w:rsidRPr="21FB27B4">
        <w:rPr>
          <w:rFonts w:ascii="Calibri" w:eastAsia="Calibri" w:hAnsi="Calibri" w:cs="Calibri"/>
        </w:rPr>
        <w:t>6</w:t>
      </w:r>
      <w:r w:rsidRPr="21FB27B4">
        <w:rPr>
          <w:rFonts w:ascii="Calibri" w:eastAsia="Calibri" w:hAnsi="Calibri" w:cs="Calibri"/>
        </w:rPr>
        <w:t xml:space="preserve">, Hickman has </w:t>
      </w:r>
      <w:r w:rsidR="5EA92F74" w:rsidRPr="21FB27B4">
        <w:rPr>
          <w:rFonts w:ascii="Calibri" w:eastAsia="Calibri" w:hAnsi="Calibri" w:cs="Calibri"/>
        </w:rPr>
        <w:t>7</w:t>
      </w:r>
      <w:r w:rsidR="6F842E2A" w:rsidRPr="21FB27B4">
        <w:rPr>
          <w:rFonts w:ascii="Calibri" w:eastAsia="Calibri" w:hAnsi="Calibri" w:cs="Calibri"/>
        </w:rPr>
        <w:t>5</w:t>
      </w:r>
      <w:r w:rsidRPr="21FB27B4">
        <w:rPr>
          <w:rFonts w:ascii="Calibri" w:eastAsia="Calibri" w:hAnsi="Calibri" w:cs="Calibri"/>
        </w:rPr>
        <w:t xml:space="preserve">, and Fulton has </w:t>
      </w:r>
      <w:r w:rsidR="69BCB578" w:rsidRPr="21FB27B4">
        <w:rPr>
          <w:rFonts w:ascii="Calibri" w:eastAsia="Calibri" w:hAnsi="Calibri" w:cs="Calibri"/>
        </w:rPr>
        <w:t>1</w:t>
      </w:r>
      <w:r w:rsidR="212E4D9B" w:rsidRPr="21FB27B4">
        <w:rPr>
          <w:rFonts w:ascii="Calibri" w:eastAsia="Calibri" w:hAnsi="Calibri" w:cs="Calibri"/>
        </w:rPr>
        <w:t>2</w:t>
      </w:r>
      <w:r w:rsidR="7AA7B9AA" w:rsidRPr="21FB27B4">
        <w:rPr>
          <w:rFonts w:ascii="Calibri" w:eastAsia="Calibri" w:hAnsi="Calibri" w:cs="Calibri"/>
        </w:rPr>
        <w:t>7</w:t>
      </w:r>
      <w:r w:rsidRPr="21FB27B4">
        <w:rPr>
          <w:rFonts w:ascii="Calibri" w:eastAsia="Calibri" w:hAnsi="Calibri" w:cs="Calibri"/>
        </w:rPr>
        <w:t xml:space="preserve">.  </w:t>
      </w:r>
      <w:r w:rsidR="3C6191CF" w:rsidRPr="21FB27B4">
        <w:rPr>
          <w:rFonts w:ascii="Calibri" w:eastAsia="Calibri" w:hAnsi="Calibri" w:cs="Calibri"/>
        </w:rPr>
        <w:t>Mc</w:t>
      </w:r>
      <w:r w:rsidRPr="21FB27B4">
        <w:rPr>
          <w:rFonts w:ascii="Calibri" w:eastAsia="Calibri" w:hAnsi="Calibri" w:cs="Calibri"/>
        </w:rPr>
        <w:t xml:space="preserve">Cracken County currently has </w:t>
      </w:r>
      <w:r w:rsidR="096CEC20" w:rsidRPr="21FB27B4">
        <w:rPr>
          <w:rFonts w:ascii="Calibri" w:eastAsia="Calibri" w:hAnsi="Calibri" w:cs="Calibri"/>
        </w:rPr>
        <w:t>70</w:t>
      </w:r>
      <w:r w:rsidRPr="21FB27B4">
        <w:rPr>
          <w:rFonts w:ascii="Calibri" w:eastAsia="Calibri" w:hAnsi="Calibri" w:cs="Calibri"/>
        </w:rPr>
        <w:t xml:space="preserve"> active cases and </w:t>
      </w:r>
      <w:r w:rsidR="2259B8CD" w:rsidRPr="21FB27B4">
        <w:rPr>
          <w:rFonts w:ascii="Calibri" w:eastAsia="Calibri" w:hAnsi="Calibri" w:cs="Calibri"/>
        </w:rPr>
        <w:t>6</w:t>
      </w:r>
      <w:r w:rsidRPr="21FB27B4">
        <w:rPr>
          <w:rFonts w:ascii="Calibri" w:eastAsia="Calibri" w:hAnsi="Calibri" w:cs="Calibri"/>
        </w:rPr>
        <w:t xml:space="preserve"> hospitalizations.  Hickman County currently has </w:t>
      </w:r>
      <w:r w:rsidR="69C1FC9F" w:rsidRPr="21FB27B4">
        <w:rPr>
          <w:rFonts w:ascii="Calibri" w:eastAsia="Calibri" w:hAnsi="Calibri" w:cs="Calibri"/>
        </w:rPr>
        <w:t>2</w:t>
      </w:r>
      <w:r w:rsidRPr="21FB27B4">
        <w:rPr>
          <w:rFonts w:ascii="Calibri" w:eastAsia="Calibri" w:hAnsi="Calibri" w:cs="Calibri"/>
        </w:rPr>
        <w:t xml:space="preserve"> active cases and </w:t>
      </w:r>
      <w:r w:rsidR="306BBFF1" w:rsidRPr="21FB27B4">
        <w:rPr>
          <w:rFonts w:ascii="Calibri" w:eastAsia="Calibri" w:hAnsi="Calibri" w:cs="Calibri"/>
        </w:rPr>
        <w:t>1</w:t>
      </w:r>
      <w:r w:rsidRPr="21FB27B4">
        <w:rPr>
          <w:rFonts w:ascii="Calibri" w:eastAsia="Calibri" w:hAnsi="Calibri" w:cs="Calibri"/>
        </w:rPr>
        <w:t xml:space="preserve"> hospitalization.  Ballard County currently has </w:t>
      </w:r>
      <w:r w:rsidR="263F4A07" w:rsidRPr="21FB27B4">
        <w:rPr>
          <w:rFonts w:ascii="Calibri" w:eastAsia="Calibri" w:hAnsi="Calibri" w:cs="Calibri"/>
        </w:rPr>
        <w:t>3</w:t>
      </w:r>
      <w:r w:rsidRPr="21FB27B4">
        <w:rPr>
          <w:rFonts w:ascii="Calibri" w:eastAsia="Calibri" w:hAnsi="Calibri" w:cs="Calibri"/>
        </w:rPr>
        <w:t xml:space="preserve"> active case</w:t>
      </w:r>
      <w:r w:rsidR="5901E632" w:rsidRPr="21FB27B4">
        <w:rPr>
          <w:rFonts w:ascii="Calibri" w:eastAsia="Calibri" w:hAnsi="Calibri" w:cs="Calibri"/>
        </w:rPr>
        <w:t>s</w:t>
      </w:r>
      <w:r w:rsidRPr="21FB27B4">
        <w:rPr>
          <w:rFonts w:ascii="Calibri" w:eastAsia="Calibri" w:hAnsi="Calibri" w:cs="Calibri"/>
        </w:rPr>
        <w:t xml:space="preserve">.  Fulton County currently has </w:t>
      </w:r>
      <w:r w:rsidR="3A0F4314" w:rsidRPr="21FB27B4">
        <w:rPr>
          <w:rFonts w:ascii="Calibri" w:eastAsia="Calibri" w:hAnsi="Calibri" w:cs="Calibri"/>
        </w:rPr>
        <w:t>9</w:t>
      </w:r>
      <w:r w:rsidRPr="21FB27B4">
        <w:rPr>
          <w:rFonts w:ascii="Calibri" w:eastAsia="Calibri" w:hAnsi="Calibri" w:cs="Calibri"/>
        </w:rPr>
        <w:t xml:space="preserve"> active case</w:t>
      </w:r>
      <w:r w:rsidR="33818855" w:rsidRPr="21FB27B4">
        <w:rPr>
          <w:rFonts w:ascii="Calibri" w:eastAsia="Calibri" w:hAnsi="Calibri" w:cs="Calibri"/>
        </w:rPr>
        <w:t>s</w:t>
      </w:r>
      <w:r w:rsidR="0C67C318" w:rsidRPr="21FB27B4">
        <w:rPr>
          <w:rFonts w:ascii="Calibri" w:eastAsia="Calibri" w:hAnsi="Calibri" w:cs="Calibri"/>
        </w:rPr>
        <w:t xml:space="preserve"> and 3 hospitalizations</w:t>
      </w:r>
      <w:r w:rsidRPr="21FB27B4">
        <w:rPr>
          <w:rFonts w:ascii="Calibri" w:eastAsia="Calibri" w:hAnsi="Calibri" w:cs="Calibri"/>
        </w:rPr>
        <w:t xml:space="preserve">. Carlisle County currently has </w:t>
      </w:r>
      <w:r w:rsidR="006FEAF2" w:rsidRPr="21FB27B4">
        <w:rPr>
          <w:rFonts w:ascii="Calibri" w:eastAsia="Calibri" w:hAnsi="Calibri" w:cs="Calibri"/>
        </w:rPr>
        <w:t>7</w:t>
      </w:r>
      <w:r w:rsidR="00B48E4A" w:rsidRPr="21FB27B4">
        <w:rPr>
          <w:rFonts w:ascii="Calibri" w:eastAsia="Calibri" w:hAnsi="Calibri" w:cs="Calibri"/>
        </w:rPr>
        <w:t xml:space="preserve"> </w:t>
      </w:r>
      <w:r w:rsidRPr="21FB27B4">
        <w:rPr>
          <w:rFonts w:ascii="Calibri" w:eastAsia="Calibri" w:hAnsi="Calibri" w:cs="Calibri"/>
        </w:rPr>
        <w:t>active case</w:t>
      </w:r>
      <w:r w:rsidR="176A9B7A" w:rsidRPr="21FB27B4">
        <w:rPr>
          <w:rFonts w:ascii="Calibri" w:eastAsia="Calibri" w:hAnsi="Calibri" w:cs="Calibri"/>
        </w:rPr>
        <w:t>s</w:t>
      </w:r>
      <w:r w:rsidRPr="21FB27B4">
        <w:rPr>
          <w:rFonts w:ascii="Calibri" w:eastAsia="Calibri" w:hAnsi="Calibri" w:cs="Calibri"/>
        </w:rPr>
        <w:t xml:space="preserve">.  </w:t>
      </w:r>
      <w:r w:rsidR="332D6658" w:rsidRPr="21FB27B4">
        <w:rPr>
          <w:rFonts w:ascii="Calibri" w:eastAsia="Calibri" w:hAnsi="Calibri" w:cs="Calibri"/>
        </w:rPr>
        <w:t>T</w:t>
      </w:r>
      <w:r w:rsidR="162B9D57" w:rsidRPr="21FB27B4">
        <w:rPr>
          <w:rFonts w:ascii="Calibri" w:eastAsia="Calibri" w:hAnsi="Calibri" w:cs="Calibri"/>
        </w:rPr>
        <w:t xml:space="preserve">here have been </w:t>
      </w:r>
      <w:r w:rsidR="000E4064" w:rsidRPr="21FB27B4">
        <w:rPr>
          <w:rFonts w:ascii="Calibri" w:eastAsia="Calibri" w:hAnsi="Calibri" w:cs="Calibri"/>
        </w:rPr>
        <w:t>7</w:t>
      </w:r>
      <w:r w:rsidR="162B9D57" w:rsidRPr="21FB27B4">
        <w:rPr>
          <w:rFonts w:ascii="Calibri" w:eastAsia="Calibri" w:hAnsi="Calibri" w:cs="Calibri"/>
        </w:rPr>
        <w:t xml:space="preserve"> deaths in McCracken County</w:t>
      </w:r>
      <w:r w:rsidR="00EC60C7" w:rsidRPr="21FB27B4">
        <w:rPr>
          <w:rFonts w:ascii="Calibri" w:eastAsia="Calibri" w:hAnsi="Calibri" w:cs="Calibri"/>
        </w:rPr>
        <w:t xml:space="preserve">, </w:t>
      </w:r>
      <w:r w:rsidR="00AF41D2" w:rsidRPr="21FB27B4">
        <w:rPr>
          <w:rFonts w:ascii="Calibri" w:eastAsia="Calibri" w:hAnsi="Calibri" w:cs="Calibri"/>
        </w:rPr>
        <w:t>2</w:t>
      </w:r>
      <w:r w:rsidR="00EC60C7" w:rsidRPr="21FB27B4">
        <w:rPr>
          <w:rFonts w:ascii="Calibri" w:eastAsia="Calibri" w:hAnsi="Calibri" w:cs="Calibri"/>
        </w:rPr>
        <w:t xml:space="preserve"> death</w:t>
      </w:r>
      <w:r w:rsidR="00AF41D2" w:rsidRPr="21FB27B4">
        <w:rPr>
          <w:rFonts w:ascii="Calibri" w:eastAsia="Calibri" w:hAnsi="Calibri" w:cs="Calibri"/>
        </w:rPr>
        <w:t>s</w:t>
      </w:r>
      <w:r w:rsidR="00EC60C7" w:rsidRPr="21FB27B4">
        <w:rPr>
          <w:rFonts w:ascii="Calibri" w:eastAsia="Calibri" w:hAnsi="Calibri" w:cs="Calibri"/>
        </w:rPr>
        <w:t xml:space="preserve"> in Fulton County,</w:t>
      </w:r>
      <w:r w:rsidR="162B9D57" w:rsidRPr="21FB27B4">
        <w:rPr>
          <w:rFonts w:ascii="Calibri" w:eastAsia="Calibri" w:hAnsi="Calibri" w:cs="Calibri"/>
        </w:rPr>
        <w:t xml:space="preserve"> </w:t>
      </w:r>
      <w:r w:rsidR="19A5AFA3" w:rsidRPr="21FB27B4">
        <w:rPr>
          <w:rFonts w:ascii="Calibri" w:eastAsia="Calibri" w:hAnsi="Calibri" w:cs="Calibri"/>
        </w:rPr>
        <w:t xml:space="preserve">1 death in Ballard County, </w:t>
      </w:r>
      <w:r w:rsidR="162B9D57" w:rsidRPr="21FB27B4">
        <w:rPr>
          <w:rFonts w:ascii="Calibri" w:eastAsia="Calibri" w:hAnsi="Calibri" w:cs="Calibri"/>
        </w:rPr>
        <w:t xml:space="preserve">and 1 death in Carlisle County.  Additional details about these individuals cannot be provided because of medical privacy laws.  While the risk to the general public is </w:t>
      </w:r>
      <w:r w:rsidR="162B9D57" w:rsidRPr="21FB27B4">
        <w:rPr>
          <w:rFonts w:ascii="Calibri" w:eastAsia="Calibri" w:hAnsi="Calibri" w:cs="Calibri"/>
        </w:rPr>
        <w:lastRenderedPageBreak/>
        <w:t xml:space="preserve">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14:paraId="5CB3ED13" w14:textId="506A99E2" w:rsidR="0034207C" w:rsidRDefault="162B9D57" w:rsidP="0CED029A">
      <w:pPr>
        <w:spacing w:after="200" w:line="276" w:lineRule="auto"/>
        <w:rPr>
          <w:rFonts w:ascii="Calibri" w:eastAsia="Calibri" w:hAnsi="Calibri" w:cs="Calibri"/>
        </w:rPr>
      </w:pPr>
      <w:r w:rsidRPr="0CED029A">
        <w:rPr>
          <w:rFonts w:ascii="Calibri" w:eastAsia="Calibri" w:hAnsi="Calibri" w:cs="Calibri"/>
        </w:rPr>
        <w:t>The Purchase District Health Department offers these tips:</w:t>
      </w:r>
    </w:p>
    <w:p w14:paraId="67A36427" w14:textId="11F4E126"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 </w:t>
      </w: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343326A1"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close contact with people who are sick. </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762EE5A2" w14:textId="43405744" w:rsidR="00097104" w:rsidRDefault="00097104" w:rsidP="0CED029A">
      <w:pPr>
        <w:spacing w:after="200" w:line="276" w:lineRule="auto"/>
        <w:rPr>
          <w:rFonts w:ascii="Calibri" w:eastAsia="Calibri" w:hAnsi="Calibri" w:cs="Calibri"/>
        </w:rPr>
      </w:pPr>
      <w:r>
        <w:rPr>
          <w:noProof/>
        </w:rPr>
        <w:drawing>
          <wp:inline distT="0" distB="0" distL="0" distR="0" wp14:anchorId="1660AB04" wp14:editId="0C6EC3BC">
            <wp:extent cx="5943600" cy="29718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3958FEE6" w14:textId="51E8F61B" w:rsidR="0034207C" w:rsidRDefault="0034207C" w:rsidP="0CED029A">
      <w:pPr>
        <w:spacing w:after="200" w:line="276" w:lineRule="auto"/>
        <w:rPr>
          <w:rFonts w:ascii="Calibri" w:eastAsia="Calibri" w:hAnsi="Calibri" w:cs="Calibri"/>
        </w:rPr>
      </w:pPr>
    </w:p>
    <w:p w14:paraId="2B62D05D" w14:textId="7A375455" w:rsidR="1E14B63A" w:rsidRDefault="162B9D57" w:rsidP="7BDF279A">
      <w:pPr>
        <w:spacing w:after="200" w:line="276" w:lineRule="auto"/>
        <w:rPr>
          <w:rFonts w:ascii="Calibri" w:eastAsia="Calibri" w:hAnsi="Calibri" w:cs="Calibri"/>
        </w:rPr>
      </w:pPr>
      <w:r w:rsidRPr="7BDF279A">
        <w:rPr>
          <w:rFonts w:ascii="Calibri" w:eastAsia="Calibri" w:hAnsi="Calibri" w:cs="Calibri"/>
        </w:rPr>
        <w:t>CONTACT TRACING</w:t>
      </w:r>
    </w:p>
    <w:p w14:paraId="28C7AC2C" w14:textId="4F9EEBD9"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14:paraId="7EE2FEE1" w14:textId="6FA65E35" w:rsidR="0034207C" w:rsidRDefault="162B9D57" w:rsidP="0CED029A">
      <w:pPr>
        <w:spacing w:after="200" w:line="276" w:lineRule="auto"/>
        <w:rPr>
          <w:rFonts w:ascii="Calibri" w:eastAsia="Calibri" w:hAnsi="Calibri" w:cs="Calibri"/>
        </w:rPr>
      </w:pPr>
      <w:r w:rsidRPr="0CED029A">
        <w:rPr>
          <w:rFonts w:ascii="Calibri" w:eastAsia="Calibri" w:hAnsi="Calibri" w:cs="Calibri"/>
        </w:rPr>
        <w:lastRenderedPageBreak/>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14:paraId="4DD4126A" w14:textId="3311CC74" w:rsidR="0034207C" w:rsidRDefault="162B9D57" w:rsidP="0CED029A">
      <w:pPr>
        <w:spacing w:after="200" w:line="276" w:lineRule="auto"/>
        <w:rPr>
          <w:rFonts w:ascii="Calibri" w:eastAsia="Calibri" w:hAnsi="Calibri" w:cs="Calibri"/>
        </w:rPr>
      </w:pPr>
      <w:r w:rsidRPr="7BDF279A">
        <w:rPr>
          <w:rFonts w:ascii="Calibri" w:eastAsia="Calibri" w:hAnsi="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14:paraId="67EBAA21" w14:textId="0FCF2649" w:rsidR="38542D2F" w:rsidRDefault="1456E361" w:rsidP="7BDF279A">
      <w:pPr>
        <w:spacing w:after="200" w:line="276" w:lineRule="auto"/>
        <w:jc w:val="center"/>
      </w:pPr>
      <w:r>
        <w:rPr>
          <w:noProof/>
        </w:rPr>
        <w:drawing>
          <wp:inline distT="0" distB="0" distL="0" distR="0" wp14:anchorId="013B658F" wp14:editId="192961F3">
            <wp:extent cx="3533775" cy="4572000"/>
            <wp:effectExtent l="0" t="0" r="0" b="0"/>
            <wp:docPr id="2088275934" name="Picture 2088275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8275934"/>
                    <pic:cNvPicPr/>
                  </pic:nvPicPr>
                  <pic:blipFill>
                    <a:blip r:embed="rId9">
                      <a:extLst>
                        <a:ext uri="{28A0092B-C50C-407E-A947-70E740481C1C}">
                          <a14:useLocalDpi xmlns:a14="http://schemas.microsoft.com/office/drawing/2010/main" val="0"/>
                        </a:ext>
                      </a:extLst>
                    </a:blip>
                    <a:stretch>
                      <a:fillRect/>
                    </a:stretch>
                  </pic:blipFill>
                  <pic:spPr>
                    <a:xfrm>
                      <a:off x="0" y="0"/>
                      <a:ext cx="3533775" cy="4572000"/>
                    </a:xfrm>
                    <a:prstGeom prst="rect">
                      <a:avLst/>
                    </a:prstGeom>
                  </pic:spPr>
                </pic:pic>
              </a:graphicData>
            </a:graphic>
          </wp:inline>
        </w:drawing>
      </w:r>
    </w:p>
    <w:p w14:paraId="0FE2E881" w14:textId="290A4932"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16549113" w14:textId="7ADE860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If you are worried or concerned, but otherwise healthy, please see </w:t>
      </w:r>
      <w:hyperlink r:id="rId10">
        <w:r w:rsidRPr="0CED029A">
          <w:rPr>
            <w:rStyle w:val="Hyperlink"/>
            <w:rFonts w:ascii="Calibri" w:eastAsia="Calibri" w:hAnsi="Calibri" w:cs="Calibri"/>
            <w:color w:val="0000FF"/>
          </w:rPr>
          <w:t>kycovid19.ky.gov</w:t>
        </w:r>
      </w:hyperlink>
      <w:r w:rsidRPr="0CED029A">
        <w:rPr>
          <w:rFonts w:ascii="Calibri" w:eastAsia="Calibri" w:hAnsi="Calibri" w:cs="Calibri"/>
          <w:color w:val="0000FF"/>
          <w:u w:val="single"/>
        </w:rPr>
        <w:t xml:space="preserve"> </w:t>
      </w:r>
      <w:r w:rsidRPr="0CED029A">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1">
        <w:r w:rsidRPr="0CED029A">
          <w:rPr>
            <w:rStyle w:val="Hyperlink"/>
            <w:rFonts w:ascii="Calibri" w:eastAsia="Calibri" w:hAnsi="Calibri" w:cs="Calibri"/>
            <w:color w:val="0000FF"/>
          </w:rPr>
          <w:t>www.purchasehealth.org</w:t>
        </w:r>
      </w:hyperlink>
      <w:r w:rsidRPr="0CED029A">
        <w:rPr>
          <w:rFonts w:ascii="Calibri" w:eastAsia="Calibri" w:hAnsi="Calibri" w:cs="Calibri"/>
        </w:rPr>
        <w:t xml:space="preserve"> for more information.     </w:t>
      </w:r>
    </w:p>
    <w:p w14:paraId="45C86421" w14:textId="62E795A5" w:rsidR="00097104" w:rsidRDefault="00097104" w:rsidP="00097104">
      <w:pPr>
        <w:spacing w:after="200" w:line="276" w:lineRule="auto"/>
        <w:jc w:val="center"/>
      </w:pPr>
    </w:p>
    <w:p w14:paraId="4795173F" w14:textId="03372C33" w:rsidR="0034207C" w:rsidRDefault="0034207C" w:rsidP="0CED029A">
      <w:pPr>
        <w:rPr>
          <w:rFonts w:ascii="Calibri" w:eastAsia="Calibri" w:hAnsi="Calibri" w:cs="Calibri"/>
        </w:rPr>
      </w:pPr>
    </w:p>
    <w:p w14:paraId="2C078E63" w14:textId="6E7BD7F2" w:rsidR="0034207C" w:rsidRDefault="0034207C" w:rsidP="0CED029A"/>
    <w:sectPr w:rsidR="0034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208A5"/>
    <w:rsid w:val="00027A1E"/>
    <w:rsid w:val="00034169"/>
    <w:rsid w:val="00042B55"/>
    <w:rsid w:val="00081DDE"/>
    <w:rsid w:val="00088F55"/>
    <w:rsid w:val="00095C10"/>
    <w:rsid w:val="00097104"/>
    <w:rsid w:val="000A1938"/>
    <w:rsid w:val="000A437A"/>
    <w:rsid w:val="000B4DB4"/>
    <w:rsid w:val="000C7CAF"/>
    <w:rsid w:val="000E4064"/>
    <w:rsid w:val="000F453B"/>
    <w:rsid w:val="00133789"/>
    <w:rsid w:val="00134C2C"/>
    <w:rsid w:val="0014B543"/>
    <w:rsid w:val="001555EB"/>
    <w:rsid w:val="0016244B"/>
    <w:rsid w:val="001837FA"/>
    <w:rsid w:val="00186F7E"/>
    <w:rsid w:val="00190E2E"/>
    <w:rsid w:val="001A78C2"/>
    <w:rsid w:val="001B58D4"/>
    <w:rsid w:val="001C4A69"/>
    <w:rsid w:val="00204B3C"/>
    <w:rsid w:val="0021017A"/>
    <w:rsid w:val="00216E73"/>
    <w:rsid w:val="0023745C"/>
    <w:rsid w:val="00247C2C"/>
    <w:rsid w:val="00251A18"/>
    <w:rsid w:val="00277ACB"/>
    <w:rsid w:val="00286F48"/>
    <w:rsid w:val="002B2F51"/>
    <w:rsid w:val="002C084D"/>
    <w:rsid w:val="002D0870"/>
    <w:rsid w:val="002E0D25"/>
    <w:rsid w:val="002F11EF"/>
    <w:rsid w:val="002F501B"/>
    <w:rsid w:val="0030426E"/>
    <w:rsid w:val="003056CD"/>
    <w:rsid w:val="00306729"/>
    <w:rsid w:val="0034207C"/>
    <w:rsid w:val="00342814"/>
    <w:rsid w:val="003519F3"/>
    <w:rsid w:val="00354662"/>
    <w:rsid w:val="00361DF8"/>
    <w:rsid w:val="003672A5"/>
    <w:rsid w:val="00370514"/>
    <w:rsid w:val="00376004"/>
    <w:rsid w:val="00383F02"/>
    <w:rsid w:val="003C199E"/>
    <w:rsid w:val="003C3A14"/>
    <w:rsid w:val="003E1E14"/>
    <w:rsid w:val="003E4CC0"/>
    <w:rsid w:val="003F4ADE"/>
    <w:rsid w:val="003F5856"/>
    <w:rsid w:val="00403A87"/>
    <w:rsid w:val="00404F34"/>
    <w:rsid w:val="004101C6"/>
    <w:rsid w:val="00416969"/>
    <w:rsid w:val="00430E97"/>
    <w:rsid w:val="0043475C"/>
    <w:rsid w:val="0044479D"/>
    <w:rsid w:val="00476AAE"/>
    <w:rsid w:val="00490DE5"/>
    <w:rsid w:val="004B3891"/>
    <w:rsid w:val="004B4A50"/>
    <w:rsid w:val="004B67A6"/>
    <w:rsid w:val="004C48F9"/>
    <w:rsid w:val="004F59D7"/>
    <w:rsid w:val="0054171B"/>
    <w:rsid w:val="00550012"/>
    <w:rsid w:val="005853C1"/>
    <w:rsid w:val="00593E76"/>
    <w:rsid w:val="005A459C"/>
    <w:rsid w:val="005B2849"/>
    <w:rsid w:val="005E4D77"/>
    <w:rsid w:val="005E5EC6"/>
    <w:rsid w:val="005F3A2E"/>
    <w:rsid w:val="00613598"/>
    <w:rsid w:val="006329CC"/>
    <w:rsid w:val="00634D7E"/>
    <w:rsid w:val="00660875"/>
    <w:rsid w:val="006718F5"/>
    <w:rsid w:val="0067427F"/>
    <w:rsid w:val="00676371"/>
    <w:rsid w:val="00685840"/>
    <w:rsid w:val="00687DE3"/>
    <w:rsid w:val="006C745D"/>
    <w:rsid w:val="006F533A"/>
    <w:rsid w:val="006FEAF2"/>
    <w:rsid w:val="0070462D"/>
    <w:rsid w:val="00711A03"/>
    <w:rsid w:val="007144C1"/>
    <w:rsid w:val="0072066E"/>
    <w:rsid w:val="0072501A"/>
    <w:rsid w:val="00730690"/>
    <w:rsid w:val="0073742C"/>
    <w:rsid w:val="00737B01"/>
    <w:rsid w:val="00754890"/>
    <w:rsid w:val="00757AD1"/>
    <w:rsid w:val="00772C52"/>
    <w:rsid w:val="007815F2"/>
    <w:rsid w:val="00781F5C"/>
    <w:rsid w:val="007A38F7"/>
    <w:rsid w:val="007B2D67"/>
    <w:rsid w:val="007C10E6"/>
    <w:rsid w:val="007F09D5"/>
    <w:rsid w:val="00802494"/>
    <w:rsid w:val="00823A43"/>
    <w:rsid w:val="00830EE5"/>
    <w:rsid w:val="00830FE4"/>
    <w:rsid w:val="00832FCB"/>
    <w:rsid w:val="00873F49"/>
    <w:rsid w:val="00877EF6"/>
    <w:rsid w:val="008A520F"/>
    <w:rsid w:val="008A677B"/>
    <w:rsid w:val="008A7D10"/>
    <w:rsid w:val="008C6029"/>
    <w:rsid w:val="009129DA"/>
    <w:rsid w:val="00931EDB"/>
    <w:rsid w:val="0093685D"/>
    <w:rsid w:val="00967653"/>
    <w:rsid w:val="00976013"/>
    <w:rsid w:val="009B50E0"/>
    <w:rsid w:val="009C502E"/>
    <w:rsid w:val="009F5826"/>
    <w:rsid w:val="009F7972"/>
    <w:rsid w:val="00A05A82"/>
    <w:rsid w:val="00A343C2"/>
    <w:rsid w:val="00A41229"/>
    <w:rsid w:val="00A93A43"/>
    <w:rsid w:val="00A9732E"/>
    <w:rsid w:val="00AA107C"/>
    <w:rsid w:val="00AC794F"/>
    <w:rsid w:val="00AD6338"/>
    <w:rsid w:val="00AE1182"/>
    <w:rsid w:val="00AE1A92"/>
    <w:rsid w:val="00AE1E4F"/>
    <w:rsid w:val="00AE3D8D"/>
    <w:rsid w:val="00AE60BA"/>
    <w:rsid w:val="00AF41D2"/>
    <w:rsid w:val="00AF7BC7"/>
    <w:rsid w:val="00B070BB"/>
    <w:rsid w:val="00B07A38"/>
    <w:rsid w:val="00B3FBF0"/>
    <w:rsid w:val="00B435F5"/>
    <w:rsid w:val="00B48E4A"/>
    <w:rsid w:val="00BA31F0"/>
    <w:rsid w:val="00BB171F"/>
    <w:rsid w:val="00BC0B76"/>
    <w:rsid w:val="00BC4295"/>
    <w:rsid w:val="00BD396F"/>
    <w:rsid w:val="00BE0FD3"/>
    <w:rsid w:val="00C36F10"/>
    <w:rsid w:val="00C43270"/>
    <w:rsid w:val="00C449AF"/>
    <w:rsid w:val="00C53A6F"/>
    <w:rsid w:val="00C5733B"/>
    <w:rsid w:val="00C625BA"/>
    <w:rsid w:val="00C77B34"/>
    <w:rsid w:val="00C80C6C"/>
    <w:rsid w:val="00CF5D4B"/>
    <w:rsid w:val="00D10E5C"/>
    <w:rsid w:val="00D2CCAE"/>
    <w:rsid w:val="00D61A71"/>
    <w:rsid w:val="00D722C5"/>
    <w:rsid w:val="00E1587D"/>
    <w:rsid w:val="00E259DB"/>
    <w:rsid w:val="00E351D4"/>
    <w:rsid w:val="00E64E58"/>
    <w:rsid w:val="00E77E24"/>
    <w:rsid w:val="00E86B1A"/>
    <w:rsid w:val="00EC60C7"/>
    <w:rsid w:val="00EE25C8"/>
    <w:rsid w:val="00EE4106"/>
    <w:rsid w:val="00F01613"/>
    <w:rsid w:val="00F30545"/>
    <w:rsid w:val="00F4496B"/>
    <w:rsid w:val="00F963B1"/>
    <w:rsid w:val="00FE1390"/>
    <w:rsid w:val="0106A126"/>
    <w:rsid w:val="010E4726"/>
    <w:rsid w:val="014B2616"/>
    <w:rsid w:val="017A69F4"/>
    <w:rsid w:val="01949749"/>
    <w:rsid w:val="01A99C02"/>
    <w:rsid w:val="02091B50"/>
    <w:rsid w:val="023A2C99"/>
    <w:rsid w:val="0335D2E2"/>
    <w:rsid w:val="03871A41"/>
    <w:rsid w:val="038BAE32"/>
    <w:rsid w:val="03E8C02C"/>
    <w:rsid w:val="03FAAA13"/>
    <w:rsid w:val="03FF0908"/>
    <w:rsid w:val="0474C176"/>
    <w:rsid w:val="04CED898"/>
    <w:rsid w:val="050C5565"/>
    <w:rsid w:val="05145D5D"/>
    <w:rsid w:val="056173D6"/>
    <w:rsid w:val="057193FB"/>
    <w:rsid w:val="057B46AB"/>
    <w:rsid w:val="05B2ECDF"/>
    <w:rsid w:val="05D67BA6"/>
    <w:rsid w:val="062F26D7"/>
    <w:rsid w:val="066E2725"/>
    <w:rsid w:val="06882D53"/>
    <w:rsid w:val="06EF6077"/>
    <w:rsid w:val="06F58E96"/>
    <w:rsid w:val="07244BD7"/>
    <w:rsid w:val="072B0286"/>
    <w:rsid w:val="072F35DC"/>
    <w:rsid w:val="0758381B"/>
    <w:rsid w:val="076ADE1C"/>
    <w:rsid w:val="076D535B"/>
    <w:rsid w:val="0779FE83"/>
    <w:rsid w:val="077D55F2"/>
    <w:rsid w:val="0781C038"/>
    <w:rsid w:val="07958FCC"/>
    <w:rsid w:val="079D9798"/>
    <w:rsid w:val="07C7521E"/>
    <w:rsid w:val="07D6A44D"/>
    <w:rsid w:val="08763C0B"/>
    <w:rsid w:val="08F2C68B"/>
    <w:rsid w:val="08FA87E8"/>
    <w:rsid w:val="096CEC20"/>
    <w:rsid w:val="099EE755"/>
    <w:rsid w:val="09B86696"/>
    <w:rsid w:val="09D926CC"/>
    <w:rsid w:val="09DA7442"/>
    <w:rsid w:val="09E4FE28"/>
    <w:rsid w:val="0A08BF55"/>
    <w:rsid w:val="0A864593"/>
    <w:rsid w:val="0AA458C4"/>
    <w:rsid w:val="0B013285"/>
    <w:rsid w:val="0B08A138"/>
    <w:rsid w:val="0B44FA68"/>
    <w:rsid w:val="0B746D4A"/>
    <w:rsid w:val="0B7B7544"/>
    <w:rsid w:val="0BCA315B"/>
    <w:rsid w:val="0BDB6F4B"/>
    <w:rsid w:val="0BDCB905"/>
    <w:rsid w:val="0C5E4A60"/>
    <w:rsid w:val="0C67C318"/>
    <w:rsid w:val="0C84751A"/>
    <w:rsid w:val="0CE3CD12"/>
    <w:rsid w:val="0CED029A"/>
    <w:rsid w:val="0CEE5E4E"/>
    <w:rsid w:val="0CF0C35B"/>
    <w:rsid w:val="0D64118E"/>
    <w:rsid w:val="0D78621B"/>
    <w:rsid w:val="0D88B43C"/>
    <w:rsid w:val="0DB83AE0"/>
    <w:rsid w:val="0DBECF21"/>
    <w:rsid w:val="0DFF1F8B"/>
    <w:rsid w:val="0E007867"/>
    <w:rsid w:val="0E1645D6"/>
    <w:rsid w:val="0E2CF7F4"/>
    <w:rsid w:val="0E47F0A1"/>
    <w:rsid w:val="0E5F3DCC"/>
    <w:rsid w:val="0E6553B9"/>
    <w:rsid w:val="0E745625"/>
    <w:rsid w:val="0F23AD1E"/>
    <w:rsid w:val="0F2FCAE4"/>
    <w:rsid w:val="0F301516"/>
    <w:rsid w:val="0F3F9847"/>
    <w:rsid w:val="0F43F08F"/>
    <w:rsid w:val="0F53CA31"/>
    <w:rsid w:val="0F5B0D8B"/>
    <w:rsid w:val="0F60190B"/>
    <w:rsid w:val="0F6B8C3A"/>
    <w:rsid w:val="0F876046"/>
    <w:rsid w:val="1010B244"/>
    <w:rsid w:val="104C1B1D"/>
    <w:rsid w:val="10AB4E75"/>
    <w:rsid w:val="10B55E3F"/>
    <w:rsid w:val="10C019B6"/>
    <w:rsid w:val="10D81C66"/>
    <w:rsid w:val="10FAC9AF"/>
    <w:rsid w:val="10FBC4CB"/>
    <w:rsid w:val="11363495"/>
    <w:rsid w:val="113AAAB4"/>
    <w:rsid w:val="11478220"/>
    <w:rsid w:val="114CCE2A"/>
    <w:rsid w:val="116902A4"/>
    <w:rsid w:val="118A1C15"/>
    <w:rsid w:val="11916468"/>
    <w:rsid w:val="11EFCBD6"/>
    <w:rsid w:val="120622A1"/>
    <w:rsid w:val="12070E63"/>
    <w:rsid w:val="125F0F6A"/>
    <w:rsid w:val="127EB6A4"/>
    <w:rsid w:val="127EEBB4"/>
    <w:rsid w:val="12BC7E08"/>
    <w:rsid w:val="12E4879D"/>
    <w:rsid w:val="132624C7"/>
    <w:rsid w:val="132F3BE8"/>
    <w:rsid w:val="133CDBDC"/>
    <w:rsid w:val="1340CD24"/>
    <w:rsid w:val="136C4928"/>
    <w:rsid w:val="13774BC3"/>
    <w:rsid w:val="1383B7AC"/>
    <w:rsid w:val="13897172"/>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B5CC3"/>
    <w:rsid w:val="153D8934"/>
    <w:rsid w:val="15891B99"/>
    <w:rsid w:val="15E10837"/>
    <w:rsid w:val="15EF8AE2"/>
    <w:rsid w:val="162B9D57"/>
    <w:rsid w:val="162D0907"/>
    <w:rsid w:val="1679AF13"/>
    <w:rsid w:val="167CA58F"/>
    <w:rsid w:val="168E1026"/>
    <w:rsid w:val="16AAB98E"/>
    <w:rsid w:val="16BB85FD"/>
    <w:rsid w:val="16C9151B"/>
    <w:rsid w:val="16CAD39D"/>
    <w:rsid w:val="16EF81F2"/>
    <w:rsid w:val="16EF8DE0"/>
    <w:rsid w:val="174CA93C"/>
    <w:rsid w:val="176A9B7A"/>
    <w:rsid w:val="177507BD"/>
    <w:rsid w:val="179BB54E"/>
    <w:rsid w:val="17D6712D"/>
    <w:rsid w:val="181DD90D"/>
    <w:rsid w:val="18652FC8"/>
    <w:rsid w:val="1883F877"/>
    <w:rsid w:val="18B7ECC1"/>
    <w:rsid w:val="18CC5663"/>
    <w:rsid w:val="18CE9B02"/>
    <w:rsid w:val="18E63E39"/>
    <w:rsid w:val="192EE968"/>
    <w:rsid w:val="19340053"/>
    <w:rsid w:val="195E44DC"/>
    <w:rsid w:val="197C3A79"/>
    <w:rsid w:val="19A5AFA3"/>
    <w:rsid w:val="19AFBECB"/>
    <w:rsid w:val="19C77D69"/>
    <w:rsid w:val="1A092D5A"/>
    <w:rsid w:val="1A0C44F5"/>
    <w:rsid w:val="1A567D5F"/>
    <w:rsid w:val="1A6D8B92"/>
    <w:rsid w:val="1A77FCF1"/>
    <w:rsid w:val="1A802A9B"/>
    <w:rsid w:val="1A85F21D"/>
    <w:rsid w:val="1AFEED67"/>
    <w:rsid w:val="1AFEFAA3"/>
    <w:rsid w:val="1AFF414B"/>
    <w:rsid w:val="1B184650"/>
    <w:rsid w:val="1B18EA56"/>
    <w:rsid w:val="1B4AC3CB"/>
    <w:rsid w:val="1B718626"/>
    <w:rsid w:val="1B9C45E2"/>
    <w:rsid w:val="1BC10313"/>
    <w:rsid w:val="1BD3FD41"/>
    <w:rsid w:val="1BFBEAE0"/>
    <w:rsid w:val="1BFD5647"/>
    <w:rsid w:val="1BFD5880"/>
    <w:rsid w:val="1C295A8D"/>
    <w:rsid w:val="1C61B4E2"/>
    <w:rsid w:val="1C626930"/>
    <w:rsid w:val="1C7A3DEB"/>
    <w:rsid w:val="1CA0787F"/>
    <w:rsid w:val="1CB3446A"/>
    <w:rsid w:val="1CC83A93"/>
    <w:rsid w:val="1CF7A3D9"/>
    <w:rsid w:val="1D351B61"/>
    <w:rsid w:val="1D3716C9"/>
    <w:rsid w:val="1D97F699"/>
    <w:rsid w:val="1DAE4B71"/>
    <w:rsid w:val="1DBBF9F6"/>
    <w:rsid w:val="1DDA1F53"/>
    <w:rsid w:val="1E14B63A"/>
    <w:rsid w:val="1E359BAD"/>
    <w:rsid w:val="1E645ECA"/>
    <w:rsid w:val="1E708401"/>
    <w:rsid w:val="1E71DEE0"/>
    <w:rsid w:val="1E738A38"/>
    <w:rsid w:val="1E82F6F4"/>
    <w:rsid w:val="1F5575F6"/>
    <w:rsid w:val="1F6D8C77"/>
    <w:rsid w:val="1F7A1224"/>
    <w:rsid w:val="1F9ED831"/>
    <w:rsid w:val="1FD32BEF"/>
    <w:rsid w:val="1FE4E47A"/>
    <w:rsid w:val="1FE8FEEF"/>
    <w:rsid w:val="1FF1CD9A"/>
    <w:rsid w:val="20051138"/>
    <w:rsid w:val="20294121"/>
    <w:rsid w:val="20682464"/>
    <w:rsid w:val="20717572"/>
    <w:rsid w:val="20A3011D"/>
    <w:rsid w:val="20BA2B2B"/>
    <w:rsid w:val="20F6381A"/>
    <w:rsid w:val="21214BC1"/>
    <w:rsid w:val="2121A1B3"/>
    <w:rsid w:val="21276458"/>
    <w:rsid w:val="212E4D9B"/>
    <w:rsid w:val="21424DFE"/>
    <w:rsid w:val="2150F572"/>
    <w:rsid w:val="21A505A9"/>
    <w:rsid w:val="21BDFD00"/>
    <w:rsid w:val="21C2FFD0"/>
    <w:rsid w:val="21FB27B4"/>
    <w:rsid w:val="220BAF7C"/>
    <w:rsid w:val="222D3FAF"/>
    <w:rsid w:val="224C5EAE"/>
    <w:rsid w:val="2259B8CD"/>
    <w:rsid w:val="22A1F5E7"/>
    <w:rsid w:val="22C0F53A"/>
    <w:rsid w:val="2310AE82"/>
    <w:rsid w:val="2319ED7A"/>
    <w:rsid w:val="231ABB10"/>
    <w:rsid w:val="233696AA"/>
    <w:rsid w:val="23498390"/>
    <w:rsid w:val="235646E4"/>
    <w:rsid w:val="23BDD29D"/>
    <w:rsid w:val="2402BB7C"/>
    <w:rsid w:val="24A01BA3"/>
    <w:rsid w:val="2523B76E"/>
    <w:rsid w:val="25402C37"/>
    <w:rsid w:val="254FAB71"/>
    <w:rsid w:val="25D1FD01"/>
    <w:rsid w:val="25EB9E58"/>
    <w:rsid w:val="25F126C4"/>
    <w:rsid w:val="260A2E44"/>
    <w:rsid w:val="26305C01"/>
    <w:rsid w:val="263F4A07"/>
    <w:rsid w:val="2641AFC5"/>
    <w:rsid w:val="2641DEAD"/>
    <w:rsid w:val="267C2078"/>
    <w:rsid w:val="26D20B79"/>
    <w:rsid w:val="26D6D347"/>
    <w:rsid w:val="26DC95EB"/>
    <w:rsid w:val="26EAAE37"/>
    <w:rsid w:val="272D1CDB"/>
    <w:rsid w:val="27586109"/>
    <w:rsid w:val="277DBC1D"/>
    <w:rsid w:val="2790FB0C"/>
    <w:rsid w:val="2791135F"/>
    <w:rsid w:val="27C5F26F"/>
    <w:rsid w:val="27E31F59"/>
    <w:rsid w:val="27F3B4AA"/>
    <w:rsid w:val="2837A254"/>
    <w:rsid w:val="284A89BB"/>
    <w:rsid w:val="28547B31"/>
    <w:rsid w:val="28BD4BD0"/>
    <w:rsid w:val="28C7F33E"/>
    <w:rsid w:val="28F42991"/>
    <w:rsid w:val="292444C5"/>
    <w:rsid w:val="2934C47A"/>
    <w:rsid w:val="293A1B03"/>
    <w:rsid w:val="299291EE"/>
    <w:rsid w:val="29954451"/>
    <w:rsid w:val="29B20EA6"/>
    <w:rsid w:val="2A073B0A"/>
    <w:rsid w:val="2A2B242D"/>
    <w:rsid w:val="2A476142"/>
    <w:rsid w:val="2AB13118"/>
    <w:rsid w:val="2ACE092E"/>
    <w:rsid w:val="2AFF2A61"/>
    <w:rsid w:val="2B01BF56"/>
    <w:rsid w:val="2B090BAA"/>
    <w:rsid w:val="2B6330E1"/>
    <w:rsid w:val="2BB74CCD"/>
    <w:rsid w:val="2BC15D7F"/>
    <w:rsid w:val="2C113A1C"/>
    <w:rsid w:val="2C1BE113"/>
    <w:rsid w:val="2C22EED3"/>
    <w:rsid w:val="2C294CCA"/>
    <w:rsid w:val="2C2D8B9C"/>
    <w:rsid w:val="2CA8840E"/>
    <w:rsid w:val="2CCB4F81"/>
    <w:rsid w:val="2CE1D8AF"/>
    <w:rsid w:val="2CEFC8F5"/>
    <w:rsid w:val="2CF03318"/>
    <w:rsid w:val="2CF0C3D0"/>
    <w:rsid w:val="2D10347E"/>
    <w:rsid w:val="2D424877"/>
    <w:rsid w:val="2D4CA9AF"/>
    <w:rsid w:val="2DEA796E"/>
    <w:rsid w:val="2DFB891B"/>
    <w:rsid w:val="2E91AB25"/>
    <w:rsid w:val="2ECA702F"/>
    <w:rsid w:val="2ECB2BE1"/>
    <w:rsid w:val="2ECCA230"/>
    <w:rsid w:val="2F256472"/>
    <w:rsid w:val="2F82A2F5"/>
    <w:rsid w:val="2FA05791"/>
    <w:rsid w:val="2FC380A2"/>
    <w:rsid w:val="3038CD29"/>
    <w:rsid w:val="303ED7E3"/>
    <w:rsid w:val="306BBFF1"/>
    <w:rsid w:val="307141AE"/>
    <w:rsid w:val="3092477C"/>
    <w:rsid w:val="309657F5"/>
    <w:rsid w:val="30B69875"/>
    <w:rsid w:val="30E56EA3"/>
    <w:rsid w:val="31280080"/>
    <w:rsid w:val="3141A6EE"/>
    <w:rsid w:val="314A145D"/>
    <w:rsid w:val="31691677"/>
    <w:rsid w:val="319AAEA9"/>
    <w:rsid w:val="319D0EA3"/>
    <w:rsid w:val="31F49BEC"/>
    <w:rsid w:val="31F98B40"/>
    <w:rsid w:val="321F0340"/>
    <w:rsid w:val="324A22F9"/>
    <w:rsid w:val="32C68FA7"/>
    <w:rsid w:val="330411E0"/>
    <w:rsid w:val="332D6658"/>
    <w:rsid w:val="333AEC93"/>
    <w:rsid w:val="33810C85"/>
    <w:rsid w:val="33818855"/>
    <w:rsid w:val="33E95F61"/>
    <w:rsid w:val="340B3868"/>
    <w:rsid w:val="34143B9E"/>
    <w:rsid w:val="34243974"/>
    <w:rsid w:val="3463974B"/>
    <w:rsid w:val="34AFECDD"/>
    <w:rsid w:val="34B3D93D"/>
    <w:rsid w:val="35014708"/>
    <w:rsid w:val="351BF1BA"/>
    <w:rsid w:val="35234943"/>
    <w:rsid w:val="3524841D"/>
    <w:rsid w:val="358CB5BA"/>
    <w:rsid w:val="35B8839A"/>
    <w:rsid w:val="363B05BE"/>
    <w:rsid w:val="36550F92"/>
    <w:rsid w:val="3663F680"/>
    <w:rsid w:val="366BB017"/>
    <w:rsid w:val="36815EC5"/>
    <w:rsid w:val="36E08EEC"/>
    <w:rsid w:val="36F11739"/>
    <w:rsid w:val="36F5A84A"/>
    <w:rsid w:val="36F8F81B"/>
    <w:rsid w:val="370C801F"/>
    <w:rsid w:val="37245F3F"/>
    <w:rsid w:val="372FA242"/>
    <w:rsid w:val="374B373C"/>
    <w:rsid w:val="376BB2D8"/>
    <w:rsid w:val="376C50C2"/>
    <w:rsid w:val="377634AE"/>
    <w:rsid w:val="378DFC91"/>
    <w:rsid w:val="37DC81A6"/>
    <w:rsid w:val="37E73D04"/>
    <w:rsid w:val="381217F7"/>
    <w:rsid w:val="3844D211"/>
    <w:rsid w:val="38542D2F"/>
    <w:rsid w:val="386EF2E9"/>
    <w:rsid w:val="38BEB852"/>
    <w:rsid w:val="38F8FB00"/>
    <w:rsid w:val="38FBF9CE"/>
    <w:rsid w:val="3903DEFC"/>
    <w:rsid w:val="393B00FA"/>
    <w:rsid w:val="39803662"/>
    <w:rsid w:val="3A0E5332"/>
    <w:rsid w:val="3A0F4314"/>
    <w:rsid w:val="3A758624"/>
    <w:rsid w:val="3A82DA41"/>
    <w:rsid w:val="3AA73197"/>
    <w:rsid w:val="3ACD2ECD"/>
    <w:rsid w:val="3B169D64"/>
    <w:rsid w:val="3B2E2B29"/>
    <w:rsid w:val="3BC19EA3"/>
    <w:rsid w:val="3BF074FD"/>
    <w:rsid w:val="3C08DDD3"/>
    <w:rsid w:val="3C43C912"/>
    <w:rsid w:val="3C5EA59C"/>
    <w:rsid w:val="3C607DA6"/>
    <w:rsid w:val="3C6191CF"/>
    <w:rsid w:val="3C65474D"/>
    <w:rsid w:val="3C8523F3"/>
    <w:rsid w:val="3CB42156"/>
    <w:rsid w:val="3CB80E0E"/>
    <w:rsid w:val="3CE24C26"/>
    <w:rsid w:val="3CFC1AF5"/>
    <w:rsid w:val="3D14F51A"/>
    <w:rsid w:val="3D183968"/>
    <w:rsid w:val="3D300D10"/>
    <w:rsid w:val="3D463000"/>
    <w:rsid w:val="3D46752B"/>
    <w:rsid w:val="3D4E300D"/>
    <w:rsid w:val="3D83C222"/>
    <w:rsid w:val="3DACCBF7"/>
    <w:rsid w:val="3DB1CECB"/>
    <w:rsid w:val="3DDD9E21"/>
    <w:rsid w:val="3E264128"/>
    <w:rsid w:val="3E28EFA1"/>
    <w:rsid w:val="3E4699B2"/>
    <w:rsid w:val="3E545782"/>
    <w:rsid w:val="3E80362B"/>
    <w:rsid w:val="3E853BF4"/>
    <w:rsid w:val="3ECBB412"/>
    <w:rsid w:val="3ED8ACA1"/>
    <w:rsid w:val="3EF0D9DD"/>
    <w:rsid w:val="3F128E69"/>
    <w:rsid w:val="3F445D64"/>
    <w:rsid w:val="3F632271"/>
    <w:rsid w:val="3F6C87C5"/>
    <w:rsid w:val="3F7B38B4"/>
    <w:rsid w:val="3FAEC158"/>
    <w:rsid w:val="3FBAB05A"/>
    <w:rsid w:val="3FD2F42D"/>
    <w:rsid w:val="3FFD5FF0"/>
    <w:rsid w:val="401ADDAB"/>
    <w:rsid w:val="40592B41"/>
    <w:rsid w:val="408061E2"/>
    <w:rsid w:val="40867536"/>
    <w:rsid w:val="4095B7EB"/>
    <w:rsid w:val="409FFDD4"/>
    <w:rsid w:val="40E9F84C"/>
    <w:rsid w:val="40EBEA92"/>
    <w:rsid w:val="4128916C"/>
    <w:rsid w:val="41C230B4"/>
    <w:rsid w:val="41C5CD49"/>
    <w:rsid w:val="42214B30"/>
    <w:rsid w:val="424329E0"/>
    <w:rsid w:val="42692CAB"/>
    <w:rsid w:val="427F1B36"/>
    <w:rsid w:val="4290724D"/>
    <w:rsid w:val="429A343B"/>
    <w:rsid w:val="42C86F91"/>
    <w:rsid w:val="43000D42"/>
    <w:rsid w:val="430F70A8"/>
    <w:rsid w:val="435B0F14"/>
    <w:rsid w:val="435C2C39"/>
    <w:rsid w:val="436250EA"/>
    <w:rsid w:val="43817315"/>
    <w:rsid w:val="43B00AEC"/>
    <w:rsid w:val="43C0A314"/>
    <w:rsid w:val="443E55D0"/>
    <w:rsid w:val="44554A53"/>
    <w:rsid w:val="44A94A52"/>
    <w:rsid w:val="44C88287"/>
    <w:rsid w:val="44CA3B6A"/>
    <w:rsid w:val="44F87AD9"/>
    <w:rsid w:val="44FDCBF0"/>
    <w:rsid w:val="4552A5CD"/>
    <w:rsid w:val="459DF615"/>
    <w:rsid w:val="45DE5D59"/>
    <w:rsid w:val="45FC8C4D"/>
    <w:rsid w:val="4639C184"/>
    <w:rsid w:val="4667ED2A"/>
    <w:rsid w:val="4672018F"/>
    <w:rsid w:val="468DC55B"/>
    <w:rsid w:val="46BFB194"/>
    <w:rsid w:val="46C28703"/>
    <w:rsid w:val="471DFB99"/>
    <w:rsid w:val="4747F6C7"/>
    <w:rsid w:val="476B9C52"/>
    <w:rsid w:val="476E26A7"/>
    <w:rsid w:val="479E76D1"/>
    <w:rsid w:val="47C82BDC"/>
    <w:rsid w:val="47CF9559"/>
    <w:rsid w:val="47E44A3C"/>
    <w:rsid w:val="47ECB5B1"/>
    <w:rsid w:val="47F206F3"/>
    <w:rsid w:val="486B852A"/>
    <w:rsid w:val="489154D3"/>
    <w:rsid w:val="489D5BFD"/>
    <w:rsid w:val="48D96444"/>
    <w:rsid w:val="48FAEC8B"/>
    <w:rsid w:val="4938F709"/>
    <w:rsid w:val="49462BD6"/>
    <w:rsid w:val="4978E184"/>
    <w:rsid w:val="49D74A70"/>
    <w:rsid w:val="4A43FEC6"/>
    <w:rsid w:val="4A4F626A"/>
    <w:rsid w:val="4A752E49"/>
    <w:rsid w:val="4A7D461A"/>
    <w:rsid w:val="4A8082C8"/>
    <w:rsid w:val="4A8FE1D7"/>
    <w:rsid w:val="4A9D22AC"/>
    <w:rsid w:val="4ABE8A82"/>
    <w:rsid w:val="4B168A39"/>
    <w:rsid w:val="4B3CAD80"/>
    <w:rsid w:val="4B4C0C5A"/>
    <w:rsid w:val="4B83A4AD"/>
    <w:rsid w:val="4B9B7F44"/>
    <w:rsid w:val="4BD5FF7A"/>
    <w:rsid w:val="4C19F641"/>
    <w:rsid w:val="4C30FD31"/>
    <w:rsid w:val="4C6A858C"/>
    <w:rsid w:val="4CC23634"/>
    <w:rsid w:val="4CC97182"/>
    <w:rsid w:val="4CD9A4B1"/>
    <w:rsid w:val="4CF312EB"/>
    <w:rsid w:val="4D0139AF"/>
    <w:rsid w:val="4D103573"/>
    <w:rsid w:val="4D3A917A"/>
    <w:rsid w:val="4D49F2D4"/>
    <w:rsid w:val="4D583B50"/>
    <w:rsid w:val="4D5A7AAF"/>
    <w:rsid w:val="4D60C86C"/>
    <w:rsid w:val="4D830E8F"/>
    <w:rsid w:val="4D8A111B"/>
    <w:rsid w:val="4D978491"/>
    <w:rsid w:val="4DA8D966"/>
    <w:rsid w:val="4DEC2F35"/>
    <w:rsid w:val="4DF8B914"/>
    <w:rsid w:val="4DFFD565"/>
    <w:rsid w:val="4E14B125"/>
    <w:rsid w:val="4E1B3089"/>
    <w:rsid w:val="4E37B561"/>
    <w:rsid w:val="4E393B3C"/>
    <w:rsid w:val="4E47C2AF"/>
    <w:rsid w:val="4E596284"/>
    <w:rsid w:val="4E64C035"/>
    <w:rsid w:val="4E691204"/>
    <w:rsid w:val="4E707DFA"/>
    <w:rsid w:val="4ED76CDE"/>
    <w:rsid w:val="4EF3EA0C"/>
    <w:rsid w:val="4F0B19F9"/>
    <w:rsid w:val="4F19DFE8"/>
    <w:rsid w:val="4F203CE5"/>
    <w:rsid w:val="4F211F5E"/>
    <w:rsid w:val="4F4D44D8"/>
    <w:rsid w:val="4F5B8AA6"/>
    <w:rsid w:val="4F759CF4"/>
    <w:rsid w:val="4F81A0BE"/>
    <w:rsid w:val="4F9772AA"/>
    <w:rsid w:val="4FAD7E9D"/>
    <w:rsid w:val="4FB42792"/>
    <w:rsid w:val="4FE9DF47"/>
    <w:rsid w:val="4FF6168C"/>
    <w:rsid w:val="4FFA4EED"/>
    <w:rsid w:val="4FFBB4C8"/>
    <w:rsid w:val="502B3954"/>
    <w:rsid w:val="5039B6BB"/>
    <w:rsid w:val="50485C3B"/>
    <w:rsid w:val="506C457B"/>
    <w:rsid w:val="507A4F10"/>
    <w:rsid w:val="50A3ACAA"/>
    <w:rsid w:val="50A46F3D"/>
    <w:rsid w:val="50AA6036"/>
    <w:rsid w:val="50BE0AB3"/>
    <w:rsid w:val="50C1D63B"/>
    <w:rsid w:val="50C3CBAB"/>
    <w:rsid w:val="511C7336"/>
    <w:rsid w:val="512CF90E"/>
    <w:rsid w:val="517ACD2F"/>
    <w:rsid w:val="51EB866D"/>
    <w:rsid w:val="51F2960D"/>
    <w:rsid w:val="522BF412"/>
    <w:rsid w:val="524D506A"/>
    <w:rsid w:val="527E1786"/>
    <w:rsid w:val="52852997"/>
    <w:rsid w:val="52A966A0"/>
    <w:rsid w:val="52ED511C"/>
    <w:rsid w:val="52F4B15A"/>
    <w:rsid w:val="5327BE29"/>
    <w:rsid w:val="5336C3C6"/>
    <w:rsid w:val="533C71C8"/>
    <w:rsid w:val="537FBDB5"/>
    <w:rsid w:val="53E366F1"/>
    <w:rsid w:val="541BBC06"/>
    <w:rsid w:val="5440E0E0"/>
    <w:rsid w:val="54467FF3"/>
    <w:rsid w:val="544E7EE8"/>
    <w:rsid w:val="548A9F34"/>
    <w:rsid w:val="54AD5AF9"/>
    <w:rsid w:val="54AF30C9"/>
    <w:rsid w:val="54B57FBC"/>
    <w:rsid w:val="54F4DC00"/>
    <w:rsid w:val="5561FA20"/>
    <w:rsid w:val="556DCC5A"/>
    <w:rsid w:val="5586BE6F"/>
    <w:rsid w:val="55BED45C"/>
    <w:rsid w:val="55F0571F"/>
    <w:rsid w:val="5603558C"/>
    <w:rsid w:val="5623A3D7"/>
    <w:rsid w:val="563239F5"/>
    <w:rsid w:val="565A30D5"/>
    <w:rsid w:val="569FE5BB"/>
    <w:rsid w:val="56BDAD20"/>
    <w:rsid w:val="575E0283"/>
    <w:rsid w:val="578AB131"/>
    <w:rsid w:val="579B2716"/>
    <w:rsid w:val="57F4EC33"/>
    <w:rsid w:val="584305AD"/>
    <w:rsid w:val="58B8E902"/>
    <w:rsid w:val="58BCBF37"/>
    <w:rsid w:val="58D1EDB4"/>
    <w:rsid w:val="5901E632"/>
    <w:rsid w:val="5923B8BC"/>
    <w:rsid w:val="59544DB9"/>
    <w:rsid w:val="5987B207"/>
    <w:rsid w:val="59AEFF39"/>
    <w:rsid w:val="59C53F4D"/>
    <w:rsid w:val="59CF3F04"/>
    <w:rsid w:val="59E1D64D"/>
    <w:rsid w:val="5A134E96"/>
    <w:rsid w:val="5A1414F7"/>
    <w:rsid w:val="5A422079"/>
    <w:rsid w:val="5AAC3109"/>
    <w:rsid w:val="5B382370"/>
    <w:rsid w:val="5B3861C4"/>
    <w:rsid w:val="5B49CEA6"/>
    <w:rsid w:val="5B7C3B27"/>
    <w:rsid w:val="5B8A018A"/>
    <w:rsid w:val="5B919585"/>
    <w:rsid w:val="5BFA203E"/>
    <w:rsid w:val="5C136C27"/>
    <w:rsid w:val="5C42A046"/>
    <w:rsid w:val="5C74592C"/>
    <w:rsid w:val="5C7C3586"/>
    <w:rsid w:val="5C839E76"/>
    <w:rsid w:val="5C9F1382"/>
    <w:rsid w:val="5CD050D9"/>
    <w:rsid w:val="5D01923F"/>
    <w:rsid w:val="5D1AB7BD"/>
    <w:rsid w:val="5D2A1A41"/>
    <w:rsid w:val="5D756393"/>
    <w:rsid w:val="5DA90CE2"/>
    <w:rsid w:val="5DD07885"/>
    <w:rsid w:val="5DD15575"/>
    <w:rsid w:val="5DF1A4F4"/>
    <w:rsid w:val="5DF55492"/>
    <w:rsid w:val="5DF566B1"/>
    <w:rsid w:val="5E075BF7"/>
    <w:rsid w:val="5E4E2347"/>
    <w:rsid w:val="5E50FD32"/>
    <w:rsid w:val="5E685AAE"/>
    <w:rsid w:val="5E90EFC6"/>
    <w:rsid w:val="5EA3B4D2"/>
    <w:rsid w:val="5EA6AB90"/>
    <w:rsid w:val="5EA92F74"/>
    <w:rsid w:val="5EC95423"/>
    <w:rsid w:val="5ED04B93"/>
    <w:rsid w:val="5F0EF57D"/>
    <w:rsid w:val="5F1A7492"/>
    <w:rsid w:val="5F30DAE1"/>
    <w:rsid w:val="5F6D4779"/>
    <w:rsid w:val="5F77AEEC"/>
    <w:rsid w:val="5F9D0834"/>
    <w:rsid w:val="5FBB6194"/>
    <w:rsid w:val="5FCF1F13"/>
    <w:rsid w:val="5FEDE1C3"/>
    <w:rsid w:val="601FBE96"/>
    <w:rsid w:val="60863D05"/>
    <w:rsid w:val="608B23AB"/>
    <w:rsid w:val="60AB662D"/>
    <w:rsid w:val="60AD6FFF"/>
    <w:rsid w:val="60D03D5E"/>
    <w:rsid w:val="60ED8D1A"/>
    <w:rsid w:val="6167AB65"/>
    <w:rsid w:val="616ACF06"/>
    <w:rsid w:val="61ABBEA6"/>
    <w:rsid w:val="61FA7050"/>
    <w:rsid w:val="62023110"/>
    <w:rsid w:val="620A33A7"/>
    <w:rsid w:val="623D76B2"/>
    <w:rsid w:val="624C654A"/>
    <w:rsid w:val="62868F59"/>
    <w:rsid w:val="631224B7"/>
    <w:rsid w:val="63736EAF"/>
    <w:rsid w:val="63EBC416"/>
    <w:rsid w:val="63EE71F3"/>
    <w:rsid w:val="63F14E9E"/>
    <w:rsid w:val="644396A3"/>
    <w:rsid w:val="647993C3"/>
    <w:rsid w:val="64B78ECB"/>
    <w:rsid w:val="64B8299C"/>
    <w:rsid w:val="6501F161"/>
    <w:rsid w:val="651154BD"/>
    <w:rsid w:val="653CB7C6"/>
    <w:rsid w:val="654B1837"/>
    <w:rsid w:val="656AFE48"/>
    <w:rsid w:val="65777F9F"/>
    <w:rsid w:val="6578B75C"/>
    <w:rsid w:val="660BEB5A"/>
    <w:rsid w:val="6622F5B8"/>
    <w:rsid w:val="66689EC0"/>
    <w:rsid w:val="6679F36F"/>
    <w:rsid w:val="6686DBAD"/>
    <w:rsid w:val="668A467A"/>
    <w:rsid w:val="668B2D71"/>
    <w:rsid w:val="668DA737"/>
    <w:rsid w:val="669E25A4"/>
    <w:rsid w:val="66C75FA7"/>
    <w:rsid w:val="66D2F7EB"/>
    <w:rsid w:val="66E849FD"/>
    <w:rsid w:val="66FF24DD"/>
    <w:rsid w:val="671B4C5F"/>
    <w:rsid w:val="67391808"/>
    <w:rsid w:val="67403D22"/>
    <w:rsid w:val="675F06A0"/>
    <w:rsid w:val="67651685"/>
    <w:rsid w:val="67A7BAF5"/>
    <w:rsid w:val="67C74D92"/>
    <w:rsid w:val="67E50874"/>
    <w:rsid w:val="681ADEFA"/>
    <w:rsid w:val="682E9C4C"/>
    <w:rsid w:val="6845806F"/>
    <w:rsid w:val="68521CE4"/>
    <w:rsid w:val="687A0D2B"/>
    <w:rsid w:val="68B11110"/>
    <w:rsid w:val="68C0E636"/>
    <w:rsid w:val="68D23630"/>
    <w:rsid w:val="68EBC48E"/>
    <w:rsid w:val="68F15A18"/>
    <w:rsid w:val="68F9F33E"/>
    <w:rsid w:val="68FDC8CF"/>
    <w:rsid w:val="69241AA4"/>
    <w:rsid w:val="6959446B"/>
    <w:rsid w:val="6977154E"/>
    <w:rsid w:val="69799F83"/>
    <w:rsid w:val="69BCB578"/>
    <w:rsid w:val="69C1FC9F"/>
    <w:rsid w:val="69DAE1F4"/>
    <w:rsid w:val="6A07FB78"/>
    <w:rsid w:val="6A6EA373"/>
    <w:rsid w:val="6A7B6B2E"/>
    <w:rsid w:val="6A7E9F09"/>
    <w:rsid w:val="6A82FECC"/>
    <w:rsid w:val="6A9B00FA"/>
    <w:rsid w:val="6AED687C"/>
    <w:rsid w:val="6AF56645"/>
    <w:rsid w:val="6B5AC0EB"/>
    <w:rsid w:val="6B792005"/>
    <w:rsid w:val="6B848562"/>
    <w:rsid w:val="6B9CF04B"/>
    <w:rsid w:val="6BAA1C0F"/>
    <w:rsid w:val="6BB7AD8E"/>
    <w:rsid w:val="6C450FB1"/>
    <w:rsid w:val="6C647BA0"/>
    <w:rsid w:val="6C797831"/>
    <w:rsid w:val="6CD77617"/>
    <w:rsid w:val="6CE12D11"/>
    <w:rsid w:val="6CE3FF9F"/>
    <w:rsid w:val="6CF34337"/>
    <w:rsid w:val="6CFC6F2B"/>
    <w:rsid w:val="6D30A47B"/>
    <w:rsid w:val="6D424532"/>
    <w:rsid w:val="6D486614"/>
    <w:rsid w:val="6D611A04"/>
    <w:rsid w:val="6D7A3B5F"/>
    <w:rsid w:val="6E0B98C3"/>
    <w:rsid w:val="6E35C45E"/>
    <w:rsid w:val="6E52FAFF"/>
    <w:rsid w:val="6E8160C9"/>
    <w:rsid w:val="6E85FB94"/>
    <w:rsid w:val="6E9DD4F1"/>
    <w:rsid w:val="6EAC2864"/>
    <w:rsid w:val="6F1FAF5D"/>
    <w:rsid w:val="6F842E2A"/>
    <w:rsid w:val="6F8943A3"/>
    <w:rsid w:val="6FD79BC5"/>
    <w:rsid w:val="6FF74061"/>
    <w:rsid w:val="70206A9A"/>
    <w:rsid w:val="7027F247"/>
    <w:rsid w:val="702E9CE9"/>
    <w:rsid w:val="702F7598"/>
    <w:rsid w:val="705637C6"/>
    <w:rsid w:val="7067B63D"/>
    <w:rsid w:val="709190FD"/>
    <w:rsid w:val="7098DAD3"/>
    <w:rsid w:val="70A2AEEF"/>
    <w:rsid w:val="70A7BB76"/>
    <w:rsid w:val="70A85BE7"/>
    <w:rsid w:val="70D5EF4C"/>
    <w:rsid w:val="70F549F9"/>
    <w:rsid w:val="718F317A"/>
    <w:rsid w:val="71BF8149"/>
    <w:rsid w:val="71E870C9"/>
    <w:rsid w:val="71F8541B"/>
    <w:rsid w:val="7265A791"/>
    <w:rsid w:val="72670C23"/>
    <w:rsid w:val="72FF549E"/>
    <w:rsid w:val="7316B09B"/>
    <w:rsid w:val="735F0531"/>
    <w:rsid w:val="73740F00"/>
    <w:rsid w:val="7387783A"/>
    <w:rsid w:val="73E22F7E"/>
    <w:rsid w:val="73EC8F94"/>
    <w:rsid w:val="73F84F4B"/>
    <w:rsid w:val="74026425"/>
    <w:rsid w:val="74373AEE"/>
    <w:rsid w:val="743A10B9"/>
    <w:rsid w:val="744EED69"/>
    <w:rsid w:val="745D45B1"/>
    <w:rsid w:val="749BC237"/>
    <w:rsid w:val="74BAB55B"/>
    <w:rsid w:val="74D3C761"/>
    <w:rsid w:val="74E1DB7F"/>
    <w:rsid w:val="74E2E86F"/>
    <w:rsid w:val="74F59CE1"/>
    <w:rsid w:val="74FE6141"/>
    <w:rsid w:val="74FF0DDF"/>
    <w:rsid w:val="75209A21"/>
    <w:rsid w:val="752F07B5"/>
    <w:rsid w:val="75B2F368"/>
    <w:rsid w:val="761D256C"/>
    <w:rsid w:val="762CC8A1"/>
    <w:rsid w:val="766AE866"/>
    <w:rsid w:val="767E4FCF"/>
    <w:rsid w:val="76C71DCA"/>
    <w:rsid w:val="76CE26C2"/>
    <w:rsid w:val="7727FF43"/>
    <w:rsid w:val="7752591D"/>
    <w:rsid w:val="77912804"/>
    <w:rsid w:val="77D3898F"/>
    <w:rsid w:val="77E83F0D"/>
    <w:rsid w:val="78884BB4"/>
    <w:rsid w:val="78CD6C83"/>
    <w:rsid w:val="78EC811E"/>
    <w:rsid w:val="79B14EBA"/>
    <w:rsid w:val="79BF1521"/>
    <w:rsid w:val="7A1B90E0"/>
    <w:rsid w:val="7AA7B9AA"/>
    <w:rsid w:val="7AF0A0D2"/>
    <w:rsid w:val="7B07F7DB"/>
    <w:rsid w:val="7B23ABB5"/>
    <w:rsid w:val="7B37EE17"/>
    <w:rsid w:val="7B89AFC5"/>
    <w:rsid w:val="7B95B081"/>
    <w:rsid w:val="7B9769A6"/>
    <w:rsid w:val="7BA1D56F"/>
    <w:rsid w:val="7BB48AB6"/>
    <w:rsid w:val="7BB75E54"/>
    <w:rsid w:val="7BDB54D0"/>
    <w:rsid w:val="7BDF279A"/>
    <w:rsid w:val="7BF199CA"/>
    <w:rsid w:val="7BFFA6B3"/>
    <w:rsid w:val="7C14D47F"/>
    <w:rsid w:val="7C5721F3"/>
    <w:rsid w:val="7C762736"/>
    <w:rsid w:val="7C90C703"/>
    <w:rsid w:val="7C92467B"/>
    <w:rsid w:val="7C9541C6"/>
    <w:rsid w:val="7CD660BB"/>
    <w:rsid w:val="7CD6B40E"/>
    <w:rsid w:val="7CE79F30"/>
    <w:rsid w:val="7D082C37"/>
    <w:rsid w:val="7D188455"/>
    <w:rsid w:val="7D1904F2"/>
    <w:rsid w:val="7D1A0571"/>
    <w:rsid w:val="7D320810"/>
    <w:rsid w:val="7D326DB2"/>
    <w:rsid w:val="7D3500FD"/>
    <w:rsid w:val="7D55F811"/>
    <w:rsid w:val="7D67232F"/>
    <w:rsid w:val="7D877EA2"/>
    <w:rsid w:val="7D9EAD46"/>
    <w:rsid w:val="7E37D78B"/>
    <w:rsid w:val="7E41AA73"/>
    <w:rsid w:val="7E4D12FF"/>
    <w:rsid w:val="7E692C59"/>
    <w:rsid w:val="7E89DFA0"/>
    <w:rsid w:val="7F192C44"/>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4B72C570-DFBD-47D2-8794-57FB1AD8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rchasehealth.org/" TargetMode="External"/><Relationship Id="rId5" Type="http://schemas.openxmlformats.org/officeDocument/2006/relationships/settings" Target="settings.xml"/><Relationship Id="rId10" Type="http://schemas.openxmlformats.org/officeDocument/2006/relationships/hyperlink" Target="http://kycovid19.ky.gov/" TargetMode="External"/><Relationship Id="rId4" Type="http://schemas.openxmlformats.org/officeDocument/2006/relationships/styles" Target="styl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2.xml><?xml version="1.0" encoding="utf-8"?>
<ds:datastoreItem xmlns:ds="http://schemas.openxmlformats.org/officeDocument/2006/customXml" ds:itemID="{133AB960-AA98-495A-AEB7-2B34683C1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717</Words>
  <Characters>4091</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Kaitlyn Krolikowski</cp:lastModifiedBy>
  <cp:revision>2</cp:revision>
  <dcterms:created xsi:type="dcterms:W3CDTF">2020-09-17T13:21:00Z</dcterms:created>
  <dcterms:modified xsi:type="dcterms:W3CDTF">2020-09-17T13:21:00Z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