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sidR="162B9D57">
        <w:drawing>
          <wp:inline wp14:editId="41EA490D"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e64e949eda814bd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7748272">
      <w:pPr>
        <w:spacing w:after="200" w:line="240" w:lineRule="auto"/>
        <w:jc w:val="center"/>
        <w:rPr>
          <w:rFonts w:ascii="Calibri" w:hAnsi="Calibri" w:eastAsia="Calibri" w:cs="Calibri"/>
        </w:rPr>
      </w:pPr>
      <w:r w:rsidRPr="0CED029A">
        <w:rPr>
          <w:rFonts w:ascii="Calibri" w:hAnsi="Calibri" w:eastAsia="Calibri" w:cs="Calibri"/>
        </w:rPr>
        <w:t>Purchase District Health Department</w:t>
      </w:r>
    </w:p>
    <w:p w:rsidR="0034207C" w:rsidP="0CED029A" w:rsidRDefault="00BD396F" w14:paraId="0FB900CF" w14:textId="541DA745">
      <w:pPr>
        <w:spacing w:after="200" w:line="240" w:lineRule="auto"/>
        <w:jc w:val="center"/>
        <w:rPr>
          <w:rFonts w:ascii="Calibri" w:hAnsi="Calibri" w:eastAsia="Calibri" w:cs="Calibri"/>
        </w:rPr>
      </w:pPr>
      <w:r w:rsidRPr="6FD79BC5" w:rsidR="5ED04B93">
        <w:rPr>
          <w:rFonts w:ascii="Calibri" w:hAnsi="Calibri" w:eastAsia="Calibri" w:cs="Calibri"/>
        </w:rPr>
        <w:t xml:space="preserve">September </w:t>
      </w:r>
      <w:r w:rsidRPr="6FD79BC5" w:rsidR="233696AA">
        <w:rPr>
          <w:rFonts w:ascii="Calibri" w:hAnsi="Calibri" w:eastAsia="Calibri" w:cs="Calibri"/>
        </w:rPr>
        <w:t>3</w:t>
      </w:r>
      <w:r w:rsidRPr="6FD79BC5" w:rsidR="299291EE">
        <w:rPr>
          <w:rFonts w:ascii="Calibri" w:hAnsi="Calibri" w:eastAsia="Calibri" w:cs="Calibri"/>
        </w:rPr>
        <w:t>,</w:t>
      </w:r>
      <w:r w:rsidRPr="6FD79BC5" w:rsidR="162B9D57">
        <w:rPr>
          <w:rFonts w:ascii="Calibri" w:hAnsi="Calibri" w:eastAsia="Calibri" w:cs="Calibri"/>
        </w:rPr>
        <w:t xml:space="preserve"> 2020</w:t>
      </w:r>
    </w:p>
    <w:p w:rsidR="0034207C" w:rsidP="0CED029A" w:rsidRDefault="162B9D57" w14:paraId="4CBF5E8B" w14:textId="540B5D0B">
      <w:pPr>
        <w:spacing w:after="200" w:line="240" w:lineRule="auto"/>
        <w:jc w:val="center"/>
        <w:rPr>
          <w:rFonts w:ascii="Calibri" w:hAnsi="Calibri" w:eastAsia="Calibri" w:cs="Calibri"/>
        </w:rPr>
      </w:pPr>
      <w:r w:rsidRPr="46C28703">
        <w:rPr>
          <w:rFonts w:ascii="Calibri" w:hAnsi="Calibri" w:eastAsia="Calibri" w:cs="Calibri"/>
        </w:rPr>
        <w:t>Purchase District Health Department Confir</w:t>
      </w:r>
      <w:r w:rsidRPr="46C28703" w:rsidR="167CA58F">
        <w:rPr>
          <w:rFonts w:ascii="Calibri" w:hAnsi="Calibri" w:eastAsia="Calibri" w:cs="Calibri"/>
        </w:rPr>
        <w:t>m</w:t>
      </w:r>
      <w:r w:rsidRPr="46C28703">
        <w:rPr>
          <w:rFonts w:ascii="Calibri" w:hAnsi="Calibri" w:eastAsia="Calibri" w:cs="Calibri"/>
        </w:rPr>
        <w:t>s Additional cases of Coronavirus (COVID-19)</w:t>
      </w:r>
    </w:p>
    <w:p w:rsidR="3844D211" w:rsidP="1CA0787F" w:rsidRDefault="00370514" w14:paraId="74EFF5D7" w14:textId="538CCD27">
      <w:pPr>
        <w:spacing w:after="200" w:line="276" w:lineRule="auto"/>
        <w:rPr>
          <w:rFonts w:ascii="Calibri" w:hAnsi="Calibri" w:eastAsia="Calibri" w:cs="Calibri"/>
        </w:rPr>
      </w:pPr>
      <w:r w:rsidRPr="6FD79BC5" w:rsidR="5561FA20">
        <w:rPr>
          <w:rFonts w:ascii="Calibri" w:hAnsi="Calibri" w:eastAsia="Calibri" w:cs="Calibri"/>
        </w:rPr>
        <w:t>T</w:t>
      </w:r>
      <w:r w:rsidRPr="6FD79BC5" w:rsidR="00B435F5">
        <w:rPr>
          <w:rFonts w:ascii="Calibri" w:hAnsi="Calibri" w:eastAsia="Calibri" w:cs="Calibri"/>
        </w:rPr>
        <w:t>he</w:t>
      </w:r>
      <w:r w:rsidRPr="6FD79BC5" w:rsidR="30E56EA3">
        <w:rPr>
          <w:rFonts w:ascii="Calibri" w:hAnsi="Calibri" w:eastAsia="Calibri" w:cs="Calibri"/>
        </w:rPr>
        <w:t xml:space="preserve"> Purchase District Health Department has received notification o</w:t>
      </w:r>
      <w:r w:rsidRPr="6FD79BC5" w:rsidR="0DBECF21">
        <w:rPr>
          <w:rFonts w:ascii="Calibri" w:hAnsi="Calibri" w:eastAsia="Calibri" w:cs="Calibri"/>
        </w:rPr>
        <w:t>f</w:t>
      </w:r>
      <w:r w:rsidRPr="6FD79BC5" w:rsidR="18E63E39">
        <w:rPr>
          <w:rFonts w:ascii="Calibri" w:hAnsi="Calibri" w:eastAsia="Calibri" w:cs="Calibri"/>
        </w:rPr>
        <w:t xml:space="preserve"> </w:t>
      </w:r>
      <w:r w:rsidRPr="6FD79BC5" w:rsidR="272D1CDB">
        <w:rPr>
          <w:rFonts w:ascii="Calibri" w:hAnsi="Calibri" w:eastAsia="Calibri" w:cs="Calibri"/>
        </w:rPr>
        <w:t xml:space="preserve">seven </w:t>
      </w:r>
      <w:r w:rsidRPr="6FD79BC5" w:rsidR="30E56EA3">
        <w:rPr>
          <w:rFonts w:ascii="Calibri" w:hAnsi="Calibri" w:eastAsia="Calibri" w:cs="Calibri"/>
        </w:rPr>
        <w:t>additional confirmed case</w:t>
      </w:r>
      <w:r w:rsidRPr="6FD79BC5" w:rsidR="4FE9DF47">
        <w:rPr>
          <w:rFonts w:ascii="Calibri" w:hAnsi="Calibri" w:eastAsia="Calibri" w:cs="Calibri"/>
        </w:rPr>
        <w:t>s</w:t>
      </w:r>
      <w:r w:rsidRPr="6FD79BC5" w:rsidR="3CE24C26">
        <w:rPr>
          <w:rFonts w:ascii="Calibri" w:hAnsi="Calibri" w:eastAsia="Calibri" w:cs="Calibri"/>
        </w:rPr>
        <w:t xml:space="preserve"> </w:t>
      </w:r>
      <w:r w:rsidRPr="6FD79BC5" w:rsidR="30E56EA3">
        <w:rPr>
          <w:rFonts w:ascii="Calibri" w:hAnsi="Calibri" w:eastAsia="Calibri" w:cs="Calibri"/>
        </w:rPr>
        <w:t>of coronavirus (COVID-19) in McCracken Count</w:t>
      </w:r>
      <w:r w:rsidRPr="6FD79BC5" w:rsidR="761D256C">
        <w:rPr>
          <w:rFonts w:ascii="Calibri" w:hAnsi="Calibri" w:eastAsia="Calibri" w:cs="Calibri"/>
        </w:rPr>
        <w:t>y</w:t>
      </w:r>
      <w:r w:rsidRPr="6FD79BC5" w:rsidR="459DF615">
        <w:rPr>
          <w:rFonts w:ascii="Calibri" w:hAnsi="Calibri" w:eastAsia="Calibri" w:cs="Calibri"/>
        </w:rPr>
        <w:t xml:space="preserve"> and</w:t>
      </w:r>
      <w:r w:rsidRPr="6FD79BC5" w:rsidR="09DA7442">
        <w:rPr>
          <w:rFonts w:ascii="Calibri" w:hAnsi="Calibri" w:eastAsia="Calibri" w:cs="Calibri"/>
        </w:rPr>
        <w:t xml:space="preserve"> one case in </w:t>
      </w:r>
      <w:r w:rsidRPr="6FD79BC5" w:rsidR="7B89AFC5">
        <w:rPr>
          <w:rFonts w:ascii="Calibri" w:hAnsi="Calibri" w:eastAsia="Calibri" w:cs="Calibri"/>
        </w:rPr>
        <w:t>Carlise County.</w:t>
      </w:r>
    </w:p>
    <w:tbl>
      <w:tblPr>
        <w:tblStyle w:val="PlainTable1"/>
        <w:tblW w:w="0" w:type="auto"/>
        <w:jc w:val="center"/>
        <w:tblLayout w:type="fixed"/>
        <w:tblLook w:val="06A0" w:firstRow="1" w:lastRow="0" w:firstColumn="1" w:lastColumn="0" w:noHBand="1" w:noVBand="1"/>
      </w:tblPr>
      <w:tblGrid>
        <w:gridCol w:w="1485"/>
        <w:gridCol w:w="1065"/>
        <w:gridCol w:w="960"/>
      </w:tblGrid>
      <w:tr w:rsidR="6FD79BC5" w:rsidTr="6FD79BC5" w14:paraId="692EC951">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6FD79BC5" w:rsidP="6FD79BC5" w:rsidRDefault="6FD79BC5" w14:paraId="13661BA9" w14:textId="6384944B">
            <w:pPr>
              <w:jc w:val="center"/>
            </w:pPr>
            <w:r w:rsidRPr="6FD79BC5" w:rsidR="6FD79BC5">
              <w:rPr>
                <w:rFonts w:ascii="Calibri" w:hAnsi="Calibri" w:eastAsia="Calibri" w:cs="Calibri"/>
                <w:b w:val="1"/>
                <w:bCs w:val="1"/>
                <w:sz w:val="24"/>
                <w:szCs w:val="24"/>
              </w:rPr>
              <w:t>COUNTY</w:t>
            </w:r>
          </w:p>
        </w:tc>
        <w:tc>
          <w:tcPr>
            <w:cnfStyle w:val="000000000000" w:firstRow="0" w:lastRow="0" w:firstColumn="0" w:lastColumn="0" w:oddVBand="0" w:evenVBand="0" w:oddHBand="0" w:evenHBand="0" w:firstRowFirstColumn="0" w:firstRowLastColumn="0" w:lastRowFirstColumn="0" w:lastRowLastColumn="0"/>
            <w:tcW w:w="1065" w:type="dxa"/>
            <w:tcMar/>
          </w:tcPr>
          <w:p w:rsidR="6FD79BC5" w:rsidP="6FD79BC5" w:rsidRDefault="6FD79BC5" w14:paraId="628B4318" w14:textId="349BF5AC">
            <w:pPr>
              <w:jc w:val="center"/>
            </w:pPr>
            <w:r w:rsidRPr="6FD79BC5" w:rsidR="6FD79BC5">
              <w:rPr>
                <w:rFonts w:ascii="Calibri" w:hAnsi="Calibri" w:eastAsia="Calibri" w:cs="Calibri"/>
                <w:b w:val="1"/>
                <w:bCs w:val="1"/>
                <w:sz w:val="24"/>
                <w:szCs w:val="24"/>
              </w:rPr>
              <w:t>AGE</w:t>
            </w:r>
          </w:p>
        </w:tc>
        <w:tc>
          <w:tcPr>
            <w:cnfStyle w:val="000000000000" w:firstRow="0" w:lastRow="0" w:firstColumn="0" w:lastColumn="0" w:oddVBand="0" w:evenVBand="0" w:oddHBand="0" w:evenHBand="0" w:firstRowFirstColumn="0" w:firstRowLastColumn="0" w:lastRowFirstColumn="0" w:lastRowLastColumn="0"/>
            <w:tcW w:w="960" w:type="dxa"/>
            <w:tcMar/>
          </w:tcPr>
          <w:p w:rsidR="6FD79BC5" w:rsidP="6FD79BC5" w:rsidRDefault="6FD79BC5" w14:paraId="47145DCE" w14:textId="60293887">
            <w:pPr>
              <w:jc w:val="center"/>
            </w:pPr>
            <w:r w:rsidRPr="6FD79BC5" w:rsidR="6FD79BC5">
              <w:rPr>
                <w:rFonts w:ascii="Calibri" w:hAnsi="Calibri" w:eastAsia="Calibri" w:cs="Calibri"/>
                <w:b w:val="1"/>
                <w:bCs w:val="1"/>
                <w:sz w:val="24"/>
                <w:szCs w:val="24"/>
              </w:rPr>
              <w:t>SEX</w:t>
            </w:r>
          </w:p>
        </w:tc>
      </w:tr>
      <w:tr w:rsidR="6FD79BC5" w:rsidTr="6FD79BC5" w14:paraId="113D4406">
        <w:trPr>
          <w:trHeight w:val="285"/>
        </w:trPr>
        <w:tc>
          <w:tcPr>
            <w:cnfStyle w:val="001000000000" w:firstRow="0" w:lastRow="0" w:firstColumn="1" w:lastColumn="0" w:oddVBand="0" w:evenVBand="0" w:oddHBand="0" w:evenHBand="0" w:firstRowFirstColumn="0" w:firstRowLastColumn="0" w:lastRowFirstColumn="0" w:lastRowLastColumn="0"/>
            <w:tcW w:w="1485" w:type="dxa"/>
            <w:tcMar/>
          </w:tcPr>
          <w:p w:rsidR="6FD79BC5" w:rsidRDefault="6FD79BC5" w14:paraId="7E78ADFE" w14:textId="6693E46F">
            <w:r w:rsidRPr="6FD79BC5" w:rsidR="6FD79BC5">
              <w:rPr>
                <w:rFonts w:ascii="Calibri" w:hAnsi="Calibri" w:eastAsia="Calibri" w:cs="Calibri"/>
                <w:sz w:val="22"/>
                <w:szCs w:val="22"/>
              </w:rPr>
              <w:t>Carlisle</w:t>
            </w:r>
          </w:p>
        </w:tc>
        <w:tc>
          <w:tcPr>
            <w:cnfStyle w:val="000000000000" w:firstRow="0" w:lastRow="0" w:firstColumn="0" w:lastColumn="0" w:oddVBand="0" w:evenVBand="0" w:oddHBand="0" w:evenHBand="0" w:firstRowFirstColumn="0" w:firstRowLastColumn="0" w:lastRowFirstColumn="0" w:lastRowLastColumn="0"/>
            <w:tcW w:w="1065" w:type="dxa"/>
            <w:tcMar/>
          </w:tcPr>
          <w:p w:rsidR="6FD79BC5" w:rsidP="6FD79BC5" w:rsidRDefault="6FD79BC5" w14:paraId="53E7C166" w14:textId="0CAE9154">
            <w:pPr>
              <w:jc w:val="center"/>
            </w:pPr>
            <w:r w:rsidRPr="6FD79BC5" w:rsidR="6FD79BC5">
              <w:rPr>
                <w:rFonts w:ascii="Calibri" w:hAnsi="Calibri" w:eastAsia="Calibri" w:cs="Calibri"/>
                <w:sz w:val="22"/>
                <w:szCs w:val="22"/>
              </w:rPr>
              <w:t>72</w:t>
            </w:r>
          </w:p>
        </w:tc>
        <w:tc>
          <w:tcPr>
            <w:cnfStyle w:val="000000000000" w:firstRow="0" w:lastRow="0" w:firstColumn="0" w:lastColumn="0" w:oddVBand="0" w:evenVBand="0" w:oddHBand="0" w:evenHBand="0" w:firstRowFirstColumn="0" w:firstRowLastColumn="0" w:lastRowFirstColumn="0" w:lastRowLastColumn="0"/>
            <w:tcW w:w="960" w:type="dxa"/>
            <w:tcMar/>
          </w:tcPr>
          <w:p w:rsidR="6FD79BC5" w:rsidP="6FD79BC5" w:rsidRDefault="6FD79BC5" w14:paraId="37488D30" w14:textId="744D78DD">
            <w:pPr>
              <w:jc w:val="center"/>
            </w:pPr>
            <w:r w:rsidRPr="6FD79BC5" w:rsidR="6FD79BC5">
              <w:rPr>
                <w:rFonts w:ascii="Calibri" w:hAnsi="Calibri" w:eastAsia="Calibri" w:cs="Calibri"/>
                <w:sz w:val="22"/>
                <w:szCs w:val="22"/>
              </w:rPr>
              <w:t>F</w:t>
            </w:r>
          </w:p>
        </w:tc>
      </w:tr>
      <w:tr w:rsidR="6FD79BC5" w:rsidTr="6FD79BC5" w14:paraId="1F6F99CF">
        <w:trPr>
          <w:trHeight w:val="285"/>
        </w:trPr>
        <w:tc>
          <w:tcPr>
            <w:cnfStyle w:val="001000000000" w:firstRow="0" w:lastRow="0" w:firstColumn="1" w:lastColumn="0" w:oddVBand="0" w:evenVBand="0" w:oddHBand="0" w:evenHBand="0" w:firstRowFirstColumn="0" w:firstRowLastColumn="0" w:lastRowFirstColumn="0" w:lastRowLastColumn="0"/>
            <w:tcW w:w="1485" w:type="dxa"/>
            <w:tcMar/>
          </w:tcPr>
          <w:p w:rsidR="6FD79BC5" w:rsidRDefault="6FD79BC5" w14:paraId="3F8486F6" w14:textId="798B61D5">
            <w:r w:rsidRPr="6FD79BC5" w:rsidR="6FD79BC5">
              <w:rPr>
                <w:rFonts w:ascii="Calibri" w:hAnsi="Calibri" w:eastAsia="Calibri" w:cs="Calibri"/>
                <w:sz w:val="22"/>
                <w:szCs w:val="22"/>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FD79BC5" w:rsidP="6FD79BC5" w:rsidRDefault="6FD79BC5" w14:paraId="002E8DBD" w14:textId="053F7CB0">
            <w:pPr>
              <w:jc w:val="center"/>
            </w:pPr>
            <w:r w:rsidRPr="6FD79BC5" w:rsidR="6FD79BC5">
              <w:rPr>
                <w:rFonts w:ascii="Calibri" w:hAnsi="Calibri" w:eastAsia="Calibri" w:cs="Calibri"/>
                <w:sz w:val="22"/>
                <w:szCs w:val="22"/>
              </w:rPr>
              <w:t>82</w:t>
            </w:r>
          </w:p>
        </w:tc>
        <w:tc>
          <w:tcPr>
            <w:cnfStyle w:val="000000000000" w:firstRow="0" w:lastRow="0" w:firstColumn="0" w:lastColumn="0" w:oddVBand="0" w:evenVBand="0" w:oddHBand="0" w:evenHBand="0" w:firstRowFirstColumn="0" w:firstRowLastColumn="0" w:lastRowFirstColumn="0" w:lastRowLastColumn="0"/>
            <w:tcW w:w="960" w:type="dxa"/>
            <w:tcMar/>
          </w:tcPr>
          <w:p w:rsidR="6FD79BC5" w:rsidP="6FD79BC5" w:rsidRDefault="6FD79BC5" w14:paraId="6D41A2B5" w14:textId="4F4797AE">
            <w:pPr>
              <w:jc w:val="center"/>
            </w:pPr>
            <w:r w:rsidRPr="6FD79BC5" w:rsidR="6FD79BC5">
              <w:rPr>
                <w:rFonts w:ascii="Calibri" w:hAnsi="Calibri" w:eastAsia="Calibri" w:cs="Calibri"/>
                <w:sz w:val="22"/>
                <w:szCs w:val="22"/>
              </w:rPr>
              <w:t>F</w:t>
            </w:r>
          </w:p>
        </w:tc>
      </w:tr>
      <w:tr w:rsidR="6FD79BC5" w:rsidTr="6FD79BC5" w14:paraId="48311B8D">
        <w:trPr>
          <w:trHeight w:val="285"/>
        </w:trPr>
        <w:tc>
          <w:tcPr>
            <w:cnfStyle w:val="001000000000" w:firstRow="0" w:lastRow="0" w:firstColumn="1" w:lastColumn="0" w:oddVBand="0" w:evenVBand="0" w:oddHBand="0" w:evenHBand="0" w:firstRowFirstColumn="0" w:firstRowLastColumn="0" w:lastRowFirstColumn="0" w:lastRowLastColumn="0"/>
            <w:tcW w:w="1485" w:type="dxa"/>
            <w:tcMar/>
          </w:tcPr>
          <w:p w:rsidR="6FD79BC5" w:rsidRDefault="6FD79BC5" w14:paraId="69BEF97B" w14:textId="7373E911">
            <w:r w:rsidRPr="6FD79BC5" w:rsidR="6FD79BC5">
              <w:rPr>
                <w:rFonts w:ascii="Calibri" w:hAnsi="Calibri" w:eastAsia="Calibri" w:cs="Calibri"/>
                <w:sz w:val="22"/>
                <w:szCs w:val="22"/>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FD79BC5" w:rsidP="6FD79BC5" w:rsidRDefault="6FD79BC5" w14:paraId="337B52D7" w14:textId="5F2C9A64">
            <w:pPr>
              <w:jc w:val="center"/>
            </w:pPr>
            <w:r w:rsidRPr="6FD79BC5" w:rsidR="6FD79BC5">
              <w:rPr>
                <w:rFonts w:ascii="Calibri" w:hAnsi="Calibri" w:eastAsia="Calibri" w:cs="Calibri"/>
                <w:sz w:val="22"/>
                <w:szCs w:val="22"/>
              </w:rPr>
              <w:t>60</w:t>
            </w:r>
          </w:p>
        </w:tc>
        <w:tc>
          <w:tcPr>
            <w:cnfStyle w:val="000000000000" w:firstRow="0" w:lastRow="0" w:firstColumn="0" w:lastColumn="0" w:oddVBand="0" w:evenVBand="0" w:oddHBand="0" w:evenHBand="0" w:firstRowFirstColumn="0" w:firstRowLastColumn="0" w:lastRowFirstColumn="0" w:lastRowLastColumn="0"/>
            <w:tcW w:w="960" w:type="dxa"/>
            <w:tcMar/>
          </w:tcPr>
          <w:p w:rsidR="6FD79BC5" w:rsidP="6FD79BC5" w:rsidRDefault="6FD79BC5" w14:paraId="75A96096" w14:textId="3AF2727B">
            <w:pPr>
              <w:jc w:val="center"/>
            </w:pPr>
            <w:r w:rsidRPr="6FD79BC5" w:rsidR="6FD79BC5">
              <w:rPr>
                <w:rFonts w:ascii="Calibri" w:hAnsi="Calibri" w:eastAsia="Calibri" w:cs="Calibri"/>
                <w:sz w:val="22"/>
                <w:szCs w:val="22"/>
              </w:rPr>
              <w:t>M</w:t>
            </w:r>
          </w:p>
        </w:tc>
      </w:tr>
      <w:tr w:rsidR="6FD79BC5" w:rsidTr="6FD79BC5" w14:paraId="03863CAA">
        <w:trPr>
          <w:trHeight w:val="285"/>
        </w:trPr>
        <w:tc>
          <w:tcPr>
            <w:cnfStyle w:val="001000000000" w:firstRow="0" w:lastRow="0" w:firstColumn="1" w:lastColumn="0" w:oddVBand="0" w:evenVBand="0" w:oddHBand="0" w:evenHBand="0" w:firstRowFirstColumn="0" w:firstRowLastColumn="0" w:lastRowFirstColumn="0" w:lastRowLastColumn="0"/>
            <w:tcW w:w="1485" w:type="dxa"/>
            <w:tcMar/>
          </w:tcPr>
          <w:p w:rsidR="6FD79BC5" w:rsidRDefault="6FD79BC5" w14:paraId="1543F942" w14:textId="50C57086">
            <w:r w:rsidRPr="6FD79BC5" w:rsidR="6FD79BC5">
              <w:rPr>
                <w:rFonts w:ascii="Calibri" w:hAnsi="Calibri" w:eastAsia="Calibri" w:cs="Calibri"/>
                <w:sz w:val="22"/>
                <w:szCs w:val="22"/>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FD79BC5" w:rsidP="6FD79BC5" w:rsidRDefault="6FD79BC5" w14:paraId="5CE4DA7C" w14:textId="15123C9D">
            <w:pPr>
              <w:jc w:val="center"/>
            </w:pPr>
            <w:r w:rsidRPr="6FD79BC5" w:rsidR="6FD79BC5">
              <w:rPr>
                <w:rFonts w:ascii="Calibri" w:hAnsi="Calibri" w:eastAsia="Calibri" w:cs="Calibri"/>
                <w:sz w:val="22"/>
                <w:szCs w:val="22"/>
              </w:rPr>
              <w:t>86</w:t>
            </w:r>
          </w:p>
        </w:tc>
        <w:tc>
          <w:tcPr>
            <w:cnfStyle w:val="000000000000" w:firstRow="0" w:lastRow="0" w:firstColumn="0" w:lastColumn="0" w:oddVBand="0" w:evenVBand="0" w:oddHBand="0" w:evenHBand="0" w:firstRowFirstColumn="0" w:firstRowLastColumn="0" w:lastRowFirstColumn="0" w:lastRowLastColumn="0"/>
            <w:tcW w:w="960" w:type="dxa"/>
            <w:tcMar/>
          </w:tcPr>
          <w:p w:rsidR="6FD79BC5" w:rsidP="6FD79BC5" w:rsidRDefault="6FD79BC5" w14:paraId="546F0D0D" w14:textId="3B0F8841">
            <w:pPr>
              <w:jc w:val="center"/>
            </w:pPr>
            <w:r w:rsidRPr="6FD79BC5" w:rsidR="6FD79BC5">
              <w:rPr>
                <w:rFonts w:ascii="Calibri" w:hAnsi="Calibri" w:eastAsia="Calibri" w:cs="Calibri"/>
                <w:sz w:val="22"/>
                <w:szCs w:val="22"/>
              </w:rPr>
              <w:t>F</w:t>
            </w:r>
          </w:p>
        </w:tc>
      </w:tr>
      <w:tr w:rsidR="6FD79BC5" w:rsidTr="6FD79BC5" w14:paraId="22C7EED3">
        <w:trPr>
          <w:trHeight w:val="285"/>
        </w:trPr>
        <w:tc>
          <w:tcPr>
            <w:cnfStyle w:val="001000000000" w:firstRow="0" w:lastRow="0" w:firstColumn="1" w:lastColumn="0" w:oddVBand="0" w:evenVBand="0" w:oddHBand="0" w:evenHBand="0" w:firstRowFirstColumn="0" w:firstRowLastColumn="0" w:lastRowFirstColumn="0" w:lastRowLastColumn="0"/>
            <w:tcW w:w="1485" w:type="dxa"/>
            <w:tcMar/>
          </w:tcPr>
          <w:p w:rsidR="6FD79BC5" w:rsidRDefault="6FD79BC5" w14:paraId="411E3CB9" w14:textId="34299BBF">
            <w:r w:rsidRPr="6FD79BC5" w:rsidR="6FD79BC5">
              <w:rPr>
                <w:rFonts w:ascii="Calibri" w:hAnsi="Calibri" w:eastAsia="Calibri" w:cs="Calibri"/>
                <w:sz w:val="22"/>
                <w:szCs w:val="22"/>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FD79BC5" w:rsidP="6FD79BC5" w:rsidRDefault="6FD79BC5" w14:paraId="16CC117E" w14:textId="1A44EBDE">
            <w:pPr>
              <w:jc w:val="center"/>
            </w:pPr>
            <w:r w:rsidRPr="6FD79BC5" w:rsidR="6FD79BC5">
              <w:rPr>
                <w:rFonts w:ascii="Calibri" w:hAnsi="Calibri" w:eastAsia="Calibri" w:cs="Calibri"/>
                <w:sz w:val="22"/>
                <w:szCs w:val="22"/>
              </w:rPr>
              <w:t>59</w:t>
            </w:r>
          </w:p>
        </w:tc>
        <w:tc>
          <w:tcPr>
            <w:cnfStyle w:val="000000000000" w:firstRow="0" w:lastRow="0" w:firstColumn="0" w:lastColumn="0" w:oddVBand="0" w:evenVBand="0" w:oddHBand="0" w:evenHBand="0" w:firstRowFirstColumn="0" w:firstRowLastColumn="0" w:lastRowFirstColumn="0" w:lastRowLastColumn="0"/>
            <w:tcW w:w="960" w:type="dxa"/>
            <w:tcMar/>
          </w:tcPr>
          <w:p w:rsidR="6FD79BC5" w:rsidP="6FD79BC5" w:rsidRDefault="6FD79BC5" w14:paraId="0FC55CE0" w14:textId="409029ED">
            <w:pPr>
              <w:jc w:val="center"/>
            </w:pPr>
            <w:r w:rsidRPr="6FD79BC5" w:rsidR="6FD79BC5">
              <w:rPr>
                <w:rFonts w:ascii="Calibri" w:hAnsi="Calibri" w:eastAsia="Calibri" w:cs="Calibri"/>
                <w:sz w:val="22"/>
                <w:szCs w:val="22"/>
              </w:rPr>
              <w:t>M</w:t>
            </w:r>
          </w:p>
        </w:tc>
      </w:tr>
      <w:tr w:rsidR="6FD79BC5" w:rsidTr="6FD79BC5" w14:paraId="78F312B3">
        <w:trPr>
          <w:trHeight w:val="285"/>
        </w:trPr>
        <w:tc>
          <w:tcPr>
            <w:cnfStyle w:val="001000000000" w:firstRow="0" w:lastRow="0" w:firstColumn="1" w:lastColumn="0" w:oddVBand="0" w:evenVBand="0" w:oddHBand="0" w:evenHBand="0" w:firstRowFirstColumn="0" w:firstRowLastColumn="0" w:lastRowFirstColumn="0" w:lastRowLastColumn="0"/>
            <w:tcW w:w="1485" w:type="dxa"/>
            <w:tcMar/>
          </w:tcPr>
          <w:p w:rsidR="6FD79BC5" w:rsidRDefault="6FD79BC5" w14:paraId="1EEFAB35" w14:textId="55C6E768">
            <w:r w:rsidRPr="6FD79BC5" w:rsidR="6FD79BC5">
              <w:rPr>
                <w:rFonts w:ascii="Calibri" w:hAnsi="Calibri" w:eastAsia="Calibri" w:cs="Calibri"/>
                <w:sz w:val="22"/>
                <w:szCs w:val="22"/>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FD79BC5" w:rsidP="6FD79BC5" w:rsidRDefault="6FD79BC5" w14:paraId="37034FE3" w14:textId="4BF3BD50">
            <w:pPr>
              <w:jc w:val="center"/>
            </w:pPr>
            <w:r w:rsidRPr="6FD79BC5" w:rsidR="6FD79BC5">
              <w:rPr>
                <w:rFonts w:ascii="Calibri" w:hAnsi="Calibri" w:eastAsia="Calibri" w:cs="Calibri"/>
                <w:sz w:val="22"/>
                <w:szCs w:val="22"/>
              </w:rPr>
              <w:t>52</w:t>
            </w:r>
          </w:p>
        </w:tc>
        <w:tc>
          <w:tcPr>
            <w:cnfStyle w:val="000000000000" w:firstRow="0" w:lastRow="0" w:firstColumn="0" w:lastColumn="0" w:oddVBand="0" w:evenVBand="0" w:oddHBand="0" w:evenHBand="0" w:firstRowFirstColumn="0" w:firstRowLastColumn="0" w:lastRowFirstColumn="0" w:lastRowLastColumn="0"/>
            <w:tcW w:w="960" w:type="dxa"/>
            <w:tcMar/>
          </w:tcPr>
          <w:p w:rsidR="6FD79BC5" w:rsidP="6FD79BC5" w:rsidRDefault="6FD79BC5" w14:paraId="6A197A4C" w14:textId="14577B4F">
            <w:pPr>
              <w:jc w:val="center"/>
            </w:pPr>
            <w:r w:rsidRPr="6FD79BC5" w:rsidR="6FD79BC5">
              <w:rPr>
                <w:rFonts w:ascii="Calibri" w:hAnsi="Calibri" w:eastAsia="Calibri" w:cs="Calibri"/>
                <w:sz w:val="22"/>
                <w:szCs w:val="22"/>
              </w:rPr>
              <w:t>M</w:t>
            </w:r>
          </w:p>
        </w:tc>
      </w:tr>
      <w:tr w:rsidR="6FD79BC5" w:rsidTr="6FD79BC5" w14:paraId="5FA2760B">
        <w:trPr>
          <w:trHeight w:val="285"/>
        </w:trPr>
        <w:tc>
          <w:tcPr>
            <w:cnfStyle w:val="001000000000" w:firstRow="0" w:lastRow="0" w:firstColumn="1" w:lastColumn="0" w:oddVBand="0" w:evenVBand="0" w:oddHBand="0" w:evenHBand="0" w:firstRowFirstColumn="0" w:firstRowLastColumn="0" w:lastRowFirstColumn="0" w:lastRowLastColumn="0"/>
            <w:tcW w:w="1485" w:type="dxa"/>
            <w:tcMar/>
          </w:tcPr>
          <w:p w:rsidR="6FD79BC5" w:rsidRDefault="6FD79BC5" w14:paraId="6279FD2E" w14:textId="1B30421C">
            <w:r w:rsidRPr="6FD79BC5" w:rsidR="6FD79BC5">
              <w:rPr>
                <w:rFonts w:ascii="Calibri" w:hAnsi="Calibri" w:eastAsia="Calibri" w:cs="Calibri"/>
                <w:sz w:val="22"/>
                <w:szCs w:val="22"/>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FD79BC5" w:rsidP="6FD79BC5" w:rsidRDefault="6FD79BC5" w14:paraId="3D279674" w14:textId="3E76B8BB">
            <w:pPr>
              <w:jc w:val="center"/>
            </w:pPr>
            <w:r w:rsidRPr="6FD79BC5" w:rsidR="6FD79BC5">
              <w:rPr>
                <w:rFonts w:ascii="Calibri" w:hAnsi="Calibri" w:eastAsia="Calibri" w:cs="Calibri"/>
                <w:sz w:val="22"/>
                <w:szCs w:val="22"/>
              </w:rPr>
              <w:t>37</w:t>
            </w:r>
          </w:p>
        </w:tc>
        <w:tc>
          <w:tcPr>
            <w:cnfStyle w:val="000000000000" w:firstRow="0" w:lastRow="0" w:firstColumn="0" w:lastColumn="0" w:oddVBand="0" w:evenVBand="0" w:oddHBand="0" w:evenHBand="0" w:firstRowFirstColumn="0" w:firstRowLastColumn="0" w:lastRowFirstColumn="0" w:lastRowLastColumn="0"/>
            <w:tcW w:w="960" w:type="dxa"/>
            <w:tcMar/>
          </w:tcPr>
          <w:p w:rsidR="6FD79BC5" w:rsidP="6FD79BC5" w:rsidRDefault="6FD79BC5" w14:paraId="26622EB3" w14:textId="38064B86">
            <w:pPr>
              <w:jc w:val="center"/>
            </w:pPr>
            <w:r w:rsidRPr="6FD79BC5" w:rsidR="6FD79BC5">
              <w:rPr>
                <w:rFonts w:ascii="Calibri" w:hAnsi="Calibri" w:eastAsia="Calibri" w:cs="Calibri"/>
                <w:sz w:val="22"/>
                <w:szCs w:val="22"/>
              </w:rPr>
              <w:t>F</w:t>
            </w:r>
          </w:p>
        </w:tc>
      </w:tr>
      <w:tr w:rsidR="6FD79BC5" w:rsidTr="6FD79BC5" w14:paraId="056141AF">
        <w:trPr>
          <w:trHeight w:val="285"/>
        </w:trPr>
        <w:tc>
          <w:tcPr>
            <w:cnfStyle w:val="001000000000" w:firstRow="0" w:lastRow="0" w:firstColumn="1" w:lastColumn="0" w:oddVBand="0" w:evenVBand="0" w:oddHBand="0" w:evenHBand="0" w:firstRowFirstColumn="0" w:firstRowLastColumn="0" w:lastRowFirstColumn="0" w:lastRowLastColumn="0"/>
            <w:tcW w:w="1485" w:type="dxa"/>
            <w:tcMar/>
          </w:tcPr>
          <w:p w:rsidR="6FD79BC5" w:rsidRDefault="6FD79BC5" w14:paraId="0BFF9C26" w14:textId="64D3C424">
            <w:r w:rsidRPr="6FD79BC5" w:rsidR="6FD79BC5">
              <w:rPr>
                <w:rFonts w:ascii="Calibri" w:hAnsi="Calibri" w:eastAsia="Calibri" w:cs="Calibri"/>
                <w:sz w:val="22"/>
                <w:szCs w:val="22"/>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6FD79BC5" w:rsidP="6FD79BC5" w:rsidRDefault="6FD79BC5" w14:paraId="0B5A7F52" w14:textId="4FCDCE1E">
            <w:pPr>
              <w:jc w:val="center"/>
            </w:pPr>
            <w:r w:rsidRPr="6FD79BC5" w:rsidR="6FD79BC5">
              <w:rPr>
                <w:rFonts w:ascii="Calibri" w:hAnsi="Calibri" w:eastAsia="Calibri" w:cs="Calibri"/>
                <w:sz w:val="22"/>
                <w:szCs w:val="22"/>
              </w:rPr>
              <w:t>30</w:t>
            </w:r>
          </w:p>
        </w:tc>
        <w:tc>
          <w:tcPr>
            <w:cnfStyle w:val="000000000000" w:firstRow="0" w:lastRow="0" w:firstColumn="0" w:lastColumn="0" w:oddVBand="0" w:evenVBand="0" w:oddHBand="0" w:evenHBand="0" w:firstRowFirstColumn="0" w:firstRowLastColumn="0" w:lastRowFirstColumn="0" w:lastRowLastColumn="0"/>
            <w:tcW w:w="960" w:type="dxa"/>
            <w:tcMar/>
          </w:tcPr>
          <w:p w:rsidR="6FD79BC5" w:rsidP="6FD79BC5" w:rsidRDefault="6FD79BC5" w14:paraId="7181B366" w14:textId="47F76656">
            <w:pPr>
              <w:jc w:val="center"/>
            </w:pPr>
            <w:r w:rsidRPr="6FD79BC5" w:rsidR="6FD79BC5">
              <w:rPr>
                <w:rFonts w:ascii="Calibri" w:hAnsi="Calibri" w:eastAsia="Calibri" w:cs="Calibri"/>
                <w:sz w:val="22"/>
                <w:szCs w:val="22"/>
              </w:rPr>
              <w:t>F</w:t>
            </w:r>
          </w:p>
        </w:tc>
      </w:tr>
    </w:tbl>
    <w:p w:rsidR="3844D211" w:rsidP="3B2E2B29" w:rsidRDefault="3844D211" w14:paraId="2F8F3444" w14:textId="42235B93">
      <w:pPr>
        <w:pStyle w:val="Normal"/>
        <w:spacing w:after="200" w:line="276" w:lineRule="auto"/>
        <w:jc w:val="center"/>
        <w:rPr>
          <w:rFonts w:ascii="Calibri" w:hAnsi="Calibri" w:eastAsia="Calibri" w:cs="Calibri"/>
        </w:rPr>
      </w:pPr>
    </w:p>
    <w:p w:rsidR="5DD15575" w:rsidP="1B718626" w:rsidRDefault="5586BE6F" w14:paraId="4EE35498" w14:textId="26DA6DF7">
      <w:pPr>
        <w:rPr>
          <w:rFonts w:ascii="Calibri" w:hAnsi="Calibri" w:eastAsia="Calibri" w:cs="Calibri"/>
        </w:rPr>
      </w:pPr>
      <w:r w:rsidRPr="6FD79BC5" w:rsidR="5586BE6F">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6FD79BC5" w:rsidR="001A78C2">
        <w:rPr>
          <w:rFonts w:ascii="Calibri" w:hAnsi="Calibri" w:eastAsia="Calibri" w:cs="Calibri"/>
        </w:rPr>
        <w:t xml:space="preserve"> </w:t>
      </w:r>
    </w:p>
    <w:p w:rsidR="0034207C" w:rsidP="6FD79BC5" w:rsidRDefault="162B9D57" w14:paraId="41AE375D" w14:textId="34ED02D9">
      <w:pPr>
        <w:pStyle w:val="Normal"/>
        <w:spacing w:after="200" w:line="276" w:lineRule="auto"/>
        <w:rPr>
          <w:rFonts w:ascii="Calibri" w:hAnsi="Calibri" w:eastAsia="Calibri" w:cs="Calibri"/>
        </w:rPr>
      </w:pPr>
      <w:r w:rsidRPr="6FD79BC5" w:rsidR="522BF412">
        <w:rPr>
          <w:rFonts w:ascii="Calibri" w:hAnsi="Calibri" w:eastAsia="Calibri" w:cs="Calibri"/>
          <w:noProof w:val="0"/>
          <w:sz w:val="22"/>
          <w:szCs w:val="22"/>
          <w:lang w:val="en-US"/>
        </w:rPr>
        <w:t xml:space="preserve">McCracken County has 505 individuals that have tested positive for COVID-19, Ballard has 56, Carlisle has 58, Hickman has </w:t>
      </w:r>
      <w:r w:rsidRPr="6FD79BC5" w:rsidR="5EA92F74">
        <w:rPr>
          <w:rFonts w:ascii="Calibri" w:hAnsi="Calibri" w:eastAsia="Calibri" w:cs="Calibri"/>
          <w:noProof w:val="0"/>
          <w:sz w:val="22"/>
          <w:szCs w:val="22"/>
          <w:lang w:val="en-US"/>
        </w:rPr>
        <w:t>72</w:t>
      </w:r>
      <w:r w:rsidRPr="6FD79BC5" w:rsidR="522BF412">
        <w:rPr>
          <w:rFonts w:ascii="Calibri" w:hAnsi="Calibri" w:eastAsia="Calibri" w:cs="Calibri"/>
          <w:noProof w:val="0"/>
          <w:sz w:val="22"/>
          <w:szCs w:val="22"/>
          <w:lang w:val="en-US"/>
        </w:rPr>
        <w:t xml:space="preserve">, and Fulton has </w:t>
      </w:r>
      <w:r w:rsidRPr="6FD79BC5" w:rsidR="69BCB578">
        <w:rPr>
          <w:rFonts w:ascii="Calibri" w:hAnsi="Calibri" w:eastAsia="Calibri" w:cs="Calibri"/>
          <w:noProof w:val="0"/>
          <w:sz w:val="22"/>
          <w:szCs w:val="22"/>
          <w:lang w:val="en-US"/>
        </w:rPr>
        <w:t>116</w:t>
      </w:r>
      <w:r w:rsidRPr="6FD79BC5" w:rsidR="522BF412">
        <w:rPr>
          <w:rFonts w:ascii="Calibri" w:hAnsi="Calibri" w:eastAsia="Calibri" w:cs="Calibri"/>
          <w:noProof w:val="0"/>
          <w:sz w:val="22"/>
          <w:szCs w:val="22"/>
          <w:lang w:val="en-US"/>
        </w:rPr>
        <w:t>.</w:t>
      </w:r>
      <w:r w:rsidRPr="6FD79BC5" w:rsidR="522BF412">
        <w:rPr>
          <w:rFonts w:ascii="Calibri" w:hAnsi="Calibri" w:eastAsia="Calibri" w:cs="Calibri"/>
          <w:noProof w:val="0"/>
          <w:sz w:val="22"/>
          <w:szCs w:val="22"/>
          <w:lang w:val="en-US"/>
        </w:rPr>
        <w:t xml:space="preserve">  McCracken County currently has </w:t>
      </w:r>
      <w:r w:rsidRPr="6FD79BC5" w:rsidR="5FBB6194">
        <w:rPr>
          <w:rFonts w:ascii="Calibri" w:hAnsi="Calibri" w:eastAsia="Calibri" w:cs="Calibri"/>
          <w:noProof w:val="0"/>
          <w:sz w:val="22"/>
          <w:szCs w:val="22"/>
          <w:lang w:val="en-US"/>
        </w:rPr>
        <w:t>37</w:t>
      </w:r>
      <w:r w:rsidRPr="6FD79BC5" w:rsidR="522BF412">
        <w:rPr>
          <w:rFonts w:ascii="Calibri" w:hAnsi="Calibri" w:eastAsia="Calibri" w:cs="Calibri"/>
          <w:noProof w:val="0"/>
          <w:sz w:val="22"/>
          <w:szCs w:val="22"/>
          <w:lang w:val="en-US"/>
        </w:rPr>
        <w:t xml:space="preserve"> active cases and </w:t>
      </w:r>
      <w:r w:rsidRPr="6FD79BC5" w:rsidR="5F77AEEC">
        <w:rPr>
          <w:rFonts w:ascii="Calibri" w:hAnsi="Calibri" w:eastAsia="Calibri" w:cs="Calibri"/>
          <w:noProof w:val="0"/>
          <w:sz w:val="22"/>
          <w:szCs w:val="22"/>
          <w:lang w:val="en-US"/>
        </w:rPr>
        <w:t>5</w:t>
      </w:r>
      <w:r w:rsidRPr="6FD79BC5" w:rsidR="522BF412">
        <w:rPr>
          <w:rFonts w:ascii="Calibri" w:hAnsi="Calibri" w:eastAsia="Calibri" w:cs="Calibri"/>
          <w:noProof w:val="0"/>
          <w:sz w:val="22"/>
          <w:szCs w:val="22"/>
          <w:lang w:val="en-US"/>
        </w:rPr>
        <w:t xml:space="preserve"> hospitalizations.  Hickman County currently has </w:t>
      </w:r>
      <w:r w:rsidRPr="6FD79BC5" w:rsidR="69241AA4">
        <w:rPr>
          <w:rFonts w:ascii="Calibri" w:hAnsi="Calibri" w:eastAsia="Calibri" w:cs="Calibri"/>
          <w:noProof w:val="0"/>
          <w:sz w:val="22"/>
          <w:szCs w:val="22"/>
          <w:lang w:val="en-US"/>
        </w:rPr>
        <w:t>3</w:t>
      </w:r>
      <w:r w:rsidRPr="6FD79BC5" w:rsidR="522BF412">
        <w:rPr>
          <w:rFonts w:ascii="Calibri" w:hAnsi="Calibri" w:eastAsia="Calibri" w:cs="Calibri"/>
          <w:noProof w:val="0"/>
          <w:sz w:val="22"/>
          <w:szCs w:val="22"/>
          <w:lang w:val="en-US"/>
        </w:rPr>
        <w:t xml:space="preserve"> active cases and </w:t>
      </w:r>
      <w:r w:rsidRPr="6FD79BC5" w:rsidR="306BBFF1">
        <w:rPr>
          <w:rFonts w:ascii="Calibri" w:hAnsi="Calibri" w:eastAsia="Calibri" w:cs="Calibri"/>
          <w:noProof w:val="0"/>
          <w:sz w:val="22"/>
          <w:szCs w:val="22"/>
          <w:lang w:val="en-US"/>
        </w:rPr>
        <w:t>1</w:t>
      </w:r>
      <w:r w:rsidRPr="6FD79BC5" w:rsidR="522BF412">
        <w:rPr>
          <w:rFonts w:ascii="Calibri" w:hAnsi="Calibri" w:eastAsia="Calibri" w:cs="Calibri"/>
          <w:noProof w:val="0"/>
          <w:sz w:val="22"/>
          <w:szCs w:val="22"/>
          <w:lang w:val="en-US"/>
        </w:rPr>
        <w:t xml:space="preserve"> hospitalization.  Ballard County currently has 1 active case.  Fulton County currently has </w:t>
      </w:r>
      <w:r w:rsidRPr="6FD79BC5" w:rsidR="6C797831">
        <w:rPr>
          <w:rFonts w:ascii="Calibri" w:hAnsi="Calibri" w:eastAsia="Calibri" w:cs="Calibri"/>
          <w:noProof w:val="0"/>
          <w:sz w:val="22"/>
          <w:szCs w:val="22"/>
          <w:lang w:val="en-US"/>
        </w:rPr>
        <w:t>1</w:t>
      </w:r>
      <w:r w:rsidRPr="6FD79BC5" w:rsidR="522BF412">
        <w:rPr>
          <w:rFonts w:ascii="Calibri" w:hAnsi="Calibri" w:eastAsia="Calibri" w:cs="Calibri"/>
          <w:noProof w:val="0"/>
          <w:sz w:val="22"/>
          <w:szCs w:val="22"/>
          <w:lang w:val="en-US"/>
        </w:rPr>
        <w:t xml:space="preserve"> active case. Carlisle County currently has 2</w:t>
      </w:r>
      <w:r w:rsidRPr="6FD79BC5" w:rsidR="00B48E4A">
        <w:rPr>
          <w:rFonts w:ascii="Calibri" w:hAnsi="Calibri" w:eastAsia="Calibri" w:cs="Calibri"/>
          <w:noProof w:val="0"/>
          <w:sz w:val="22"/>
          <w:szCs w:val="22"/>
          <w:lang w:val="en-US"/>
        </w:rPr>
        <w:t xml:space="preserve"> </w:t>
      </w:r>
      <w:r w:rsidRPr="6FD79BC5" w:rsidR="522BF412">
        <w:rPr>
          <w:rFonts w:ascii="Calibri" w:hAnsi="Calibri" w:eastAsia="Calibri" w:cs="Calibri"/>
          <w:noProof w:val="0"/>
          <w:sz w:val="22"/>
          <w:szCs w:val="22"/>
          <w:lang w:val="en-US"/>
        </w:rPr>
        <w:t xml:space="preserve">active cases.  </w:t>
      </w:r>
      <w:r w:rsidRPr="6FD79BC5" w:rsidR="332D6658">
        <w:rPr>
          <w:rFonts w:ascii="Calibri" w:hAnsi="Calibri" w:eastAsia="Calibri" w:cs="Calibri"/>
        </w:rPr>
        <w:t>T</w:t>
      </w:r>
      <w:r w:rsidRPr="6FD79BC5" w:rsidR="162B9D57">
        <w:rPr>
          <w:rFonts w:ascii="Calibri" w:hAnsi="Calibri" w:eastAsia="Calibri" w:cs="Calibri"/>
        </w:rPr>
        <w:t xml:space="preserve">here have been </w:t>
      </w:r>
      <w:r w:rsidRPr="6FD79BC5" w:rsidR="000E4064">
        <w:rPr>
          <w:rFonts w:ascii="Calibri" w:hAnsi="Calibri" w:eastAsia="Calibri" w:cs="Calibri"/>
        </w:rPr>
        <w:t>7</w:t>
      </w:r>
      <w:r w:rsidRPr="6FD79BC5" w:rsidR="162B9D57">
        <w:rPr>
          <w:rFonts w:ascii="Calibri" w:hAnsi="Calibri" w:eastAsia="Calibri" w:cs="Calibri"/>
        </w:rPr>
        <w:t xml:space="preserve"> deaths in McCracken County</w:t>
      </w:r>
      <w:r w:rsidRPr="6FD79BC5" w:rsidR="00EC60C7">
        <w:rPr>
          <w:rFonts w:ascii="Calibri" w:hAnsi="Calibri" w:eastAsia="Calibri" w:cs="Calibri"/>
        </w:rPr>
        <w:t xml:space="preserve">, </w:t>
      </w:r>
      <w:r w:rsidRPr="6FD79BC5" w:rsidR="00AF41D2">
        <w:rPr>
          <w:rFonts w:ascii="Calibri" w:hAnsi="Calibri" w:eastAsia="Calibri" w:cs="Calibri"/>
        </w:rPr>
        <w:t>2</w:t>
      </w:r>
      <w:r w:rsidRPr="6FD79BC5" w:rsidR="00EC60C7">
        <w:rPr>
          <w:rFonts w:ascii="Calibri" w:hAnsi="Calibri" w:eastAsia="Calibri" w:cs="Calibri"/>
        </w:rPr>
        <w:t xml:space="preserve"> death</w:t>
      </w:r>
      <w:r w:rsidRPr="6FD79BC5" w:rsidR="00AF41D2">
        <w:rPr>
          <w:rFonts w:ascii="Calibri" w:hAnsi="Calibri" w:eastAsia="Calibri" w:cs="Calibri"/>
        </w:rPr>
        <w:t>s</w:t>
      </w:r>
      <w:r w:rsidRPr="6FD79BC5" w:rsidR="00EC60C7">
        <w:rPr>
          <w:rFonts w:ascii="Calibri" w:hAnsi="Calibri" w:eastAsia="Calibri" w:cs="Calibri"/>
        </w:rPr>
        <w:t xml:space="preserve"> in Fulton County,</w:t>
      </w:r>
      <w:r w:rsidRPr="6FD79BC5" w:rsidR="162B9D57">
        <w:rPr>
          <w:rFonts w:ascii="Calibri" w:hAnsi="Calibri" w:eastAsia="Calibri" w:cs="Calibri"/>
        </w:rPr>
        <w:t xml:space="preserve"> </w:t>
      </w:r>
      <w:r w:rsidRPr="6FD79BC5" w:rsidR="19A5AFA3">
        <w:rPr>
          <w:rFonts w:ascii="Calibri" w:hAnsi="Calibri" w:eastAsia="Calibri" w:cs="Calibri"/>
        </w:rPr>
        <w:t xml:space="preserve">1 death in Ballard County, </w:t>
      </w:r>
      <w:r w:rsidRPr="6FD79BC5" w:rsidR="162B9D57">
        <w:rPr>
          <w:rFonts w:ascii="Calibri" w:hAnsi="Calibri" w:eastAsia="Calibri" w:cs="Calibri"/>
        </w:rPr>
        <w:t xml:space="preserve">and 1 death in Carlisle County.  Additional details about these individuals cannot be provided because of medical privacy laws.  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CED029A">
        <w:rPr>
          <w:rFonts w:ascii="Calibri" w:hAnsi="Calibri" w:eastAsia="Calibri" w:cs="Calibri"/>
        </w:rPr>
        <w:t>The Purchase District Health Department offers these tips:</w:t>
      </w:r>
    </w:p>
    <w:p w:rsidR="0034207C" w:rsidP="0CED029A" w:rsidRDefault="162B9D57" w14:paraId="67A36427" w14:textId="11F4E126">
      <w:pPr>
        <w:spacing w:after="200" w:line="276" w:lineRule="auto"/>
        <w:rPr>
          <w:rFonts w:ascii="Calibri" w:hAnsi="Calibri" w:eastAsia="Calibri" w:cs="Calibri"/>
        </w:rPr>
      </w:pPr>
      <w:r w:rsidRPr="0CED029A">
        <w:rPr>
          <w:rFonts w:ascii="Calibri" w:hAnsi="Calibri" w:eastAsia="Calibri" w:cs="Calibri"/>
        </w:rPr>
        <w:lastRenderedPageBreak/>
        <w:t xml:space="preserve"> </w:t>
      </w: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343326A1">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close contact with people who are sick. </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0CED029A" w:rsidRDefault="00097104" w14:paraId="762EE5A2" w14:textId="43405744">
      <w:pPr>
        <w:spacing w:after="200" w:line="276" w:lineRule="auto"/>
        <w:rPr>
          <w:rFonts w:ascii="Calibri" w:hAnsi="Calibri" w:eastAsia="Calibri" w:cs="Calibri"/>
        </w:rPr>
      </w:pPr>
      <w:r w:rsidR="00097104">
        <w:drawing>
          <wp:inline wp14:editId="6DB5CD1D" wp14:anchorId="1660AB04">
            <wp:extent cx="5943600" cy="2971800"/>
            <wp:effectExtent l="0" t="0" r="0" b="0"/>
            <wp:docPr id="2" name="Picture 2" descr="A screenshot of a cell phone&#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ec212a77a33a460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2971800"/>
                    </a:xfrm>
                    <a:prstGeom prst="rect">
                      <a:avLst/>
                    </a:prstGeom>
                  </pic:spPr>
                </pic:pic>
              </a:graphicData>
            </a:graphic>
          </wp:inline>
        </w:drawing>
      </w:r>
    </w:p>
    <w:p w:rsidR="0034207C" w:rsidP="0CED029A" w:rsidRDefault="0034207C" w14:paraId="3958FEE6" w14:textId="51E8F61B">
      <w:pPr>
        <w:spacing w:after="200" w:line="276" w:lineRule="auto"/>
        <w:rPr>
          <w:rFonts w:ascii="Calibri" w:hAnsi="Calibri" w:eastAsia="Calibri" w:cs="Calibri"/>
        </w:rPr>
      </w:pPr>
    </w:p>
    <w:p w:rsidR="0034207C" w:rsidP="0CED029A" w:rsidRDefault="162B9D57" w14:paraId="42D6DAD7" w14:textId="63B1FBED">
      <w:pPr>
        <w:spacing w:after="200" w:line="276" w:lineRule="auto"/>
        <w:rPr>
          <w:rFonts w:ascii="Calibri" w:hAnsi="Calibri" w:eastAsia="Calibri" w:cs="Calibri"/>
        </w:rPr>
      </w:pPr>
      <w:r w:rsidRPr="3C08DDD3">
        <w:rPr>
          <w:rFonts w:ascii="Calibri" w:hAnsi="Calibri" w:eastAsia="Calibri" w:cs="Calibri"/>
        </w:rPr>
        <w:t>CONTACT TRACING</w:t>
      </w:r>
    </w:p>
    <w:p w:rsidR="1E14B63A" w:rsidP="3C08DDD3" w:rsidRDefault="1E14B63A" w14:paraId="2B62D05D" w14:textId="74A34C95">
      <w:pPr>
        <w:spacing w:after="200" w:line="276" w:lineRule="auto"/>
        <w:jc w:val="center"/>
      </w:pPr>
      <w:r w:rsidR="1E14B63A">
        <w:drawing>
          <wp:inline wp14:editId="12BF2E9B" wp14:anchorId="1B60AE95">
            <wp:extent cx="3532909" cy="4572000"/>
            <wp:effectExtent l="0" t="0" r="0" b="0"/>
            <wp:docPr id="1204352976" name="Picture 1204352976" title=""/>
            <wp:cNvGraphicFramePr>
              <a:graphicFrameLocks noChangeAspect="1"/>
            </wp:cNvGraphicFramePr>
            <a:graphic>
              <a:graphicData uri="http://schemas.openxmlformats.org/drawingml/2006/picture">
                <pic:pic>
                  <pic:nvPicPr>
                    <pic:cNvPr id="0" name="Picture 1204352976"/>
                    <pic:cNvPicPr/>
                  </pic:nvPicPr>
                  <pic:blipFill>
                    <a:blip r:embed="Rec5ad1773e444f0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32909" cy="4572000"/>
                    </a:xfrm>
                    <a:prstGeom prst="rect">
                      <a:avLst/>
                    </a:prstGeom>
                  </pic:spPr>
                </pic:pic>
              </a:graphicData>
            </a:graphic>
          </wp:inline>
        </w:drawing>
      </w:r>
    </w:p>
    <w:p w:rsidR="0034207C" w:rsidP="0CED029A" w:rsidRDefault="162B9D57" w14:paraId="28C7AC2C" w14:textId="4F9EEBD9">
      <w:pPr>
        <w:spacing w:after="200" w:line="276" w:lineRule="auto"/>
        <w:rPr>
          <w:rFonts w:ascii="Calibri" w:hAnsi="Calibri" w:eastAsia="Calibri" w:cs="Calibri"/>
        </w:rPr>
      </w:pPr>
      <w:r w:rsidRPr="0CED029A">
        <w:rPr>
          <w:rFonts w:ascii="Calibri" w:hAnsi="Calibri" w:eastAsia="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rsidR="0034207C" w:rsidP="0CED029A" w:rsidRDefault="162B9D57" w14:paraId="7EE2FEE1" w14:textId="6FA65E35">
      <w:pPr>
        <w:spacing w:after="200" w:line="276" w:lineRule="auto"/>
        <w:rPr>
          <w:rFonts w:ascii="Calibri" w:hAnsi="Calibri" w:eastAsia="Calibri" w:cs="Calibri"/>
        </w:rPr>
      </w:pPr>
      <w:r w:rsidRPr="0CED029A">
        <w:rPr>
          <w:rFonts w:ascii="Calibri" w:hAnsi="Calibri" w:eastAsia="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rsidR="0034207C" w:rsidP="0CED029A" w:rsidRDefault="162B9D57" w14:paraId="4DD4126A" w14:textId="3311CC74">
      <w:pPr>
        <w:spacing w:after="200" w:line="276" w:lineRule="auto"/>
        <w:rPr>
          <w:rFonts w:ascii="Calibri" w:hAnsi="Calibri" w:eastAsia="Calibri" w:cs="Calibri"/>
        </w:rPr>
      </w:pPr>
      <w:r w:rsidRPr="0CED029A">
        <w:rPr>
          <w:rFonts w:ascii="Calibri" w:hAnsi="Calibri" w:eastAsia="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rsidR="0034207C" w:rsidP="0CED029A" w:rsidRDefault="162B9D57" w14:paraId="0FE2E881" w14:textId="290A4932">
      <w:pPr>
        <w:spacing w:after="200" w:line="276" w:lineRule="auto"/>
        <w:rPr>
          <w:rFonts w:ascii="Calibri" w:hAnsi="Calibri" w:eastAsia="Calibri" w:cs="Calibri"/>
        </w:rPr>
      </w:pPr>
      <w:r w:rsidRPr="0CED029A">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034207C" w:rsidP="0CED029A" w:rsidRDefault="162B9D57" w14:paraId="16549113" w14:textId="7ADE8605">
      <w:pPr>
        <w:spacing w:after="200" w:line="276" w:lineRule="auto"/>
        <w:rPr>
          <w:rFonts w:ascii="Calibri" w:hAnsi="Calibri" w:eastAsia="Calibri" w:cs="Calibri"/>
        </w:rPr>
      </w:pPr>
      <w:r w:rsidRPr="0CED029A">
        <w:rPr>
          <w:rFonts w:ascii="Calibri" w:hAnsi="Calibri" w:eastAsia="Calibri" w:cs="Calibri"/>
        </w:rPr>
        <w:lastRenderedPageBreak/>
        <w:t xml:space="preserve">If you are worried or concerned, but otherwise healthy, please see </w:t>
      </w:r>
      <w:hyperlink r:id="rId10">
        <w:r w:rsidRPr="0CED029A">
          <w:rPr>
            <w:rStyle w:val="Hyperlink"/>
            <w:rFonts w:ascii="Calibri" w:hAnsi="Calibri" w:eastAsia="Calibri" w:cs="Calibri"/>
            <w:color w:val="0000FF"/>
          </w:rPr>
          <w:t>kycovid19.ky.gov</w:t>
        </w:r>
      </w:hyperlink>
      <w:r w:rsidRPr="0CED029A">
        <w:rPr>
          <w:rFonts w:ascii="Calibri" w:hAnsi="Calibri" w:eastAsia="Calibri" w:cs="Calibri"/>
          <w:color w:val="0000FF"/>
          <w:u w:val="single"/>
        </w:rPr>
        <w:t xml:space="preserve"> </w:t>
      </w:r>
      <w:r w:rsidRPr="0CED029A">
        <w:rPr>
          <w:rFonts w:ascii="Calibri" w:hAnsi="Calibri" w:eastAsia="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1">
        <w:r w:rsidRPr="0CED029A">
          <w:rPr>
            <w:rStyle w:val="Hyperlink"/>
            <w:rFonts w:ascii="Calibri" w:hAnsi="Calibri" w:eastAsia="Calibri" w:cs="Calibri"/>
            <w:color w:val="0000FF"/>
          </w:rPr>
          <w:t>www.purchasehealth.org</w:t>
        </w:r>
      </w:hyperlink>
      <w:r w:rsidRPr="0CED029A">
        <w:rPr>
          <w:rFonts w:ascii="Calibri" w:hAnsi="Calibri" w:eastAsia="Calibri" w:cs="Calibri"/>
        </w:rPr>
        <w:t xml:space="preserve"> for more information.     </w:t>
      </w:r>
    </w:p>
    <w:p w:rsidR="00097104" w:rsidP="00097104" w:rsidRDefault="00097104" w14:paraId="45C86421" w14:textId="62E795A5">
      <w:pPr>
        <w:spacing w:after="200" w:line="276" w:lineRule="auto"/>
        <w:jc w:val="center"/>
      </w:pPr>
    </w:p>
    <w:p w:rsidR="0034207C" w:rsidP="0CED029A" w:rsidRDefault="0034207C" w14:paraId="4795173F" w14:textId="03372C33">
      <w:pPr>
        <w:rPr>
          <w:rFonts w:ascii="Calibri" w:hAnsi="Calibri" w:eastAsia="Calibri" w:cs="Calibri"/>
        </w:rPr>
      </w:pPr>
    </w:p>
    <w:p w:rsidR="0034207C" w:rsidP="0CED029A" w:rsidRDefault="0034207C" w14:paraId="2C078E63" w14:textId="6E7BD7F2"/>
    <w:sectPr w:rsidR="0034207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208A5"/>
    <w:rsid w:val="00027A1E"/>
    <w:rsid w:val="00034169"/>
    <w:rsid w:val="00042B55"/>
    <w:rsid w:val="00081DDE"/>
    <w:rsid w:val="00088F55"/>
    <w:rsid w:val="00095C10"/>
    <w:rsid w:val="00097104"/>
    <w:rsid w:val="000A1938"/>
    <w:rsid w:val="000A437A"/>
    <w:rsid w:val="000B4DB4"/>
    <w:rsid w:val="000C7CAF"/>
    <w:rsid w:val="000E4064"/>
    <w:rsid w:val="000F453B"/>
    <w:rsid w:val="00133789"/>
    <w:rsid w:val="00134C2C"/>
    <w:rsid w:val="0014B543"/>
    <w:rsid w:val="001555EB"/>
    <w:rsid w:val="0016244B"/>
    <w:rsid w:val="001837FA"/>
    <w:rsid w:val="00186F7E"/>
    <w:rsid w:val="001A78C2"/>
    <w:rsid w:val="001B58D4"/>
    <w:rsid w:val="001C4A69"/>
    <w:rsid w:val="00204B3C"/>
    <w:rsid w:val="0021017A"/>
    <w:rsid w:val="00216E73"/>
    <w:rsid w:val="0023745C"/>
    <w:rsid w:val="00247C2C"/>
    <w:rsid w:val="00251A18"/>
    <w:rsid w:val="00277ACB"/>
    <w:rsid w:val="00286F48"/>
    <w:rsid w:val="002B2F51"/>
    <w:rsid w:val="002C084D"/>
    <w:rsid w:val="002D0870"/>
    <w:rsid w:val="002E0D25"/>
    <w:rsid w:val="002F11EF"/>
    <w:rsid w:val="002F501B"/>
    <w:rsid w:val="0030426E"/>
    <w:rsid w:val="003056CD"/>
    <w:rsid w:val="0034207C"/>
    <w:rsid w:val="00342814"/>
    <w:rsid w:val="003519F3"/>
    <w:rsid w:val="00354662"/>
    <w:rsid w:val="00361DF8"/>
    <w:rsid w:val="003672A5"/>
    <w:rsid w:val="00370514"/>
    <w:rsid w:val="00376004"/>
    <w:rsid w:val="00383F02"/>
    <w:rsid w:val="003C199E"/>
    <w:rsid w:val="003C3A14"/>
    <w:rsid w:val="003E1E14"/>
    <w:rsid w:val="003E4CC0"/>
    <w:rsid w:val="003F4ADE"/>
    <w:rsid w:val="003F5856"/>
    <w:rsid w:val="00403A87"/>
    <w:rsid w:val="00404F34"/>
    <w:rsid w:val="004101C6"/>
    <w:rsid w:val="00416969"/>
    <w:rsid w:val="00430E97"/>
    <w:rsid w:val="0043475C"/>
    <w:rsid w:val="0044479D"/>
    <w:rsid w:val="00476AAE"/>
    <w:rsid w:val="00490DE5"/>
    <w:rsid w:val="004B3891"/>
    <w:rsid w:val="004B4A50"/>
    <w:rsid w:val="004B67A6"/>
    <w:rsid w:val="004C48F9"/>
    <w:rsid w:val="004F59D7"/>
    <w:rsid w:val="0054171B"/>
    <w:rsid w:val="00550012"/>
    <w:rsid w:val="005853C1"/>
    <w:rsid w:val="00593E76"/>
    <w:rsid w:val="005A459C"/>
    <w:rsid w:val="005B2849"/>
    <w:rsid w:val="005E4D77"/>
    <w:rsid w:val="005E5EC6"/>
    <w:rsid w:val="005F3A2E"/>
    <w:rsid w:val="00613598"/>
    <w:rsid w:val="006329CC"/>
    <w:rsid w:val="00634D7E"/>
    <w:rsid w:val="00660875"/>
    <w:rsid w:val="006718F5"/>
    <w:rsid w:val="00676371"/>
    <w:rsid w:val="00687DE3"/>
    <w:rsid w:val="006C745D"/>
    <w:rsid w:val="006F533A"/>
    <w:rsid w:val="0070462D"/>
    <w:rsid w:val="00711A03"/>
    <w:rsid w:val="007144C1"/>
    <w:rsid w:val="0072066E"/>
    <w:rsid w:val="0072501A"/>
    <w:rsid w:val="00730690"/>
    <w:rsid w:val="0073742C"/>
    <w:rsid w:val="00737B01"/>
    <w:rsid w:val="00754890"/>
    <w:rsid w:val="00757AD1"/>
    <w:rsid w:val="00772C52"/>
    <w:rsid w:val="007815F2"/>
    <w:rsid w:val="00781F5C"/>
    <w:rsid w:val="007A38F7"/>
    <w:rsid w:val="007B2D67"/>
    <w:rsid w:val="007C10E6"/>
    <w:rsid w:val="007F09D5"/>
    <w:rsid w:val="00802494"/>
    <w:rsid w:val="00830EE5"/>
    <w:rsid w:val="00830FE4"/>
    <w:rsid w:val="00832FCB"/>
    <w:rsid w:val="00873F49"/>
    <w:rsid w:val="00877EF6"/>
    <w:rsid w:val="008A520F"/>
    <w:rsid w:val="008A677B"/>
    <w:rsid w:val="008A7D10"/>
    <w:rsid w:val="008C6029"/>
    <w:rsid w:val="009129DA"/>
    <w:rsid w:val="00931EDB"/>
    <w:rsid w:val="0093685D"/>
    <w:rsid w:val="00967653"/>
    <w:rsid w:val="00976013"/>
    <w:rsid w:val="009B50E0"/>
    <w:rsid w:val="009C502E"/>
    <w:rsid w:val="009F5826"/>
    <w:rsid w:val="009F7972"/>
    <w:rsid w:val="00A05A82"/>
    <w:rsid w:val="00A343C2"/>
    <w:rsid w:val="00A41229"/>
    <w:rsid w:val="00A93A43"/>
    <w:rsid w:val="00A9732E"/>
    <w:rsid w:val="00AA107C"/>
    <w:rsid w:val="00AC794F"/>
    <w:rsid w:val="00AD6338"/>
    <w:rsid w:val="00AE1182"/>
    <w:rsid w:val="00AE1A92"/>
    <w:rsid w:val="00AE1E4F"/>
    <w:rsid w:val="00AE3D8D"/>
    <w:rsid w:val="00AE60BA"/>
    <w:rsid w:val="00AF41D2"/>
    <w:rsid w:val="00AF7BC7"/>
    <w:rsid w:val="00B070BB"/>
    <w:rsid w:val="00B07A38"/>
    <w:rsid w:val="00B435F5"/>
    <w:rsid w:val="00B48E4A"/>
    <w:rsid w:val="00BA31F0"/>
    <w:rsid w:val="00BC0B76"/>
    <w:rsid w:val="00BC4295"/>
    <w:rsid w:val="00BD396F"/>
    <w:rsid w:val="00BE0FD3"/>
    <w:rsid w:val="00C36F10"/>
    <w:rsid w:val="00C43270"/>
    <w:rsid w:val="00C53A6F"/>
    <w:rsid w:val="00C5733B"/>
    <w:rsid w:val="00C625BA"/>
    <w:rsid w:val="00C77B34"/>
    <w:rsid w:val="00C80C6C"/>
    <w:rsid w:val="00CF5D4B"/>
    <w:rsid w:val="00D10E5C"/>
    <w:rsid w:val="00D2CCAE"/>
    <w:rsid w:val="00D61A71"/>
    <w:rsid w:val="00D722C5"/>
    <w:rsid w:val="00E1587D"/>
    <w:rsid w:val="00E259DB"/>
    <w:rsid w:val="00E351D4"/>
    <w:rsid w:val="00E77E24"/>
    <w:rsid w:val="00E86B1A"/>
    <w:rsid w:val="00EC60C7"/>
    <w:rsid w:val="00EE25C8"/>
    <w:rsid w:val="00EE4106"/>
    <w:rsid w:val="00F01613"/>
    <w:rsid w:val="00F30545"/>
    <w:rsid w:val="00F4496B"/>
    <w:rsid w:val="00F963B1"/>
    <w:rsid w:val="00FE1390"/>
    <w:rsid w:val="010E4726"/>
    <w:rsid w:val="014B2616"/>
    <w:rsid w:val="017A69F4"/>
    <w:rsid w:val="01949749"/>
    <w:rsid w:val="02091B50"/>
    <w:rsid w:val="023A2C99"/>
    <w:rsid w:val="0335D2E2"/>
    <w:rsid w:val="03871A41"/>
    <w:rsid w:val="038BAE32"/>
    <w:rsid w:val="03E8C02C"/>
    <w:rsid w:val="03FAAA13"/>
    <w:rsid w:val="03FF0908"/>
    <w:rsid w:val="04CED898"/>
    <w:rsid w:val="050C5565"/>
    <w:rsid w:val="05145D5D"/>
    <w:rsid w:val="056173D6"/>
    <w:rsid w:val="057193FB"/>
    <w:rsid w:val="057B46AB"/>
    <w:rsid w:val="062F26D7"/>
    <w:rsid w:val="066E2725"/>
    <w:rsid w:val="06882D53"/>
    <w:rsid w:val="06EF6077"/>
    <w:rsid w:val="06F58E96"/>
    <w:rsid w:val="07244BD7"/>
    <w:rsid w:val="072B0286"/>
    <w:rsid w:val="0758381B"/>
    <w:rsid w:val="076ADE1C"/>
    <w:rsid w:val="076D535B"/>
    <w:rsid w:val="077D55F2"/>
    <w:rsid w:val="0781C038"/>
    <w:rsid w:val="07958FCC"/>
    <w:rsid w:val="079D9798"/>
    <w:rsid w:val="07C7521E"/>
    <w:rsid w:val="07D6A44D"/>
    <w:rsid w:val="08763C0B"/>
    <w:rsid w:val="08F2C68B"/>
    <w:rsid w:val="08FA87E8"/>
    <w:rsid w:val="099EE755"/>
    <w:rsid w:val="09DA7442"/>
    <w:rsid w:val="09E4FE28"/>
    <w:rsid w:val="0A864593"/>
    <w:rsid w:val="0AA458C4"/>
    <w:rsid w:val="0B013285"/>
    <w:rsid w:val="0B746D4A"/>
    <w:rsid w:val="0BCA315B"/>
    <w:rsid w:val="0BDB6F4B"/>
    <w:rsid w:val="0BDCB905"/>
    <w:rsid w:val="0C5E4A60"/>
    <w:rsid w:val="0CE3CD12"/>
    <w:rsid w:val="0CED029A"/>
    <w:rsid w:val="0CF0C35B"/>
    <w:rsid w:val="0D64118E"/>
    <w:rsid w:val="0D78621B"/>
    <w:rsid w:val="0D88B43C"/>
    <w:rsid w:val="0DB83AE0"/>
    <w:rsid w:val="0DBECF21"/>
    <w:rsid w:val="0E007867"/>
    <w:rsid w:val="0E2CF7F4"/>
    <w:rsid w:val="0E47F0A1"/>
    <w:rsid w:val="0E5F3DCC"/>
    <w:rsid w:val="0E745625"/>
    <w:rsid w:val="0F23AD1E"/>
    <w:rsid w:val="0F301516"/>
    <w:rsid w:val="0F3F9847"/>
    <w:rsid w:val="0F53CA31"/>
    <w:rsid w:val="0F60190B"/>
    <w:rsid w:val="0F6B8C3A"/>
    <w:rsid w:val="0F876046"/>
    <w:rsid w:val="1010B244"/>
    <w:rsid w:val="104C1B1D"/>
    <w:rsid w:val="10AB4E75"/>
    <w:rsid w:val="10B55E3F"/>
    <w:rsid w:val="10C019B6"/>
    <w:rsid w:val="10FAC9AF"/>
    <w:rsid w:val="11363495"/>
    <w:rsid w:val="113AAAB4"/>
    <w:rsid w:val="114CCE2A"/>
    <w:rsid w:val="116902A4"/>
    <w:rsid w:val="116902A4"/>
    <w:rsid w:val="118A1C15"/>
    <w:rsid w:val="12070E63"/>
    <w:rsid w:val="125F0F6A"/>
    <w:rsid w:val="12BC7E08"/>
    <w:rsid w:val="132624C7"/>
    <w:rsid w:val="132F3BE8"/>
    <w:rsid w:val="1340CD24"/>
    <w:rsid w:val="136C4928"/>
    <w:rsid w:val="13774BC3"/>
    <w:rsid w:val="1383B7AC"/>
    <w:rsid w:val="13897172"/>
    <w:rsid w:val="1423ED04"/>
    <w:rsid w:val="143AF6F9"/>
    <w:rsid w:val="143BBDF1"/>
    <w:rsid w:val="144CCE53"/>
    <w:rsid w:val="1468F79D"/>
    <w:rsid w:val="146FAD9E"/>
    <w:rsid w:val="14A45A0C"/>
    <w:rsid w:val="14B4E9D4"/>
    <w:rsid w:val="14C24A3E"/>
    <w:rsid w:val="14D5DAEB"/>
    <w:rsid w:val="150DCD0E"/>
    <w:rsid w:val="151569A9"/>
    <w:rsid w:val="15211043"/>
    <w:rsid w:val="152BB64F"/>
    <w:rsid w:val="153D8934"/>
    <w:rsid w:val="15891B99"/>
    <w:rsid w:val="15E10837"/>
    <w:rsid w:val="15EF8AE2"/>
    <w:rsid w:val="162B9D57"/>
    <w:rsid w:val="1679AF13"/>
    <w:rsid w:val="167CA58F"/>
    <w:rsid w:val="16AAB98E"/>
    <w:rsid w:val="16C9151B"/>
    <w:rsid w:val="16CAD39D"/>
    <w:rsid w:val="16EF8DE0"/>
    <w:rsid w:val="174CA93C"/>
    <w:rsid w:val="177507BD"/>
    <w:rsid w:val="179BB54E"/>
    <w:rsid w:val="17D6712D"/>
    <w:rsid w:val="181DD90D"/>
    <w:rsid w:val="1883F877"/>
    <w:rsid w:val="18CC5663"/>
    <w:rsid w:val="18CE9B02"/>
    <w:rsid w:val="18E63E39"/>
    <w:rsid w:val="19340053"/>
    <w:rsid w:val="195E44DC"/>
    <w:rsid w:val="19A5AFA3"/>
    <w:rsid w:val="19AFBECB"/>
    <w:rsid w:val="19C77D69"/>
    <w:rsid w:val="1A092D5A"/>
    <w:rsid w:val="1A0C44F5"/>
    <w:rsid w:val="1A567D5F"/>
    <w:rsid w:val="1A77FCF1"/>
    <w:rsid w:val="1A802A9B"/>
    <w:rsid w:val="1AFF414B"/>
    <w:rsid w:val="1B184650"/>
    <w:rsid w:val="1B18EA56"/>
    <w:rsid w:val="1B4AC3CB"/>
    <w:rsid w:val="1B718626"/>
    <w:rsid w:val="1B9C45E2"/>
    <w:rsid w:val="1BD3FD41"/>
    <w:rsid w:val="1BFD5647"/>
    <w:rsid w:val="1BFD5880"/>
    <w:rsid w:val="1C295A8D"/>
    <w:rsid w:val="1C61B4E2"/>
    <w:rsid w:val="1C626930"/>
    <w:rsid w:val="1C7A3DEB"/>
    <w:rsid w:val="1CA0787F"/>
    <w:rsid w:val="1CB3446A"/>
    <w:rsid w:val="1CC83A93"/>
    <w:rsid w:val="1D351B61"/>
    <w:rsid w:val="1D3716C9"/>
    <w:rsid w:val="1DAE4B71"/>
    <w:rsid w:val="1E14B63A"/>
    <w:rsid w:val="1E359BAD"/>
    <w:rsid w:val="1E645ECA"/>
    <w:rsid w:val="1E71DEE0"/>
    <w:rsid w:val="1E738A38"/>
    <w:rsid w:val="1F5575F6"/>
    <w:rsid w:val="1F6D8C77"/>
    <w:rsid w:val="1F7A1224"/>
    <w:rsid w:val="1F9ED831"/>
    <w:rsid w:val="1FD32BEF"/>
    <w:rsid w:val="1FE4E47A"/>
    <w:rsid w:val="1FE8FEEF"/>
    <w:rsid w:val="1FF1CD9A"/>
    <w:rsid w:val="20051138"/>
    <w:rsid w:val="20682464"/>
    <w:rsid w:val="20717572"/>
    <w:rsid w:val="20A3011D"/>
    <w:rsid w:val="20F6381A"/>
    <w:rsid w:val="21214BC1"/>
    <w:rsid w:val="2121A1B3"/>
    <w:rsid w:val="21276458"/>
    <w:rsid w:val="21424DFE"/>
    <w:rsid w:val="2150F572"/>
    <w:rsid w:val="21A505A9"/>
    <w:rsid w:val="21BDFD00"/>
    <w:rsid w:val="222D3FAF"/>
    <w:rsid w:val="224C5EAE"/>
    <w:rsid w:val="22C0F53A"/>
    <w:rsid w:val="2310AE82"/>
    <w:rsid w:val="2319ED7A"/>
    <w:rsid w:val="231ABB10"/>
    <w:rsid w:val="233696AA"/>
    <w:rsid w:val="2523B76E"/>
    <w:rsid w:val="25402C37"/>
    <w:rsid w:val="254FAB71"/>
    <w:rsid w:val="25D1FD01"/>
    <w:rsid w:val="25EB9E58"/>
    <w:rsid w:val="25F126C4"/>
    <w:rsid w:val="260A2E44"/>
    <w:rsid w:val="2641DEAD"/>
    <w:rsid w:val="267C2078"/>
    <w:rsid w:val="26D20B79"/>
    <w:rsid w:val="26D6D347"/>
    <w:rsid w:val="26DC95EB"/>
    <w:rsid w:val="26EAAE37"/>
    <w:rsid w:val="272D1CDB"/>
    <w:rsid w:val="277DBC1D"/>
    <w:rsid w:val="2791135F"/>
    <w:rsid w:val="27C5F26F"/>
    <w:rsid w:val="27F3B4AA"/>
    <w:rsid w:val="2837A254"/>
    <w:rsid w:val="28C7F33E"/>
    <w:rsid w:val="2934C47A"/>
    <w:rsid w:val="299291EE"/>
    <w:rsid w:val="29954451"/>
    <w:rsid w:val="29B20EA6"/>
    <w:rsid w:val="2A073B0A"/>
    <w:rsid w:val="2A2B242D"/>
    <w:rsid w:val="2B090BAA"/>
    <w:rsid w:val="2B6330E1"/>
    <w:rsid w:val="2BB74CCD"/>
    <w:rsid w:val="2C1BE113"/>
    <w:rsid w:val="2C22EED3"/>
    <w:rsid w:val="2C294CCA"/>
    <w:rsid w:val="2CA8840E"/>
    <w:rsid w:val="2CE1D8AF"/>
    <w:rsid w:val="2CEFC8F5"/>
    <w:rsid w:val="2CF03318"/>
    <w:rsid w:val="2CF0C3D0"/>
    <w:rsid w:val="2D10347E"/>
    <w:rsid w:val="2D4CA9AF"/>
    <w:rsid w:val="2DEA796E"/>
    <w:rsid w:val="2DFB891B"/>
    <w:rsid w:val="2E91AB25"/>
    <w:rsid w:val="2ECA702F"/>
    <w:rsid w:val="2ECCA230"/>
    <w:rsid w:val="2F256472"/>
    <w:rsid w:val="2F82A2F5"/>
    <w:rsid w:val="2FA05791"/>
    <w:rsid w:val="2FC380A2"/>
    <w:rsid w:val="303ED7E3"/>
    <w:rsid w:val="306BBFF1"/>
    <w:rsid w:val="307141AE"/>
    <w:rsid w:val="309657F5"/>
    <w:rsid w:val="30E56EA3"/>
    <w:rsid w:val="31280080"/>
    <w:rsid w:val="3141A6EE"/>
    <w:rsid w:val="314A145D"/>
    <w:rsid w:val="319D0EA3"/>
    <w:rsid w:val="31F49BEC"/>
    <w:rsid w:val="31F98B40"/>
    <w:rsid w:val="330411E0"/>
    <w:rsid w:val="332D6658"/>
    <w:rsid w:val="33810C85"/>
    <w:rsid w:val="33E95F61"/>
    <w:rsid w:val="340B3868"/>
    <w:rsid w:val="34143B9E"/>
    <w:rsid w:val="34243974"/>
    <w:rsid w:val="3463974B"/>
    <w:rsid w:val="34AFECDD"/>
    <w:rsid w:val="34B3D93D"/>
    <w:rsid w:val="351BF1BA"/>
    <w:rsid w:val="35234943"/>
    <w:rsid w:val="3524841D"/>
    <w:rsid w:val="358CB5BA"/>
    <w:rsid w:val="35B8839A"/>
    <w:rsid w:val="363B05BE"/>
    <w:rsid w:val="36550F92"/>
    <w:rsid w:val="3663F680"/>
    <w:rsid w:val="366BB017"/>
    <w:rsid w:val="36E08EEC"/>
    <w:rsid w:val="36F5A84A"/>
    <w:rsid w:val="36F8F81B"/>
    <w:rsid w:val="370C801F"/>
    <w:rsid w:val="372FA242"/>
    <w:rsid w:val="374B373C"/>
    <w:rsid w:val="376BB2D8"/>
    <w:rsid w:val="376C50C2"/>
    <w:rsid w:val="377634AE"/>
    <w:rsid w:val="37E73D04"/>
    <w:rsid w:val="381217F7"/>
    <w:rsid w:val="3844D211"/>
    <w:rsid w:val="386EF2E9"/>
    <w:rsid w:val="38BEB852"/>
    <w:rsid w:val="3903DEFC"/>
    <w:rsid w:val="393B00FA"/>
    <w:rsid w:val="39803662"/>
    <w:rsid w:val="3A82DA41"/>
    <w:rsid w:val="3AA73197"/>
    <w:rsid w:val="3ACD2ECD"/>
    <w:rsid w:val="3B169D64"/>
    <w:rsid w:val="3B2E2B29"/>
    <w:rsid w:val="3BF074FD"/>
    <w:rsid w:val="3C08DDD3"/>
    <w:rsid w:val="3C43C912"/>
    <w:rsid w:val="3C8523F3"/>
    <w:rsid w:val="3CB42156"/>
    <w:rsid w:val="3CB80E0E"/>
    <w:rsid w:val="3CE24C26"/>
    <w:rsid w:val="3CFC1AF5"/>
    <w:rsid w:val="3D14F51A"/>
    <w:rsid w:val="3D183968"/>
    <w:rsid w:val="3D300D10"/>
    <w:rsid w:val="3D463000"/>
    <w:rsid w:val="3D46752B"/>
    <w:rsid w:val="3D4E300D"/>
    <w:rsid w:val="3D83C222"/>
    <w:rsid w:val="3DACCBF7"/>
    <w:rsid w:val="3E264128"/>
    <w:rsid w:val="3E28EFA1"/>
    <w:rsid w:val="3E545782"/>
    <w:rsid w:val="3E80362B"/>
    <w:rsid w:val="3ECBB412"/>
    <w:rsid w:val="3ED8ACA1"/>
    <w:rsid w:val="3EF0D9DD"/>
    <w:rsid w:val="3F632271"/>
    <w:rsid w:val="3F6C87C5"/>
    <w:rsid w:val="3F7B38B4"/>
    <w:rsid w:val="3FD2F42D"/>
    <w:rsid w:val="3FFD5FF0"/>
    <w:rsid w:val="40592B41"/>
    <w:rsid w:val="4095B7EB"/>
    <w:rsid w:val="409FFDD4"/>
    <w:rsid w:val="40E9F84C"/>
    <w:rsid w:val="40EBEA92"/>
    <w:rsid w:val="4128916C"/>
    <w:rsid w:val="41C230B4"/>
    <w:rsid w:val="41C5CD49"/>
    <w:rsid w:val="424329E0"/>
    <w:rsid w:val="42692CAB"/>
    <w:rsid w:val="4290724D"/>
    <w:rsid w:val="429A343B"/>
    <w:rsid w:val="42C86F91"/>
    <w:rsid w:val="43000D42"/>
    <w:rsid w:val="436250EA"/>
    <w:rsid w:val="43817315"/>
    <w:rsid w:val="43B00AEC"/>
    <w:rsid w:val="43C0A314"/>
    <w:rsid w:val="443E55D0"/>
    <w:rsid w:val="44554A53"/>
    <w:rsid w:val="44A94A52"/>
    <w:rsid w:val="44C88287"/>
    <w:rsid w:val="44CA3B6A"/>
    <w:rsid w:val="44F87AD9"/>
    <w:rsid w:val="44FDCBF0"/>
    <w:rsid w:val="4552A5CD"/>
    <w:rsid w:val="459DF615"/>
    <w:rsid w:val="45DE5D59"/>
    <w:rsid w:val="45FC8C4D"/>
    <w:rsid w:val="4672018F"/>
    <w:rsid w:val="46BFB194"/>
    <w:rsid w:val="46C28703"/>
    <w:rsid w:val="471DFB99"/>
    <w:rsid w:val="4747F6C7"/>
    <w:rsid w:val="476B9C52"/>
    <w:rsid w:val="479E76D1"/>
    <w:rsid w:val="479E76D1"/>
    <w:rsid w:val="47C82BDC"/>
    <w:rsid w:val="47CF9559"/>
    <w:rsid w:val="47E44A3C"/>
    <w:rsid w:val="47ECB5B1"/>
    <w:rsid w:val="47F206F3"/>
    <w:rsid w:val="486B852A"/>
    <w:rsid w:val="489154D3"/>
    <w:rsid w:val="489D5BFD"/>
    <w:rsid w:val="48D96444"/>
    <w:rsid w:val="48FAEC8B"/>
    <w:rsid w:val="4938F709"/>
    <w:rsid w:val="49D74A70"/>
    <w:rsid w:val="4A43FEC6"/>
    <w:rsid w:val="4A4F626A"/>
    <w:rsid w:val="4A7D461A"/>
    <w:rsid w:val="4A8082C8"/>
    <w:rsid w:val="4A8FE1D7"/>
    <w:rsid w:val="4A9D22AC"/>
    <w:rsid w:val="4ABE8A82"/>
    <w:rsid w:val="4B168A39"/>
    <w:rsid w:val="4B3CAD80"/>
    <w:rsid w:val="4B4C0C5A"/>
    <w:rsid w:val="4B83A4AD"/>
    <w:rsid w:val="4B9B7F44"/>
    <w:rsid w:val="4BD5FF7A"/>
    <w:rsid w:val="4C19F641"/>
    <w:rsid w:val="4C30FD31"/>
    <w:rsid w:val="4C6A858C"/>
    <w:rsid w:val="4CC23634"/>
    <w:rsid w:val="4CD9A4B1"/>
    <w:rsid w:val="4CF312EB"/>
    <w:rsid w:val="4D0139AF"/>
    <w:rsid w:val="4D103573"/>
    <w:rsid w:val="4D49F2D4"/>
    <w:rsid w:val="4D583B50"/>
    <w:rsid w:val="4D60C86C"/>
    <w:rsid w:val="4D830E8F"/>
    <w:rsid w:val="4D8A111B"/>
    <w:rsid w:val="4DEC2F35"/>
    <w:rsid w:val="4DF8B914"/>
    <w:rsid w:val="4DFFD565"/>
    <w:rsid w:val="4E37B561"/>
    <w:rsid w:val="4E393B3C"/>
    <w:rsid w:val="4E47C2AF"/>
    <w:rsid w:val="4E596284"/>
    <w:rsid w:val="4E64C035"/>
    <w:rsid w:val="4E691204"/>
    <w:rsid w:val="4ED76CDE"/>
    <w:rsid w:val="4EF3EA0C"/>
    <w:rsid w:val="4F0B19F9"/>
    <w:rsid w:val="4F19DFE8"/>
    <w:rsid w:val="4F211F5E"/>
    <w:rsid w:val="4F4D44D8"/>
    <w:rsid w:val="4F5B8AA6"/>
    <w:rsid w:val="4F759CF4"/>
    <w:rsid w:val="4F81A0BE"/>
    <w:rsid w:val="4FAD7E9D"/>
    <w:rsid w:val="4FB42792"/>
    <w:rsid w:val="4FE9DF47"/>
    <w:rsid w:val="4FFA4EED"/>
    <w:rsid w:val="4FFBB4C8"/>
    <w:rsid w:val="502B3954"/>
    <w:rsid w:val="5039B6BB"/>
    <w:rsid w:val="50485C3B"/>
    <w:rsid w:val="507A4F10"/>
    <w:rsid w:val="50A3ACAA"/>
    <w:rsid w:val="50A46F3D"/>
    <w:rsid w:val="50AA6036"/>
    <w:rsid w:val="50BE0AB3"/>
    <w:rsid w:val="50C1D63B"/>
    <w:rsid w:val="50C3CBAB"/>
    <w:rsid w:val="511C7336"/>
    <w:rsid w:val="512CF90E"/>
    <w:rsid w:val="517ACD2F"/>
    <w:rsid w:val="51EB866D"/>
    <w:rsid w:val="51F2960D"/>
    <w:rsid w:val="522BF412"/>
    <w:rsid w:val="524D506A"/>
    <w:rsid w:val="527E1786"/>
    <w:rsid w:val="52852997"/>
    <w:rsid w:val="52A966A0"/>
    <w:rsid w:val="52ED511C"/>
    <w:rsid w:val="52F4B15A"/>
    <w:rsid w:val="5327BE29"/>
    <w:rsid w:val="5336C3C6"/>
    <w:rsid w:val="533C71C8"/>
    <w:rsid w:val="537FBDB5"/>
    <w:rsid w:val="53E366F1"/>
    <w:rsid w:val="541BBC06"/>
    <w:rsid w:val="54467FF3"/>
    <w:rsid w:val="544E7EE8"/>
    <w:rsid w:val="548A9F34"/>
    <w:rsid w:val="54AD5AF9"/>
    <w:rsid w:val="54AF30C9"/>
    <w:rsid w:val="54B57FBC"/>
    <w:rsid w:val="54F4DC00"/>
    <w:rsid w:val="5561FA20"/>
    <w:rsid w:val="5586BE6F"/>
    <w:rsid w:val="55F0571F"/>
    <w:rsid w:val="565A30D5"/>
    <w:rsid w:val="569FE5BB"/>
    <w:rsid w:val="56BDAD20"/>
    <w:rsid w:val="575E0283"/>
    <w:rsid w:val="578AB131"/>
    <w:rsid w:val="579B2716"/>
    <w:rsid w:val="57F4EC33"/>
    <w:rsid w:val="58BCBF37"/>
    <w:rsid w:val="58D1EDB4"/>
    <w:rsid w:val="5923B8BC"/>
    <w:rsid w:val="59544DB9"/>
    <w:rsid w:val="5987B207"/>
    <w:rsid w:val="59AEFF39"/>
    <w:rsid w:val="59C53F4D"/>
    <w:rsid w:val="59CF3F04"/>
    <w:rsid w:val="59E1D64D"/>
    <w:rsid w:val="5A1414F7"/>
    <w:rsid w:val="5A422079"/>
    <w:rsid w:val="5AAC3109"/>
    <w:rsid w:val="5B382370"/>
    <w:rsid w:val="5B3861C4"/>
    <w:rsid w:val="5B49CEA6"/>
    <w:rsid w:val="5B7C3B27"/>
    <w:rsid w:val="5B8A018A"/>
    <w:rsid w:val="5BFA203E"/>
    <w:rsid w:val="5C136C27"/>
    <w:rsid w:val="5C74592C"/>
    <w:rsid w:val="5C7C3586"/>
    <w:rsid w:val="5C9F1382"/>
    <w:rsid w:val="5D01923F"/>
    <w:rsid w:val="5D1AB7BD"/>
    <w:rsid w:val="5D2A1A41"/>
    <w:rsid w:val="5D756393"/>
    <w:rsid w:val="5DD07885"/>
    <w:rsid w:val="5DD15575"/>
    <w:rsid w:val="5DF1A4F4"/>
    <w:rsid w:val="5DF55492"/>
    <w:rsid w:val="5DF566B1"/>
    <w:rsid w:val="5E075BF7"/>
    <w:rsid w:val="5E4E2347"/>
    <w:rsid w:val="5E50FD32"/>
    <w:rsid w:val="5E685AAE"/>
    <w:rsid w:val="5EA3B4D2"/>
    <w:rsid w:val="5EA6AB90"/>
    <w:rsid w:val="5EA92F74"/>
    <w:rsid w:val="5ED04B93"/>
    <w:rsid w:val="5F0EF57D"/>
    <w:rsid w:val="5F1A7492"/>
    <w:rsid w:val="5F30DAE1"/>
    <w:rsid w:val="5F6D4779"/>
    <w:rsid w:val="5F77AEEC"/>
    <w:rsid w:val="5FBB6194"/>
    <w:rsid w:val="5FCF1F13"/>
    <w:rsid w:val="5FEDE1C3"/>
    <w:rsid w:val="601FBE96"/>
    <w:rsid w:val="60863D05"/>
    <w:rsid w:val="608B23AB"/>
    <w:rsid w:val="60AB662D"/>
    <w:rsid w:val="60AD6FFF"/>
    <w:rsid w:val="60D03D5E"/>
    <w:rsid w:val="60ED8D1A"/>
    <w:rsid w:val="61FA7050"/>
    <w:rsid w:val="62023110"/>
    <w:rsid w:val="623D76B2"/>
    <w:rsid w:val="624C654A"/>
    <w:rsid w:val="62868F59"/>
    <w:rsid w:val="631224B7"/>
    <w:rsid w:val="63736EAF"/>
    <w:rsid w:val="63EBC416"/>
    <w:rsid w:val="63EE71F3"/>
    <w:rsid w:val="63F14E9E"/>
    <w:rsid w:val="644396A3"/>
    <w:rsid w:val="64B78ECB"/>
    <w:rsid w:val="64B8299C"/>
    <w:rsid w:val="6501F161"/>
    <w:rsid w:val="651154BD"/>
    <w:rsid w:val="653CB7C6"/>
    <w:rsid w:val="654B1837"/>
    <w:rsid w:val="656AFE48"/>
    <w:rsid w:val="65777F9F"/>
    <w:rsid w:val="6578B75C"/>
    <w:rsid w:val="660BEB5A"/>
    <w:rsid w:val="6622F5B8"/>
    <w:rsid w:val="66689EC0"/>
    <w:rsid w:val="6679F36F"/>
    <w:rsid w:val="6686DBAD"/>
    <w:rsid w:val="668A467A"/>
    <w:rsid w:val="668DA737"/>
    <w:rsid w:val="669E25A4"/>
    <w:rsid w:val="66C75FA7"/>
    <w:rsid w:val="66D2F7EB"/>
    <w:rsid w:val="66E849FD"/>
    <w:rsid w:val="66FF24DD"/>
    <w:rsid w:val="671B4C5F"/>
    <w:rsid w:val="67403D22"/>
    <w:rsid w:val="675F06A0"/>
    <w:rsid w:val="67651685"/>
    <w:rsid w:val="67A7BAF5"/>
    <w:rsid w:val="67C74D92"/>
    <w:rsid w:val="67E50874"/>
    <w:rsid w:val="681ADEFA"/>
    <w:rsid w:val="682E9C4C"/>
    <w:rsid w:val="6845806F"/>
    <w:rsid w:val="68521CE4"/>
    <w:rsid w:val="687A0D2B"/>
    <w:rsid w:val="68B11110"/>
    <w:rsid w:val="68D23630"/>
    <w:rsid w:val="68F15A18"/>
    <w:rsid w:val="69241AA4"/>
    <w:rsid w:val="6959446B"/>
    <w:rsid w:val="6977154E"/>
    <w:rsid w:val="69799F83"/>
    <w:rsid w:val="69BCB578"/>
    <w:rsid w:val="69DAE1F4"/>
    <w:rsid w:val="6A6EA373"/>
    <w:rsid w:val="6A7B6B2E"/>
    <w:rsid w:val="6A7E9F09"/>
    <w:rsid w:val="6AED687C"/>
    <w:rsid w:val="6AF56645"/>
    <w:rsid w:val="6B5AC0EB"/>
    <w:rsid w:val="6B848562"/>
    <w:rsid w:val="6BAA1C0F"/>
    <w:rsid w:val="6BB7AD8E"/>
    <w:rsid w:val="6C450FB1"/>
    <w:rsid w:val="6C647BA0"/>
    <w:rsid w:val="6C797831"/>
    <w:rsid w:val="6CD77617"/>
    <w:rsid w:val="6CE12D11"/>
    <w:rsid w:val="6CF34337"/>
    <w:rsid w:val="6CFC6F2B"/>
    <w:rsid w:val="6D30A47B"/>
    <w:rsid w:val="6D424532"/>
    <w:rsid w:val="6D486614"/>
    <w:rsid w:val="6D611A04"/>
    <w:rsid w:val="6D7A3B5F"/>
    <w:rsid w:val="6E0B98C3"/>
    <w:rsid w:val="6E52FAFF"/>
    <w:rsid w:val="6E8160C9"/>
    <w:rsid w:val="6E85FB94"/>
    <w:rsid w:val="6E9DD4F1"/>
    <w:rsid w:val="6EAC2864"/>
    <w:rsid w:val="6F1FAF5D"/>
    <w:rsid w:val="6F8943A3"/>
    <w:rsid w:val="6FD79BC5"/>
    <w:rsid w:val="6FF74061"/>
    <w:rsid w:val="70206A9A"/>
    <w:rsid w:val="7027F247"/>
    <w:rsid w:val="705637C6"/>
    <w:rsid w:val="7067B63D"/>
    <w:rsid w:val="709190FD"/>
    <w:rsid w:val="7098DAD3"/>
    <w:rsid w:val="70A7BB76"/>
    <w:rsid w:val="70A85BE7"/>
    <w:rsid w:val="70D5EF4C"/>
    <w:rsid w:val="70F549F9"/>
    <w:rsid w:val="718F317A"/>
    <w:rsid w:val="71BF8149"/>
    <w:rsid w:val="71E870C9"/>
    <w:rsid w:val="71F8541B"/>
    <w:rsid w:val="7265A791"/>
    <w:rsid w:val="72670C23"/>
    <w:rsid w:val="72FF549E"/>
    <w:rsid w:val="7316B09B"/>
    <w:rsid w:val="735F0531"/>
    <w:rsid w:val="73740F00"/>
    <w:rsid w:val="7387783A"/>
    <w:rsid w:val="73EC8F94"/>
    <w:rsid w:val="73F84F4B"/>
    <w:rsid w:val="74026425"/>
    <w:rsid w:val="74373AEE"/>
    <w:rsid w:val="743A10B9"/>
    <w:rsid w:val="744EED69"/>
    <w:rsid w:val="745D45B1"/>
    <w:rsid w:val="74BAB55B"/>
    <w:rsid w:val="74D3C761"/>
    <w:rsid w:val="74E1DB7F"/>
    <w:rsid w:val="74FE6141"/>
    <w:rsid w:val="74FF0DDF"/>
    <w:rsid w:val="752F07B5"/>
    <w:rsid w:val="75B2F368"/>
    <w:rsid w:val="761D256C"/>
    <w:rsid w:val="766AE866"/>
    <w:rsid w:val="767E4FCF"/>
    <w:rsid w:val="76C71DCA"/>
    <w:rsid w:val="76CE26C2"/>
    <w:rsid w:val="77912804"/>
    <w:rsid w:val="77D3898F"/>
    <w:rsid w:val="77E83F0D"/>
    <w:rsid w:val="78884BB4"/>
    <w:rsid w:val="78CD6C83"/>
    <w:rsid w:val="79B14EBA"/>
    <w:rsid w:val="79BF1521"/>
    <w:rsid w:val="7A1B90E0"/>
    <w:rsid w:val="7AF0A0D2"/>
    <w:rsid w:val="7B07F7DB"/>
    <w:rsid w:val="7B23ABB5"/>
    <w:rsid w:val="7B37EE17"/>
    <w:rsid w:val="7B89AFC5"/>
    <w:rsid w:val="7B95B081"/>
    <w:rsid w:val="7B9769A6"/>
    <w:rsid w:val="7BA1D56F"/>
    <w:rsid w:val="7BDB54D0"/>
    <w:rsid w:val="7BF199CA"/>
    <w:rsid w:val="7C14D47F"/>
    <w:rsid w:val="7C762736"/>
    <w:rsid w:val="7C90C703"/>
    <w:rsid w:val="7C9541C6"/>
    <w:rsid w:val="7CD660BB"/>
    <w:rsid w:val="7CD6B40E"/>
    <w:rsid w:val="7CE79F30"/>
    <w:rsid w:val="7D082C37"/>
    <w:rsid w:val="7D188455"/>
    <w:rsid w:val="7D1904F2"/>
    <w:rsid w:val="7D1A0571"/>
    <w:rsid w:val="7D320810"/>
    <w:rsid w:val="7D3500FD"/>
    <w:rsid w:val="7D55F811"/>
    <w:rsid w:val="7D67232F"/>
    <w:rsid w:val="7D877EA2"/>
    <w:rsid w:val="7D9EAD46"/>
    <w:rsid w:val="7E37D78B"/>
    <w:rsid w:val="7E41AA73"/>
    <w:rsid w:val="7E4D12FF"/>
    <w:rsid w:val="7E692C59"/>
    <w:rsid w:val="7E89DFA0"/>
    <w:rsid w:val="7F6B5FB7"/>
    <w:rsid w:val="7F8412C4"/>
    <w:rsid w:val="7FA4C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5992CD35-E74C-4AF6-B78E-65F1EC27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purchasehealth.org/" TargetMode="External" Id="rId11" /><Relationship Type="http://schemas.openxmlformats.org/officeDocument/2006/relationships/settings" Target="settings.xml" Id="rId5" /><Relationship Type="http://schemas.openxmlformats.org/officeDocument/2006/relationships/hyperlink" Target="http://kycovid19.ky.gov/" TargetMode="External" Id="rId10" /><Relationship Type="http://schemas.openxmlformats.org/officeDocument/2006/relationships/styles" Target="styles.xml" Id="rId4" /><Relationship Type="http://schemas.openxmlformats.org/officeDocument/2006/relationships/image" Target="/media/image4.jpg" Id="Re64e949eda814bd6" /><Relationship Type="http://schemas.openxmlformats.org/officeDocument/2006/relationships/image" Target="/media/image5.jpg" Id="Rec212a77a33a460e" /><Relationship Type="http://schemas.openxmlformats.org/officeDocument/2006/relationships/image" Target="/media/image6.jpg" Id="Rec5ad1773e444f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8" ma:contentTypeDescription="Create a new document." ma:contentTypeScope="" ma:versionID="d6df3c6b106be84ce740f8a5ba95f9ed">
  <xsd:schema xmlns:xsd="http://www.w3.org/2001/XMLSchema" xmlns:xs="http://www.w3.org/2001/XMLSchema" xmlns:p="http://schemas.microsoft.com/office/2006/metadata/properties" xmlns:ns2="d0af9504-bae8-4fcb-8337-e8bca9f0e655" targetNamespace="http://schemas.microsoft.com/office/2006/metadata/properties" ma:root="true" ma:fieldsID="001c6efebfe279eb3cd24c878eaec7a5"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9D681517-0709-4575-AEC0-B4A6D90603A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Leah Smothers</cp:lastModifiedBy>
  <cp:revision>10</cp:revision>
  <dcterms:created xsi:type="dcterms:W3CDTF">2020-08-31T12:14:00Z</dcterms:created>
  <dcterms:modified xsi:type="dcterms:W3CDTF">2020-09-04T00:03:29Z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