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Pr>
          <w:noProof/>
        </w:rPr>
        <w:drawing>
          <wp:inline distT="0" distB="0" distL="0" distR="0" wp14:anchorId="24FA7C90" wp14:editId="4827D111">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2A64BE9F">
      <w:pPr>
        <w:spacing w:after="200" w:line="240" w:lineRule="auto"/>
        <w:jc w:val="center"/>
        <w:rPr>
          <w:rFonts w:ascii="Calibri" w:hAnsi="Calibri" w:eastAsia="Calibri" w:cs="Calibri"/>
        </w:rPr>
      </w:pPr>
      <w:r w:rsidRPr="733BA04C">
        <w:rPr>
          <w:rFonts w:ascii="Calibri" w:hAnsi="Calibri" w:eastAsia="Calibri" w:cs="Calibri"/>
        </w:rPr>
        <w:t xml:space="preserve">October </w:t>
      </w:r>
      <w:r w:rsidRPr="733BA04C" w:rsidR="2A8CD776">
        <w:rPr>
          <w:rFonts w:ascii="Calibri" w:hAnsi="Calibri" w:eastAsia="Calibri" w:cs="Calibri"/>
        </w:rPr>
        <w:t>2</w:t>
      </w:r>
      <w:r w:rsidRPr="733BA04C" w:rsidR="76204F2C">
        <w:rPr>
          <w:rFonts w:ascii="Calibri" w:hAnsi="Calibri" w:eastAsia="Calibri" w:cs="Calibri"/>
        </w:rPr>
        <w:t>9</w:t>
      </w:r>
      <w:r w:rsidRPr="733BA04C" w:rsidR="299291EE">
        <w:rPr>
          <w:rFonts w:ascii="Calibri" w:hAnsi="Calibri" w:eastAsia="Calibri" w:cs="Calibri"/>
        </w:rPr>
        <w:t>,</w:t>
      </w:r>
      <w:r w:rsidRPr="733BA04C"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733BA04C">
        <w:rPr>
          <w:rFonts w:ascii="Calibri" w:hAnsi="Calibri" w:eastAsia="Calibri" w:cs="Calibri"/>
        </w:rPr>
        <w:t>T</w:t>
      </w:r>
      <w:r w:rsidRPr="733BA04C" w:rsidR="00B435F5">
        <w:rPr>
          <w:rFonts w:ascii="Calibri" w:hAnsi="Calibri" w:eastAsia="Calibri" w:cs="Calibri"/>
        </w:rPr>
        <w:t>he</w:t>
      </w:r>
      <w:r w:rsidRPr="733BA04C" w:rsidR="30E56EA3">
        <w:rPr>
          <w:rFonts w:ascii="Calibri" w:hAnsi="Calibri" w:eastAsia="Calibri" w:cs="Calibri"/>
        </w:rPr>
        <w:t xml:space="preserve"> Purchase District Health Department has received notification o</w:t>
      </w:r>
      <w:r w:rsidRPr="733BA04C" w:rsidR="0DBECF21">
        <w:rPr>
          <w:rFonts w:ascii="Calibri" w:hAnsi="Calibri" w:eastAsia="Calibri" w:cs="Calibri"/>
        </w:rPr>
        <w:t>f</w:t>
      </w:r>
      <w:r w:rsidRPr="733BA04C" w:rsidR="18E63E39">
        <w:rPr>
          <w:rFonts w:ascii="Calibri" w:hAnsi="Calibri" w:eastAsia="Calibri" w:cs="Calibri"/>
        </w:rPr>
        <w:t xml:space="preserve"> </w:t>
      </w:r>
      <w:r w:rsidRPr="733BA04C"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E96A20" w:rsidTr="33364E9E" w14:paraId="20D925AC" w14:textId="77777777">
        <w:trPr>
          <w:cnfStyle w:val="100000000000" w:firstRow="1" w:lastRow="0" w:firstColumn="0" w:lastColumn="0" w:oddVBand="0" w:evenVBand="0" w:oddHBand="0" w:evenHBand="0" w:firstRowFirstColumn="0" w:firstRowLastColumn="0" w:lastRowFirstColumn="0" w:lastRowLastColumn="0"/>
          <w:divId w:val="1508710841"/>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E96A20" w:rsidRDefault="00E96A20" w14:paraId="19760831" w14:textId="77777777">
            <w:pPr>
              <w:rPr>
                <w:rFonts w:ascii="Calibri" w:hAnsi="Calibri" w:eastAsia="Times New Roman"/>
                <w:color w:val="000000"/>
                <w:sz w:val="24"/>
                <w:szCs w:val="24"/>
              </w:rPr>
            </w:pPr>
            <w:r>
              <w:rPr>
                <w:rFonts w:ascii="Calibri" w:hAnsi="Calibri" w:eastAsia="Times New Roman"/>
                <w:color w:val="000000"/>
              </w:rPr>
              <w:t>COUNTY</w:t>
            </w:r>
          </w:p>
        </w:tc>
        <w:tc>
          <w:tcPr>
            <w:tcW w:w="1060" w:type="dxa"/>
            <w:vAlign w:val="center"/>
            <w:hideMark/>
          </w:tcPr>
          <w:p w:rsidR="00E96A20" w:rsidRDefault="00E96A20" w14:paraId="6024F54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vAlign w:val="center"/>
            <w:hideMark/>
          </w:tcPr>
          <w:p w:rsidR="00E96A20" w:rsidRDefault="00E96A20" w14:paraId="04E358FA"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E96A20" w:rsidTr="33364E9E" w14:paraId="082BBE5A"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4586E976"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E96A20" w:rsidRDefault="00E96A20" w14:paraId="63B733A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w:t>
            </w:r>
          </w:p>
        </w:tc>
        <w:tc>
          <w:tcPr>
            <w:tcW w:w="0" w:type="auto"/>
            <w:noWrap/>
            <w:vAlign w:val="bottom"/>
            <w:hideMark/>
          </w:tcPr>
          <w:p w:rsidR="00E96A20" w:rsidRDefault="00E96A20" w14:paraId="0644603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3449DB20"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11324828"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E96A20" w:rsidRDefault="00E96A20" w14:paraId="5106E89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75</w:t>
            </w:r>
          </w:p>
        </w:tc>
        <w:tc>
          <w:tcPr>
            <w:tcW w:w="0" w:type="auto"/>
            <w:noWrap/>
            <w:vAlign w:val="bottom"/>
            <w:hideMark/>
          </w:tcPr>
          <w:p w:rsidR="00E96A20" w:rsidRDefault="00E96A20" w14:paraId="1116D72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4278508F"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1068252F"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E96A20" w:rsidRDefault="00E96A20" w14:paraId="0667254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27</w:t>
            </w:r>
          </w:p>
        </w:tc>
        <w:tc>
          <w:tcPr>
            <w:tcW w:w="0" w:type="auto"/>
            <w:noWrap/>
            <w:vAlign w:val="bottom"/>
            <w:hideMark/>
          </w:tcPr>
          <w:p w:rsidR="00E96A20" w:rsidRDefault="00E96A20" w14:paraId="3E0E379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54AF67DB"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1CB76594"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E96A20" w:rsidRDefault="00E96A20" w14:paraId="42C09A4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tcW w:w="0" w:type="auto"/>
            <w:noWrap/>
            <w:vAlign w:val="bottom"/>
            <w:hideMark/>
          </w:tcPr>
          <w:p w:rsidR="00E96A20" w:rsidRDefault="00E96A20" w14:paraId="71EAB85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7B5600D3"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68300C8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165CA9C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E96A20" w:rsidRDefault="00E96A20" w14:paraId="7BEAD76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7FFCBDF6"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2D6A954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6CED19D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71</w:t>
            </w:r>
          </w:p>
        </w:tc>
        <w:tc>
          <w:tcPr>
            <w:tcW w:w="0" w:type="auto"/>
            <w:noWrap/>
            <w:vAlign w:val="bottom"/>
            <w:hideMark/>
          </w:tcPr>
          <w:p w:rsidR="00E96A20" w:rsidRDefault="00E96A20" w14:paraId="5F05E3B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58419709" w14:textId="77777777">
        <w:trPr>
          <w:cnfStyle w:val="000000100000" w:firstRow="0" w:lastRow="0" w:firstColumn="0" w:lastColumn="0" w:oddVBand="0" w:evenVBand="0" w:oddHBand="1" w:evenHBand="0" w:firstRowFirstColumn="0" w:firstRowLastColumn="0" w:lastRowFirstColumn="0" w:lastRowLastColumn="0"/>
          <w:divId w:val="1508710841"/>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1E107D3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79A0110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60</w:t>
            </w:r>
          </w:p>
        </w:tc>
        <w:tc>
          <w:tcPr>
            <w:tcW w:w="0" w:type="auto"/>
            <w:noWrap/>
            <w:vAlign w:val="bottom"/>
            <w:hideMark/>
          </w:tcPr>
          <w:p w:rsidR="00E96A20" w:rsidRDefault="00E96A20" w14:paraId="0CBA0AE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7296050A"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674C20E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6E97996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E96A20" w:rsidRDefault="00E96A20" w14:paraId="48E41F6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4A73678F"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004C412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086D2E9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tcW w:w="0" w:type="auto"/>
            <w:noWrap/>
            <w:vAlign w:val="bottom"/>
            <w:hideMark/>
          </w:tcPr>
          <w:p w:rsidR="00E96A20" w:rsidRDefault="00E96A20" w14:paraId="5FA14F7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7312FA30"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4858BED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0F9E8C3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66</w:t>
            </w:r>
          </w:p>
        </w:tc>
        <w:tc>
          <w:tcPr>
            <w:tcW w:w="0" w:type="auto"/>
            <w:noWrap/>
            <w:vAlign w:val="bottom"/>
            <w:hideMark/>
          </w:tcPr>
          <w:p w:rsidR="00E96A20" w:rsidRDefault="00E96A20" w14:paraId="5076A7D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1C3EEE99"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3A14FE0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5261E5F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69</w:t>
            </w:r>
          </w:p>
        </w:tc>
        <w:tc>
          <w:tcPr>
            <w:tcW w:w="0" w:type="auto"/>
            <w:noWrap/>
            <w:vAlign w:val="bottom"/>
            <w:hideMark/>
          </w:tcPr>
          <w:p w:rsidR="00E96A20" w:rsidRDefault="00E96A20" w14:paraId="10BF76D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32316CC7"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35542AE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78FF29D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E96A20" w:rsidRDefault="00E96A20" w14:paraId="6FF557A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5F3BB233"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2D26DB8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46C147C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72</w:t>
            </w:r>
          </w:p>
        </w:tc>
        <w:tc>
          <w:tcPr>
            <w:tcW w:w="0" w:type="auto"/>
            <w:noWrap/>
            <w:vAlign w:val="bottom"/>
            <w:hideMark/>
          </w:tcPr>
          <w:p w:rsidR="00E96A20" w:rsidRDefault="00E96A20" w14:paraId="7FEA6BE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507A3B1D"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10302A7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22D9EC3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77</w:t>
            </w:r>
          </w:p>
        </w:tc>
        <w:tc>
          <w:tcPr>
            <w:tcW w:w="0" w:type="auto"/>
            <w:noWrap/>
            <w:vAlign w:val="bottom"/>
            <w:hideMark/>
          </w:tcPr>
          <w:p w:rsidR="00E96A20" w:rsidRDefault="00E96A20" w14:paraId="1D47399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p>
        </w:tc>
      </w:tr>
      <w:tr w:rsidR="00E96A20" w:rsidTr="33364E9E" w14:paraId="7D1528C7"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7C3AA3C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70A9AD6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45</w:t>
            </w:r>
          </w:p>
        </w:tc>
        <w:tc>
          <w:tcPr>
            <w:tcW w:w="0" w:type="auto"/>
            <w:noWrap/>
            <w:vAlign w:val="bottom"/>
            <w:hideMark/>
          </w:tcPr>
          <w:p w:rsidR="00E96A20" w:rsidRDefault="00E96A20" w14:paraId="386E5DE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087BD8F0"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2FCA4D8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7F0D425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E96A20" w:rsidRDefault="00E96A20" w14:paraId="3AB68E3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17CA1E2D"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123E1EB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742C4C4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bottom"/>
            <w:hideMark/>
          </w:tcPr>
          <w:p w:rsidR="00E96A20" w:rsidRDefault="00E96A20" w14:paraId="62775A2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0A7CAE6E"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3FF46AE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1EB70A5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vAlign w:val="bottom"/>
            <w:hideMark/>
          </w:tcPr>
          <w:p w:rsidR="00E96A20" w:rsidRDefault="00E96A20" w14:paraId="6F14C2A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7C84CE0C"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6C3C6E2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6559BC5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tcW w:w="0" w:type="auto"/>
            <w:noWrap/>
            <w:vAlign w:val="bottom"/>
            <w:hideMark/>
          </w:tcPr>
          <w:p w:rsidR="00E96A20" w:rsidRDefault="00E96A20" w14:paraId="3E9BDD4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085F5A61"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0DE199B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22D30F5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93</w:t>
            </w:r>
          </w:p>
        </w:tc>
        <w:tc>
          <w:tcPr>
            <w:tcW w:w="0" w:type="auto"/>
            <w:noWrap/>
            <w:vAlign w:val="bottom"/>
            <w:hideMark/>
          </w:tcPr>
          <w:p w:rsidR="00E96A20" w:rsidRDefault="00E96A20" w14:paraId="15FF90B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5877FE72"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4D1B00E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1FFF34B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81</w:t>
            </w:r>
          </w:p>
        </w:tc>
        <w:tc>
          <w:tcPr>
            <w:tcW w:w="0" w:type="auto"/>
            <w:noWrap/>
            <w:vAlign w:val="bottom"/>
            <w:hideMark/>
          </w:tcPr>
          <w:p w:rsidR="00E96A20" w:rsidRDefault="00E96A20" w14:paraId="1C9698F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67315FBB"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0E6941C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770CDAA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tcW w:w="0" w:type="auto"/>
            <w:noWrap/>
            <w:vAlign w:val="bottom"/>
            <w:hideMark/>
          </w:tcPr>
          <w:p w:rsidR="00E96A20" w:rsidRDefault="00E96A20" w14:paraId="432E6DA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00BD48C5"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6C326E6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65C1A38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tcW w:w="0" w:type="auto"/>
            <w:noWrap/>
            <w:vAlign w:val="bottom"/>
            <w:hideMark/>
          </w:tcPr>
          <w:p w:rsidR="00E96A20" w:rsidRDefault="00E96A20" w14:paraId="50AC657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1C2C03B9"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789D6C6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4A55A10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91</w:t>
            </w:r>
          </w:p>
        </w:tc>
        <w:tc>
          <w:tcPr>
            <w:tcW w:w="0" w:type="auto"/>
            <w:noWrap/>
            <w:vAlign w:val="bottom"/>
            <w:hideMark/>
          </w:tcPr>
          <w:p w:rsidR="00E96A20" w:rsidRDefault="00E96A20" w14:paraId="520EC86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371E7436"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5F9788E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536CD93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E96A20" w:rsidRDefault="00E96A20" w14:paraId="11D518A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57CA4461"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265D1D6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5D3DAD7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85</w:t>
            </w:r>
          </w:p>
        </w:tc>
        <w:tc>
          <w:tcPr>
            <w:tcW w:w="0" w:type="auto"/>
            <w:noWrap/>
            <w:vAlign w:val="bottom"/>
            <w:hideMark/>
          </w:tcPr>
          <w:p w:rsidR="00E96A20" w:rsidRDefault="00E96A20" w14:paraId="22349F2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452FA4DB"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05AE135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0228726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85</w:t>
            </w:r>
          </w:p>
        </w:tc>
        <w:tc>
          <w:tcPr>
            <w:tcW w:w="0" w:type="auto"/>
            <w:noWrap/>
            <w:vAlign w:val="bottom"/>
            <w:hideMark/>
          </w:tcPr>
          <w:p w:rsidR="00E96A20" w:rsidRDefault="00E96A20" w14:paraId="64B9C10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13CBA625"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4FD4389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1B8B697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11</w:t>
            </w:r>
          </w:p>
        </w:tc>
        <w:tc>
          <w:tcPr>
            <w:tcW w:w="0" w:type="auto"/>
            <w:noWrap/>
            <w:vAlign w:val="bottom"/>
            <w:hideMark/>
          </w:tcPr>
          <w:p w:rsidR="00E96A20" w:rsidRDefault="00E96A20" w14:paraId="4E5AFDE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405762C5"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06B18C6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6463C5F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E96A20" w:rsidRDefault="00E96A20" w14:paraId="62ADCB2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3C12672B"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737503F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6B262A3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vAlign w:val="bottom"/>
            <w:hideMark/>
          </w:tcPr>
          <w:p w:rsidR="00E96A20" w:rsidRDefault="00E96A20" w14:paraId="322E7A3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6E29135E"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290CAD6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6664CE2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E96A20" w:rsidRDefault="00E96A20" w14:paraId="4446E0C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276DA753"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38D8F36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75FDE8B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vAlign w:val="bottom"/>
            <w:hideMark/>
          </w:tcPr>
          <w:p w:rsidR="00E96A20" w:rsidRDefault="00E96A20" w14:paraId="28D5A6D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15321411"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34B8D73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3226594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51</w:t>
            </w:r>
          </w:p>
        </w:tc>
        <w:tc>
          <w:tcPr>
            <w:tcW w:w="0" w:type="auto"/>
            <w:noWrap/>
            <w:vAlign w:val="bottom"/>
            <w:hideMark/>
          </w:tcPr>
          <w:p w:rsidR="00E96A20" w:rsidRDefault="00E96A20" w14:paraId="043C37B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06677DC6"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3D38869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3C8F8A4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45</w:t>
            </w:r>
          </w:p>
        </w:tc>
        <w:tc>
          <w:tcPr>
            <w:tcW w:w="0" w:type="auto"/>
            <w:noWrap/>
            <w:vAlign w:val="bottom"/>
            <w:hideMark/>
          </w:tcPr>
          <w:p w:rsidR="00E96A20" w:rsidRDefault="00E96A20" w14:paraId="69B957B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5216DB1B"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4B50CA6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7572ABF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33</w:t>
            </w:r>
          </w:p>
        </w:tc>
        <w:tc>
          <w:tcPr>
            <w:tcW w:w="0" w:type="auto"/>
            <w:noWrap/>
            <w:vAlign w:val="bottom"/>
            <w:hideMark/>
          </w:tcPr>
          <w:p w:rsidR="00E96A20" w:rsidRDefault="00E96A20" w14:paraId="4B3BD99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3C0FF2DD"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51E07A9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2BCAEBC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vAlign w:val="bottom"/>
            <w:hideMark/>
          </w:tcPr>
          <w:p w:rsidR="00E96A20" w:rsidRDefault="00E96A20" w14:paraId="22C35E9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682F55F2"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4AE4CA5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4634804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E96A20" w:rsidRDefault="00E96A20" w14:paraId="672A98A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5E18595A"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7B011AD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746FF3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10</w:t>
            </w:r>
          </w:p>
        </w:tc>
        <w:tc>
          <w:tcPr>
            <w:tcW w:w="0" w:type="auto"/>
            <w:noWrap/>
            <w:vAlign w:val="bottom"/>
            <w:hideMark/>
          </w:tcPr>
          <w:p w:rsidR="00E96A20" w:rsidRDefault="00E96A20" w14:paraId="05D52C7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4C200AAD"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6728B66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1FEA45B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39</w:t>
            </w:r>
          </w:p>
        </w:tc>
        <w:tc>
          <w:tcPr>
            <w:tcW w:w="0" w:type="auto"/>
            <w:noWrap/>
            <w:vAlign w:val="bottom"/>
            <w:hideMark/>
          </w:tcPr>
          <w:p w:rsidR="00E96A20" w:rsidRDefault="00E96A20" w14:paraId="79805A9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19E2C8B3"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0446752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1E08242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E96A20" w:rsidRDefault="00E96A20" w14:paraId="395F58E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222F3515"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2C3A3DA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515B826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bottom"/>
            <w:hideMark/>
          </w:tcPr>
          <w:p w:rsidR="00E96A20" w:rsidRDefault="00E96A20" w14:paraId="3EA6DB1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12EE3F75"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08141D8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06BE898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vAlign w:val="bottom"/>
            <w:hideMark/>
          </w:tcPr>
          <w:p w:rsidR="00E96A20" w:rsidRDefault="00E96A20" w14:paraId="56AF020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14F5B916"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59052EB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36DDF9B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E96A20" w:rsidRDefault="00E96A20" w14:paraId="7CC10BF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05DFA742"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31CA424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375C997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20</w:t>
            </w:r>
          </w:p>
        </w:tc>
        <w:tc>
          <w:tcPr>
            <w:tcW w:w="0" w:type="auto"/>
            <w:noWrap/>
            <w:vAlign w:val="bottom"/>
            <w:hideMark/>
          </w:tcPr>
          <w:p w:rsidR="00E96A20" w:rsidRDefault="00E96A20" w14:paraId="767872F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3D018CD8"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7020388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1F26BEE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23</w:t>
            </w:r>
          </w:p>
        </w:tc>
        <w:tc>
          <w:tcPr>
            <w:tcW w:w="0" w:type="auto"/>
            <w:noWrap/>
            <w:vAlign w:val="bottom"/>
            <w:hideMark/>
          </w:tcPr>
          <w:p w:rsidR="00E96A20" w:rsidRDefault="00E96A20" w14:paraId="2C75C48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2BCEC8E3"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7F85027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2CBCCB2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vAlign w:val="bottom"/>
            <w:hideMark/>
          </w:tcPr>
          <w:p w:rsidR="00E96A20" w:rsidRDefault="00E96A20" w14:paraId="61CA5FE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96A20" w:rsidTr="33364E9E" w14:paraId="670C7530" w14:textId="77777777">
        <w:trPr>
          <w:cnfStyle w:val="000000100000" w:firstRow="0" w:lastRow="0" w:firstColumn="0" w:lastColumn="0" w:oddVBand="0" w:evenVBand="0" w:oddHBand="1" w:evenHBand="0" w:firstRowFirstColumn="0" w:firstRowLastColumn="0" w:lastRowFirstColumn="0" w:lastRowLastColumn="0"/>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36FD726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3419926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vAlign w:val="bottom"/>
            <w:hideMark/>
          </w:tcPr>
          <w:p w:rsidR="00E96A20" w:rsidRDefault="00E96A20" w14:paraId="54128F3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96A20" w:rsidTr="33364E9E" w14:paraId="3FE49642" w14:textId="77777777">
        <w:trPr>
          <w:divId w:val="150871084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E96A20" w:rsidRDefault="00E96A20" w14:paraId="63F88E3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E96A20" w:rsidRDefault="00E96A20" w14:paraId="51750E1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15</w:t>
            </w:r>
          </w:p>
        </w:tc>
        <w:tc>
          <w:tcPr>
            <w:tcW w:w="0" w:type="auto"/>
            <w:noWrap/>
            <w:vAlign w:val="bottom"/>
            <w:hideMark/>
          </w:tcPr>
          <w:p w:rsidR="00E96A20" w:rsidRDefault="00E96A20" w14:paraId="12AADCC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bl>
    <w:p w:rsidR="733BA04C" w:rsidP="733BA04C" w:rsidRDefault="733BA04C" w14:paraId="7D7BCF49" w14:textId="53264B44">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584DA951" w:rsidRDefault="5586BE6F" w14:paraId="25820CAB" w14:textId="1AA5CE34" w14:noSpellErr="1">
      <w:pPr>
        <w:spacing w:after="200" w:line="276" w:lineRule="auto"/>
        <w:jc w:val="both"/>
        <w:rPr>
          <w:rFonts w:ascii="Calibri" w:hAnsi="Calibri" w:eastAsia="Calibri" w:cs="Calibri"/>
        </w:rPr>
      </w:pPr>
      <w:r w:rsidRPr="584DA951" w:rsidR="5586BE6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FA1FBA" w:rsidTr="584DA951" w14:paraId="2ABCEE08" w14:textId="77777777">
        <w:trPr>
          <w:divId w:val="501895056"/>
          <w:trHeight w:val="300"/>
        </w:trPr>
        <w:tc>
          <w:tcPr>
            <w:tcW w:w="1440" w:type="dxa"/>
            <w:tcBorders>
              <w:top w:val="nil"/>
              <w:left w:val="nil"/>
              <w:bottom w:val="nil"/>
              <w:right w:val="nil"/>
            </w:tcBorders>
            <w:noWrap/>
            <w:tcMar/>
            <w:vAlign w:val="bottom"/>
            <w:hideMark/>
          </w:tcPr>
          <w:p w:rsidR="00FA1FBA" w:rsidRDefault="00FA1FBA" w14:paraId="51FDB98F" w14:textId="77777777">
            <w:pPr>
              <w:rPr>
                <w:sz w:val="20"/>
                <w:szCs w:val="20"/>
              </w:rPr>
            </w:pPr>
          </w:p>
        </w:tc>
        <w:tc>
          <w:tcPr>
            <w:tcW w:w="960" w:type="dxa"/>
            <w:tcBorders>
              <w:top w:val="nil"/>
              <w:left w:val="nil"/>
              <w:bottom w:val="nil"/>
              <w:right w:val="nil"/>
            </w:tcBorders>
            <w:noWrap/>
            <w:tcMar/>
            <w:vAlign w:val="bottom"/>
            <w:hideMark/>
          </w:tcPr>
          <w:p w:rsidR="00FA1FBA" w:rsidRDefault="00FA1FBA" w14:paraId="0DC485B5"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FA1FBA" w:rsidRDefault="00FA1FBA" w14:paraId="474A33AA"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FA1FBA" w:rsidRDefault="00FA1FBA" w14:paraId="04ACE278"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FA1FBA" w:rsidRDefault="00FA1FBA" w14:paraId="7778C3AC"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FA1FBA" w:rsidRDefault="00FA1FBA" w14:paraId="6EF79285" w14:textId="77777777">
            <w:pPr>
              <w:rPr>
                <w:rFonts w:ascii="Calibri" w:hAnsi="Calibri" w:eastAsia="Times New Roman"/>
                <w:b/>
                <w:bCs/>
                <w:color w:val="000000"/>
              </w:rPr>
            </w:pPr>
            <w:r>
              <w:rPr>
                <w:rFonts w:ascii="Calibri" w:hAnsi="Calibri" w:eastAsia="Times New Roman"/>
                <w:b/>
                <w:bCs/>
                <w:color w:val="000000"/>
              </w:rPr>
              <w:t>McCracken</w:t>
            </w:r>
          </w:p>
        </w:tc>
      </w:tr>
      <w:tr w:rsidR="00FA1FBA" w:rsidTr="584DA951" w14:paraId="2C4BB168" w14:textId="77777777">
        <w:trPr>
          <w:divId w:val="501895056"/>
          <w:trHeight w:val="300"/>
        </w:trPr>
        <w:tc>
          <w:tcPr>
            <w:tcW w:w="0" w:type="auto"/>
            <w:tcBorders>
              <w:top w:val="nil"/>
              <w:left w:val="nil"/>
              <w:bottom w:val="nil"/>
              <w:right w:val="nil"/>
            </w:tcBorders>
            <w:noWrap/>
            <w:tcMar/>
            <w:vAlign w:val="bottom"/>
            <w:hideMark/>
          </w:tcPr>
          <w:p w:rsidR="00FA1FBA" w:rsidRDefault="00FA1FBA" w14:paraId="2D046A2C"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FA1FBA" w:rsidRDefault="00FA1FBA" w14:paraId="1D69D57B" w14:textId="77777777">
            <w:pPr>
              <w:jc w:val="right"/>
              <w:rPr>
                <w:rFonts w:ascii="Calibri" w:hAnsi="Calibri" w:eastAsia="Times New Roman"/>
                <w:color w:val="000000"/>
              </w:rPr>
            </w:pPr>
            <w:r>
              <w:rPr>
                <w:rFonts w:ascii="Calibri" w:hAnsi="Calibri" w:eastAsia="Times New Roman"/>
                <w:color w:val="000000"/>
              </w:rPr>
              <w:t>114</w:t>
            </w:r>
          </w:p>
        </w:tc>
        <w:tc>
          <w:tcPr>
            <w:tcW w:w="0" w:type="auto"/>
            <w:tcBorders>
              <w:top w:val="nil"/>
              <w:left w:val="nil"/>
              <w:bottom w:val="nil"/>
              <w:right w:val="nil"/>
            </w:tcBorders>
            <w:noWrap/>
            <w:tcMar/>
            <w:vAlign w:val="bottom"/>
            <w:hideMark/>
          </w:tcPr>
          <w:p w:rsidR="00FA1FBA" w:rsidRDefault="00FA1FBA" w14:paraId="002F8BB5" w14:textId="77777777">
            <w:pPr>
              <w:jc w:val="right"/>
              <w:rPr>
                <w:rFonts w:ascii="Calibri" w:hAnsi="Calibri" w:eastAsia="Times New Roman"/>
                <w:color w:val="000000"/>
              </w:rPr>
            </w:pPr>
            <w:r>
              <w:rPr>
                <w:rFonts w:ascii="Calibri" w:hAnsi="Calibri" w:eastAsia="Times New Roman"/>
                <w:color w:val="000000"/>
              </w:rPr>
              <w:t>101</w:t>
            </w:r>
          </w:p>
        </w:tc>
        <w:tc>
          <w:tcPr>
            <w:tcW w:w="0" w:type="auto"/>
            <w:tcBorders>
              <w:top w:val="nil"/>
              <w:left w:val="nil"/>
              <w:bottom w:val="nil"/>
              <w:right w:val="nil"/>
            </w:tcBorders>
            <w:noWrap/>
            <w:tcMar/>
            <w:vAlign w:val="bottom"/>
            <w:hideMark/>
          </w:tcPr>
          <w:p w:rsidR="00FA1FBA" w:rsidRDefault="00FA1FBA" w14:paraId="3B0F3ED3" w14:textId="77777777">
            <w:pPr>
              <w:jc w:val="right"/>
              <w:rPr>
                <w:rFonts w:ascii="Calibri" w:hAnsi="Calibri" w:eastAsia="Times New Roman"/>
                <w:color w:val="000000"/>
              </w:rPr>
            </w:pPr>
            <w:r>
              <w:rPr>
                <w:rFonts w:ascii="Calibri" w:hAnsi="Calibri" w:eastAsia="Times New Roman"/>
                <w:color w:val="000000"/>
              </w:rPr>
              <w:t>224</w:t>
            </w:r>
          </w:p>
        </w:tc>
        <w:tc>
          <w:tcPr>
            <w:tcW w:w="0" w:type="auto"/>
            <w:tcBorders>
              <w:top w:val="nil"/>
              <w:left w:val="nil"/>
              <w:bottom w:val="nil"/>
              <w:right w:val="nil"/>
            </w:tcBorders>
            <w:noWrap/>
            <w:tcMar/>
            <w:vAlign w:val="bottom"/>
            <w:hideMark/>
          </w:tcPr>
          <w:p w:rsidR="00FA1FBA" w:rsidRDefault="00FA1FBA" w14:paraId="52E9F49A" w14:textId="77777777">
            <w:pPr>
              <w:jc w:val="right"/>
              <w:rPr>
                <w:rFonts w:ascii="Calibri" w:hAnsi="Calibri" w:eastAsia="Times New Roman"/>
                <w:color w:val="000000"/>
              </w:rPr>
            </w:pPr>
            <w:r>
              <w:rPr>
                <w:rFonts w:ascii="Calibri" w:hAnsi="Calibri" w:eastAsia="Times New Roman"/>
                <w:color w:val="000000"/>
              </w:rPr>
              <w:t>122</w:t>
            </w:r>
          </w:p>
        </w:tc>
        <w:tc>
          <w:tcPr>
            <w:tcW w:w="0" w:type="auto"/>
            <w:tcBorders>
              <w:top w:val="nil"/>
              <w:left w:val="nil"/>
              <w:bottom w:val="nil"/>
              <w:right w:val="nil"/>
            </w:tcBorders>
            <w:noWrap/>
            <w:tcMar/>
            <w:vAlign w:val="bottom"/>
            <w:hideMark/>
          </w:tcPr>
          <w:p w:rsidR="00FA1FBA" w:rsidRDefault="00FA1FBA" w14:paraId="745998E6" w14:textId="77777777">
            <w:pPr>
              <w:jc w:val="right"/>
              <w:rPr>
                <w:rFonts w:ascii="Calibri" w:hAnsi="Calibri" w:eastAsia="Times New Roman"/>
                <w:color w:val="000000"/>
              </w:rPr>
            </w:pPr>
            <w:r>
              <w:rPr>
                <w:rFonts w:ascii="Calibri" w:hAnsi="Calibri" w:eastAsia="Times New Roman"/>
                <w:color w:val="000000"/>
              </w:rPr>
              <w:t>1096</w:t>
            </w:r>
          </w:p>
        </w:tc>
      </w:tr>
      <w:tr w:rsidR="00FA1FBA" w:rsidTr="584DA951" w14:paraId="3A87DF12" w14:textId="77777777">
        <w:trPr>
          <w:divId w:val="501895056"/>
          <w:trHeight w:val="300"/>
        </w:trPr>
        <w:tc>
          <w:tcPr>
            <w:tcW w:w="0" w:type="auto"/>
            <w:tcBorders>
              <w:top w:val="nil"/>
              <w:left w:val="nil"/>
              <w:bottom w:val="nil"/>
              <w:right w:val="nil"/>
            </w:tcBorders>
            <w:noWrap/>
            <w:tcMar/>
            <w:vAlign w:val="bottom"/>
            <w:hideMark/>
          </w:tcPr>
          <w:p w:rsidR="00FA1FBA" w:rsidRDefault="00FA1FBA" w14:paraId="6EE1B460"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FA1FBA" w:rsidRDefault="00FA1FBA" w14:paraId="63D1BFA8" w14:textId="77777777">
            <w:pPr>
              <w:jc w:val="right"/>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FA1FBA" w:rsidRDefault="00FA1FBA" w14:paraId="00B288BF" w14:textId="77777777">
            <w:pPr>
              <w:jc w:val="right"/>
              <w:rPr>
                <w:rFonts w:ascii="Calibri" w:hAnsi="Calibri" w:eastAsia="Times New Roman"/>
                <w:color w:val="000000"/>
              </w:rPr>
            </w:pPr>
            <w:r>
              <w:rPr>
                <w:rFonts w:ascii="Calibri" w:hAnsi="Calibri" w:eastAsia="Times New Roman"/>
                <w:color w:val="000000"/>
              </w:rPr>
              <w:t>11</w:t>
            </w:r>
          </w:p>
        </w:tc>
        <w:tc>
          <w:tcPr>
            <w:tcW w:w="0" w:type="auto"/>
            <w:tcBorders>
              <w:top w:val="nil"/>
              <w:left w:val="nil"/>
              <w:bottom w:val="nil"/>
              <w:right w:val="nil"/>
            </w:tcBorders>
            <w:noWrap/>
            <w:tcMar/>
            <w:vAlign w:val="bottom"/>
            <w:hideMark/>
          </w:tcPr>
          <w:p w:rsidR="00FA1FBA" w:rsidRDefault="00FA1FBA" w14:paraId="5C34AC66" w14:textId="77777777">
            <w:pPr>
              <w:jc w:val="right"/>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FA1FBA" w:rsidRDefault="00FA1FBA" w14:paraId="6BC6BAEA" w14:textId="77777777">
            <w:pPr>
              <w:jc w:val="right"/>
              <w:rPr>
                <w:rFonts w:ascii="Calibri" w:hAnsi="Calibri" w:eastAsia="Times New Roman"/>
                <w:color w:val="000000"/>
              </w:rPr>
            </w:pPr>
            <w:r>
              <w:rPr>
                <w:rFonts w:ascii="Calibri" w:hAnsi="Calibri" w:eastAsia="Times New Roman"/>
                <w:color w:val="000000"/>
              </w:rPr>
              <w:t>23</w:t>
            </w:r>
          </w:p>
        </w:tc>
        <w:tc>
          <w:tcPr>
            <w:tcW w:w="0" w:type="auto"/>
            <w:tcBorders>
              <w:top w:val="nil"/>
              <w:left w:val="nil"/>
              <w:bottom w:val="nil"/>
              <w:right w:val="nil"/>
            </w:tcBorders>
            <w:noWrap/>
            <w:tcMar/>
            <w:vAlign w:val="bottom"/>
            <w:hideMark/>
          </w:tcPr>
          <w:p w:rsidR="00FA1FBA" w:rsidRDefault="00FA1FBA" w14:paraId="41FDA3F6" w14:textId="77777777">
            <w:pPr>
              <w:jc w:val="right"/>
              <w:rPr>
                <w:rFonts w:ascii="Calibri" w:hAnsi="Calibri" w:eastAsia="Times New Roman"/>
                <w:color w:val="000000"/>
              </w:rPr>
            </w:pPr>
            <w:r>
              <w:rPr>
                <w:rFonts w:ascii="Calibri" w:hAnsi="Calibri" w:eastAsia="Times New Roman"/>
                <w:color w:val="000000"/>
              </w:rPr>
              <w:t>194</w:t>
            </w:r>
          </w:p>
        </w:tc>
      </w:tr>
      <w:tr w:rsidR="00FA1FBA" w:rsidTr="584DA951" w14:paraId="76BAA049" w14:textId="77777777">
        <w:trPr>
          <w:divId w:val="501895056"/>
          <w:trHeight w:val="300"/>
        </w:trPr>
        <w:tc>
          <w:tcPr>
            <w:tcW w:w="0" w:type="auto"/>
            <w:tcBorders>
              <w:top w:val="nil"/>
              <w:left w:val="nil"/>
              <w:bottom w:val="nil"/>
              <w:right w:val="nil"/>
            </w:tcBorders>
            <w:noWrap/>
            <w:tcMar/>
            <w:vAlign w:val="bottom"/>
            <w:hideMark/>
          </w:tcPr>
          <w:p w:rsidR="00FA1FBA" w:rsidRDefault="00FA1FBA" w14:paraId="0985930E"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FA1FBA" w:rsidRDefault="00FA1FBA" w14:paraId="64672792"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FA1FBA" w:rsidRDefault="00FA1FBA" w14:paraId="646601AD"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FA1FBA" w:rsidRDefault="00FA1FBA" w14:paraId="385B2A6E"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FA1FBA" w:rsidRDefault="00FA1FBA" w14:paraId="1C779CF9"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FA1FBA" w:rsidRDefault="00FA1FBA" w14:paraId="33CDBC39" w14:textId="77777777">
            <w:pPr>
              <w:jc w:val="right"/>
              <w:rPr>
                <w:rFonts w:ascii="Calibri" w:hAnsi="Calibri" w:eastAsia="Times New Roman"/>
                <w:color w:val="000000"/>
              </w:rPr>
            </w:pPr>
            <w:r>
              <w:rPr>
                <w:rFonts w:ascii="Calibri" w:hAnsi="Calibri" w:eastAsia="Times New Roman"/>
                <w:color w:val="000000"/>
              </w:rPr>
              <w:t>12</w:t>
            </w:r>
          </w:p>
        </w:tc>
      </w:tr>
      <w:tr w:rsidR="00FA1FBA" w:rsidTr="584DA951" w14:paraId="147C42CD" w14:textId="77777777">
        <w:trPr>
          <w:divId w:val="501895056"/>
          <w:trHeight w:val="300"/>
        </w:trPr>
        <w:tc>
          <w:tcPr>
            <w:tcW w:w="0" w:type="auto"/>
            <w:tcBorders>
              <w:top w:val="nil"/>
              <w:left w:val="nil"/>
              <w:bottom w:val="nil"/>
              <w:right w:val="nil"/>
            </w:tcBorders>
            <w:noWrap/>
            <w:tcMar/>
            <w:vAlign w:val="bottom"/>
            <w:hideMark/>
          </w:tcPr>
          <w:p w:rsidR="00FA1FBA" w:rsidRDefault="00FA1FBA" w14:paraId="70A3F898"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FA1FBA" w:rsidRDefault="00FA1FBA" w14:paraId="5D84C498"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FA1FBA" w:rsidRDefault="00FA1FBA" w14:paraId="4976F248"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FA1FBA" w:rsidRDefault="00FA1FBA" w14:paraId="73397FAE"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FA1FBA" w:rsidRDefault="00FA1FBA" w14:paraId="7FE43A02"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FA1FBA" w:rsidRDefault="00FA1FBA" w14:paraId="71924C0B" w14:textId="77777777">
            <w:pPr>
              <w:jc w:val="right"/>
              <w:rPr>
                <w:rFonts w:ascii="Calibri" w:hAnsi="Calibri" w:eastAsia="Times New Roman"/>
                <w:color w:val="000000"/>
              </w:rPr>
            </w:pPr>
            <w:r>
              <w:rPr>
                <w:rFonts w:ascii="Calibri" w:hAnsi="Calibri" w:eastAsia="Times New Roman"/>
                <w:color w:val="000000"/>
              </w:rPr>
              <w:t>13</w:t>
            </w:r>
          </w:p>
        </w:tc>
      </w:tr>
    </w:tbl>
    <w:p w:rsidR="1EDB3720" w:rsidP="743A65B3" w:rsidRDefault="1EDB3720" w14:paraId="65FF05EB" w14:textId="1B4EE3CF">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Pr>
          <w:noProof/>
        </w:rPr>
        <w:drawing>
          <wp:inline distT="0" distB="0" distL="0" distR="0" wp14:anchorId="3DC79652" wp14:editId="2729B64E">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Pr>
          <w:noProof/>
        </w:rPr>
        <w:drawing>
          <wp:inline distT="0" distB="0" distL="0" distR="0" wp14:anchorId="585C3B11" wp14:editId="0AC7613B">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87A1C"/>
    <w:rsid w:val="00490DE5"/>
    <w:rsid w:val="00491C1D"/>
    <w:rsid w:val="004A2DA1"/>
    <w:rsid w:val="004B3891"/>
    <w:rsid w:val="004B4A50"/>
    <w:rsid w:val="004B67A6"/>
    <w:rsid w:val="004C48F9"/>
    <w:rsid w:val="004E39A5"/>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53A00"/>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815BF"/>
    <w:rsid w:val="00DA0B7E"/>
    <w:rsid w:val="00DA0D5F"/>
    <w:rsid w:val="00DC4791"/>
    <w:rsid w:val="00DF0045"/>
    <w:rsid w:val="00E1587D"/>
    <w:rsid w:val="00E21BC5"/>
    <w:rsid w:val="00E259DB"/>
    <w:rsid w:val="00E351D4"/>
    <w:rsid w:val="00E50EF4"/>
    <w:rsid w:val="00E64E58"/>
    <w:rsid w:val="00E77E24"/>
    <w:rsid w:val="00E86B1A"/>
    <w:rsid w:val="00E96A20"/>
    <w:rsid w:val="00EB31D5"/>
    <w:rsid w:val="00EC60C7"/>
    <w:rsid w:val="00EE25C8"/>
    <w:rsid w:val="00EE4106"/>
    <w:rsid w:val="00EF370F"/>
    <w:rsid w:val="00F01613"/>
    <w:rsid w:val="00F115A8"/>
    <w:rsid w:val="00F30545"/>
    <w:rsid w:val="00F4496B"/>
    <w:rsid w:val="00F963B1"/>
    <w:rsid w:val="00FA08E8"/>
    <w:rsid w:val="00FA1FBA"/>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EDB3720"/>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0D519"/>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E0C5E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4E8E7C"/>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F4EC33"/>
    <w:rsid w:val="584305AD"/>
    <w:rsid w:val="584DA951"/>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9DF341C"/>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F6AA8FC-ED61-4878-9835-BF969D78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3.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196</revision>
  <dcterms:created xsi:type="dcterms:W3CDTF">2020-08-31T12:14:00.0000000Z</dcterms:created>
  <dcterms:modified xsi:type="dcterms:W3CDTF">2020-10-29T15:39:58.7669863Z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