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7F0A770"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74b8f0566f84e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76277B62">
      <w:pPr>
        <w:spacing w:after="200" w:line="240" w:lineRule="auto"/>
        <w:jc w:val="center"/>
        <w:rPr>
          <w:rFonts w:ascii="Calibri" w:hAnsi="Calibri" w:eastAsia="Calibri" w:cs="Calibri"/>
        </w:rPr>
      </w:pPr>
      <w:r w:rsidRPr="50EC77B5" w:rsidR="296E75B4">
        <w:rPr>
          <w:rFonts w:ascii="Calibri" w:hAnsi="Calibri" w:eastAsia="Calibri" w:cs="Calibri"/>
        </w:rPr>
        <w:t>February</w:t>
      </w:r>
      <w:r w:rsidRPr="50EC77B5" w:rsidR="296E75B4">
        <w:rPr>
          <w:rFonts w:ascii="Calibri" w:hAnsi="Calibri" w:eastAsia="Calibri" w:cs="Calibri"/>
        </w:rPr>
        <w:t xml:space="preserve"> 0</w:t>
      </w:r>
      <w:r w:rsidRPr="50EC77B5" w:rsidR="45546336">
        <w:rPr>
          <w:rFonts w:ascii="Calibri" w:hAnsi="Calibri" w:eastAsia="Calibri" w:cs="Calibri"/>
        </w:rPr>
        <w:t>3</w:t>
      </w:r>
      <w:r w:rsidRPr="50EC77B5" w:rsidR="6FAD6A98">
        <w:rPr>
          <w:rFonts w:ascii="Calibri" w:hAnsi="Calibri" w:eastAsia="Calibri" w:cs="Calibri"/>
        </w:rPr>
        <w:t>,</w:t>
      </w:r>
      <w:r w:rsidRPr="50EC77B5" w:rsidR="162B9D57">
        <w:rPr>
          <w:rFonts w:ascii="Calibri" w:hAnsi="Calibri" w:eastAsia="Calibri" w:cs="Calibri"/>
        </w:rPr>
        <w:t xml:space="preserve"> 202</w:t>
      </w:r>
      <w:r w:rsidRPr="50EC77B5"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50EC77B5" w:rsidR="1F56062F">
        <w:rPr>
          <w:rFonts w:ascii="Calibri" w:hAnsi="Calibri" w:eastAsia="Calibri" w:cs="Calibri"/>
        </w:rPr>
        <w:t>T</w:t>
      </w:r>
      <w:r w:rsidRPr="50EC77B5" w:rsidR="16236862">
        <w:rPr>
          <w:rFonts w:ascii="Calibri" w:hAnsi="Calibri" w:eastAsia="Calibri" w:cs="Calibri"/>
        </w:rPr>
        <w:t>he</w:t>
      </w:r>
      <w:r w:rsidRPr="50EC77B5" w:rsidR="78FB50E8">
        <w:rPr>
          <w:rFonts w:ascii="Calibri" w:hAnsi="Calibri" w:eastAsia="Calibri" w:cs="Calibri"/>
        </w:rPr>
        <w:t xml:space="preserve"> Purchase District Health Department has received notification o</w:t>
      </w:r>
      <w:r w:rsidRPr="50EC77B5" w:rsidR="13214520">
        <w:rPr>
          <w:rFonts w:ascii="Calibri" w:hAnsi="Calibri" w:eastAsia="Calibri" w:cs="Calibri"/>
        </w:rPr>
        <w:t>f</w:t>
      </w:r>
      <w:r w:rsidRPr="50EC77B5" w:rsidR="5C695C13">
        <w:rPr>
          <w:rFonts w:ascii="Calibri" w:hAnsi="Calibri" w:eastAsia="Calibri" w:cs="Calibri"/>
        </w:rPr>
        <w:t xml:space="preserve"> </w:t>
      </w:r>
      <w:r w:rsidRPr="50EC77B5"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50EC77B5" w:rsidTr="50EC77B5" w14:paraId="5754985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P="50EC77B5" w:rsidRDefault="50EC77B5" w14:paraId="313CF1B3" w14:textId="063EF925">
            <w:pPr>
              <w:jc w:val="center"/>
            </w:pPr>
            <w:r w:rsidRPr="50EC77B5" w:rsidR="50EC77B5">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E25BB88" w14:textId="7D68EA84">
            <w:pPr>
              <w:jc w:val="center"/>
            </w:pPr>
            <w:r w:rsidRPr="50EC77B5" w:rsidR="50EC77B5">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8AE1C1D" w14:textId="25E81328">
            <w:pPr>
              <w:jc w:val="center"/>
            </w:pPr>
            <w:r w:rsidRPr="50EC77B5" w:rsidR="50EC77B5">
              <w:rPr>
                <w:rFonts w:ascii="Calibri" w:hAnsi="Calibri" w:eastAsia="Calibri" w:cs="Calibri"/>
                <w:b w:val="1"/>
                <w:bCs w:val="1"/>
                <w:i w:val="0"/>
                <w:iCs w:val="0"/>
                <w:strike w:val="0"/>
                <w:dstrike w:val="0"/>
                <w:color w:val="000000" w:themeColor="text1" w:themeTint="FF" w:themeShade="FF"/>
                <w:sz w:val="22"/>
                <w:szCs w:val="22"/>
                <w:u w:val="none"/>
              </w:rPr>
              <w:t>Sex</w:t>
            </w:r>
          </w:p>
        </w:tc>
      </w:tr>
      <w:tr w:rsidR="50EC77B5" w:rsidTr="50EC77B5" w14:paraId="79130EB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P="50EC77B5" w:rsidRDefault="50EC77B5" w14:paraId="2641DC23" w14:textId="3B82F40C">
            <w:pPr>
              <w:jc w:val="left"/>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21D5BD1" w14:textId="37338D3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BA7A633" w14:textId="74455B6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33FE673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P="50EC77B5" w:rsidRDefault="50EC77B5" w14:paraId="69D18B8F" w14:textId="1756591E">
            <w:pPr>
              <w:jc w:val="left"/>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48A3C10" w14:textId="53A8F8B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76AFA04" w14:textId="5B83BBF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7C556B6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P="50EC77B5" w:rsidRDefault="50EC77B5" w14:paraId="21D4DD26" w14:textId="07096D53">
            <w:pPr>
              <w:jc w:val="left"/>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544A2F6" w14:textId="2EA8C2DB">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9AF54CA" w14:textId="21D943A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1E3B20A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P="50EC77B5" w:rsidRDefault="50EC77B5" w14:paraId="420A8278" w14:textId="715EF800">
            <w:pPr>
              <w:jc w:val="left"/>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D9F8560" w14:textId="64709A2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E0DAD9F" w14:textId="3150BDB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1805ADF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P="50EC77B5" w:rsidRDefault="50EC77B5" w14:paraId="4537E5A2" w14:textId="045BD4C9">
            <w:pPr>
              <w:jc w:val="left"/>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B8B6CEF" w14:textId="4BDB275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E4A97ED" w14:textId="58971EF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2DE346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4A028A1" w14:textId="502FE392">
            <w:r w:rsidRPr="50EC77B5" w:rsidR="50EC77B5">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CD311D9" w14:textId="65FE71D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053EF70" w14:textId="7FA044F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0833584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56D7653" w14:textId="69BD87C4">
            <w:r w:rsidRPr="50EC77B5" w:rsidR="50EC77B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9794887" w14:textId="35CC7A2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5943286" w14:textId="627BD56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4915C2E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74E9F498" w14:textId="065C362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6532F1E" w14:textId="6A85830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5C250D3" w14:textId="7886524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1AA1ADB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2B082837" w14:textId="03DFBF79">
            <w:r w:rsidRPr="50EC77B5" w:rsidR="50EC77B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4BD2FF4" w14:textId="6D58AC1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2BC34FA" w14:textId="0FF0D23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55C3940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B5BD024" w14:textId="2B33770A">
            <w:r w:rsidRPr="50EC77B5" w:rsidR="50EC77B5">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E907792" w14:textId="7CC07D0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12E2E15" w14:textId="4F9F01A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79F96E6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5650F894" w14:textId="6A25FCBF">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A475E80" w14:textId="3EE2C7D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30368A3" w14:textId="7A93842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58BD5BE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AE08C6E" w14:textId="4BBFBC2F">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5E8056A" w14:textId="0ACCDE3C">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D78E1B7" w14:textId="3C14A9E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7BE5A5B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5BB747D6" w14:textId="761A7435">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3EF5F13" w14:textId="2D48BCE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85ED954" w14:textId="2B48854A">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507F37E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B0B22F6" w14:textId="77B939BD">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6C0FCFB" w14:textId="2C714B9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3EBE197" w14:textId="4FE0D6B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1C241B7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5514FEB9" w14:textId="08A6A170">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3AE4177" w14:textId="2BBA793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F7B07FC" w14:textId="2169BEF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2A7805C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2F62FD7D" w14:textId="5C8A2C33">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3D6823E" w14:textId="747B89E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8C8EA43" w14:textId="1397067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18DD975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F1D7819" w14:textId="084B1462">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7DD18F8" w14:textId="7EB6186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5589C27" w14:textId="20C200A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49F7F5F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B26393D" w14:textId="7F7337E5">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B10C0EC" w14:textId="566A42FA">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EAA172D" w14:textId="44CFC13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7302134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1CD6CD2" w14:textId="42043B38">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6B06D60" w14:textId="367E3CB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68464C4" w14:textId="750D166B">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502E0BD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B871499" w14:textId="5CD3E872">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AF6E02C" w14:textId="52F92195">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87</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E6F991F" w14:textId="50F74C2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5E60C5F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4D26A9A0" w14:textId="1FE0028A">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C98062D" w14:textId="472E1AC5">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0B8B5C8" w14:textId="0633706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401B398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7ADDA0E3" w14:textId="1579E64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6F3BA5B" w14:textId="7E04108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568B94F" w14:textId="1B91AED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570293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AF55FF4" w14:textId="6FDC245E">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02ECC40" w14:textId="4135E82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BBA9725" w14:textId="7F2D6FA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3389438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76AC5126" w14:textId="2AF45410">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0DDA94F" w14:textId="27A61C0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34B64FA" w14:textId="2B8E42C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70ECE1E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2358727B" w14:textId="07D79738">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0B99862" w14:textId="42D0DB1B">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9198C00" w14:textId="009120F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0F1F6D9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C95FE0D" w14:textId="5FC778E6">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579E8BF" w14:textId="2BB2583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1AA4131" w14:textId="4000A1A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00463C0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C19DA52" w14:textId="117385D1">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D0ED767" w14:textId="502BBCE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B889073" w14:textId="1098C56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22ED425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E01388E" w14:textId="1B09332E">
            <w:r w:rsidRPr="50EC77B5" w:rsidR="50EC77B5">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3E0DCED" w14:textId="42EEB3F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3F8109A" w14:textId="195F4F2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2AEAA51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21B2724" w14:textId="28A625CC">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1FD0056" w14:textId="13ED5E5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17D8899" w14:textId="539873A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10A9193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F77DB5E" w14:textId="34D7C9B0">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E763196" w14:textId="09537A5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9831319" w14:textId="277E678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62E834B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2634DA1" w14:textId="57C8D9AB">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B679C26" w14:textId="54F3640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E2F63FF" w14:textId="115FE06A">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015F93E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6BAB389" w14:textId="26792B2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A29D82E" w14:textId="111E0DD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3BE7E29" w14:textId="1FA71F1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70C5F52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60BB3FD" w14:textId="50989EAF">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EEF0941" w14:textId="4741D60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3148A09" w14:textId="3F39DBC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69EAA03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4768AB5" w14:textId="4C268E2C">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5E572EA" w14:textId="734D006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922A93B" w14:textId="49E8A11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683936E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5E157B9" w14:textId="7A80B680">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3F259FC" w14:textId="2BB3247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47751A3" w14:textId="3BA58E5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721669E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7FEC2A22" w14:textId="20F3F354">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9766B46" w14:textId="4C2E37FC">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6028F1E" w14:textId="29E3390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0DDBAC3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CC214D4" w14:textId="7FF34499">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97D8859" w14:textId="6B0CEE9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2656698" w14:textId="625E343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6508A53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5A8ABCF1" w14:textId="25B61B92">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698D001" w14:textId="23D6842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D00F393" w14:textId="0AAFAE9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45AF325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D0EBC45" w14:textId="3EBCA5D6">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61BA8C8" w14:textId="4582710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400F4D8" w14:textId="7A4A957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CA87A3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2D39EFDD" w14:textId="6627EC79">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FCF7C54" w14:textId="61C4CD0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C76FF0C" w14:textId="5D6C063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718D921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64F4445" w14:textId="5F95658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720A266" w14:textId="22C1EFC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B0ED12B" w14:textId="3704835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3B602EE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51FD0286" w14:textId="16BD27A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9810FB7" w14:textId="2EEC991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1DAA531" w14:textId="0723A80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0D8B1B8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1FE4D0C" w14:textId="469FD60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7C86E72" w14:textId="3EB7E6D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4665341" w14:textId="0D2270C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21E6A0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5CF7EED6" w14:textId="1E8C38F5">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677F358" w14:textId="0F16336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31327DC" w14:textId="43CF3D2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1669B55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32BA228" w14:textId="6DA74B6E">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6057CB1" w14:textId="0554477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66A09DC" w14:textId="0C0705C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49581DD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2F002C3" w14:textId="2F879190">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200F958" w14:textId="19285CB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FD6BE7A" w14:textId="2C0F25A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310EFD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6B33DDC" w14:textId="38343998">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88CBA61" w14:textId="2780CF0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579ED6B" w14:textId="55FAFAA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77E8C01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41D4D98" w14:textId="6C8DBDFC">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2FADE36C" w14:textId="58F4D22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44C9ECC" w14:textId="2E7A6E2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3EB11AF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1B28B9E" w14:textId="0A3F06F9">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E8CA83D" w14:textId="6726374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53FE8AB" w14:textId="23A4415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63B3165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78970463" w14:textId="5019A79C">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68D3A76" w14:textId="03509F0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81455D7" w14:textId="1BBB452A">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14DAD19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A26633F" w14:textId="6C416746">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9F9134E" w14:textId="6FC39C6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3385186" w14:textId="1476D76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793C001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22C60E52" w14:textId="6D401D90">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0C26D66" w14:textId="67E86F1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025DA8B" w14:textId="7BA49E5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79EC902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CA168EC" w14:textId="538D4CF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23F15F0" w14:textId="6485106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2626F0D" w14:textId="6C1E70BC">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620F39C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E72E009" w14:textId="469B8727">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627F122" w14:textId="358019E0">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BA9BB2F" w14:textId="013DD80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7C0BDCC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7C889471" w14:textId="1DDAEEDB">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959FF61" w14:textId="3F82F15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FA5CADC" w14:textId="18F340F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1C72E50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8F23999" w14:textId="699A3164">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52E30A4" w14:textId="40426D2C">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91E3FF9" w14:textId="5E7E20B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09F3EA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495D27D4" w14:textId="23C78475">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BCD33CD" w14:textId="0267AEE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D539ED4" w14:textId="2835ABE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7465E5B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F80AEBE" w14:textId="60615FA8">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2C5DF9E" w14:textId="5CFCE9D7">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1D47781" w14:textId="629FBD6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2F4406D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0F6F1DA7" w14:textId="3E1FC201">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305A8D3D" w14:textId="50EFD2AB">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5EBC3D6" w14:textId="0F77E1E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071B66B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7865857" w14:textId="7CBDA75F">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2B3B795" w14:textId="7AFBE5A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0AA020AE" w14:textId="1E9DCF1B">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C9D9F2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DD98630" w14:textId="465DC2AF">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95D9002" w14:textId="17DC79F1">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80B8DD5" w14:textId="18F41D4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459A23F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37C6D56" w14:textId="25B656CE">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5D485077" w14:textId="7820875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8CD1F1C" w14:textId="6E3B531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62A1D93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31EBE9B9" w14:textId="2977BC03">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01D5275" w14:textId="6087CCB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7C779078" w14:textId="12FB57E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r w:rsidR="50EC77B5" w:rsidTr="50EC77B5" w14:paraId="3E835F3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6950CE96" w14:textId="41724609">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AEC1937" w14:textId="6A7A023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F86FCEB" w14:textId="38AC545C">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7DD6CA4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12586BB1" w14:textId="2023FFAE">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4D37F53E" w14:textId="751D721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1D49F1F4" w14:textId="11FF3A55">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F</w:t>
            </w:r>
          </w:p>
        </w:tc>
      </w:tr>
      <w:tr w:rsidR="50EC77B5" w:rsidTr="50EC77B5" w14:paraId="3103A8E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EC77B5" w:rsidRDefault="50EC77B5" w14:paraId="5F511D4B" w14:textId="5F05498B">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C555D7F" w14:textId="37EABAF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50EC77B5" w:rsidP="50EC77B5" w:rsidRDefault="50EC77B5" w14:paraId="6446B60E" w14:textId="1E2F3BD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M</w:t>
            </w:r>
          </w:p>
        </w:tc>
      </w:tr>
    </w:tbl>
    <w:p w:rsidR="00283E2D" w:rsidP="286254BD" w:rsidRDefault="00283E2D" w14:paraId="5FB2C646" w14:textId="2C427826">
      <w:pPr>
        <w:pStyle w:val="Normal"/>
        <w:spacing w:after="200" w:line="276" w:lineRule="auto"/>
        <w:jc w:val="center"/>
        <w:rPr>
          <w:rFonts w:ascii="Calibri" w:hAnsi="Calibri" w:eastAsia="Calibri" w:cs="Calibri"/>
        </w:rPr>
      </w:pPr>
    </w:p>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50EC77B5" w:rsidTr="50EC77B5" w14:paraId="51B2BA87">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0EC77B5" w:rsidRDefault="50EC77B5" w14:paraId="5B0CAA90" w14:textId="06CF2AFD"/>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C77B5" w:rsidP="50EC77B5" w:rsidRDefault="50EC77B5" w14:paraId="3C17A4F5" w14:textId="035E802A">
            <w:pPr>
              <w:jc w:val="center"/>
            </w:pPr>
            <w:r w:rsidRPr="50EC77B5" w:rsidR="50EC77B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C77B5" w:rsidP="50EC77B5" w:rsidRDefault="50EC77B5" w14:paraId="69898BD2" w14:textId="79D676BA">
            <w:pPr>
              <w:jc w:val="center"/>
            </w:pPr>
            <w:r w:rsidRPr="50EC77B5" w:rsidR="50EC77B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C77B5" w:rsidP="50EC77B5" w:rsidRDefault="50EC77B5" w14:paraId="339BCF8F" w14:textId="2FE43B95">
            <w:pPr>
              <w:jc w:val="center"/>
            </w:pPr>
            <w:r w:rsidRPr="50EC77B5" w:rsidR="50EC77B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C77B5" w:rsidP="50EC77B5" w:rsidRDefault="50EC77B5" w14:paraId="76F71CBB" w14:textId="0BF47C47">
            <w:pPr>
              <w:jc w:val="center"/>
            </w:pPr>
            <w:r w:rsidRPr="50EC77B5" w:rsidR="50EC77B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0EC77B5" w:rsidP="50EC77B5" w:rsidRDefault="50EC77B5" w14:paraId="4976F82A" w14:textId="7A590667">
            <w:pPr>
              <w:jc w:val="center"/>
            </w:pPr>
            <w:r w:rsidRPr="50EC77B5" w:rsidR="50EC77B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0EC77B5" w:rsidTr="50EC77B5" w14:paraId="6E94BB7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EC77B5" w:rsidRDefault="50EC77B5" w14:paraId="1FC79814" w14:textId="58C228D0">
            <w:r w:rsidRPr="50EC77B5" w:rsidR="50EC77B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704BBD63" w14:textId="713B64D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532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4D8F48C6" w14:textId="55AAD27D">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523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0208D152" w14:textId="7922189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444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30B42F33" w14:textId="7DE4BB04">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399</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EC77B5" w:rsidP="50EC77B5" w:rsidRDefault="50EC77B5" w14:paraId="028AE675" w14:textId="0A8C061C">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5272</w:t>
            </w:r>
          </w:p>
        </w:tc>
      </w:tr>
      <w:tr w:rsidR="50EC77B5" w:rsidTr="50EC77B5" w14:paraId="1511C95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EC77B5" w:rsidRDefault="50EC77B5" w14:paraId="35E6224D" w14:textId="5609AB43">
            <w:r w:rsidRPr="50EC77B5" w:rsidR="50EC77B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375C47D2" w14:textId="4C287D7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5BE170EF" w14:textId="30FC5DF3">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073B96D8" w14:textId="4753ED4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4D701104" w14:textId="71FBA08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EC77B5" w:rsidP="50EC77B5" w:rsidRDefault="50EC77B5" w14:paraId="0BCF58FC" w14:textId="313E267B">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315</w:t>
            </w:r>
          </w:p>
        </w:tc>
      </w:tr>
      <w:tr w:rsidR="50EC77B5" w:rsidTr="50EC77B5" w14:paraId="559B4B5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EC77B5" w:rsidRDefault="50EC77B5" w14:paraId="3C24742B" w14:textId="48D01DF1">
            <w:r w:rsidRPr="50EC77B5" w:rsidR="50EC77B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311E4C27" w14:textId="14AD06B2">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1E2ADC7D" w14:textId="790A977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3C6F9B3F" w14:textId="5128FED8">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C77B5" w:rsidP="50EC77B5" w:rsidRDefault="50EC77B5" w14:paraId="755575E9" w14:textId="7C75E7B9">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3</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EC77B5" w:rsidP="50EC77B5" w:rsidRDefault="50EC77B5" w14:paraId="66C775F3" w14:textId="3514F2AF">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27</w:t>
            </w:r>
          </w:p>
        </w:tc>
      </w:tr>
      <w:tr w:rsidR="50EC77B5" w:rsidTr="50EC77B5" w14:paraId="23B6F5D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0EC77B5" w:rsidRDefault="50EC77B5" w14:paraId="52A268D8" w14:textId="65D190C2">
            <w:r w:rsidRPr="50EC77B5" w:rsidR="50EC77B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C77B5" w:rsidP="50EC77B5" w:rsidRDefault="50EC77B5" w14:paraId="4094E134" w14:textId="5A3298AE">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C77B5" w:rsidP="50EC77B5" w:rsidRDefault="50EC77B5" w14:paraId="4D7FFA81" w14:textId="7372AE36">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C77B5" w:rsidP="50EC77B5" w:rsidRDefault="50EC77B5" w14:paraId="7D636C3C" w14:textId="18D22455">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C77B5" w:rsidP="50EC77B5" w:rsidRDefault="50EC77B5" w14:paraId="165C1C3C" w14:textId="4B48261B">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0EC77B5" w:rsidP="50EC77B5" w:rsidRDefault="50EC77B5" w14:paraId="40A962A8" w14:textId="534E410C">
            <w:pPr>
              <w:jc w:val="center"/>
            </w:pPr>
            <w:r w:rsidRPr="50EC77B5" w:rsidR="50EC77B5">
              <w:rPr>
                <w:rFonts w:ascii="Calibri" w:hAnsi="Calibri" w:eastAsia="Calibri" w:cs="Calibri"/>
                <w:b w:val="0"/>
                <w:bCs w:val="0"/>
                <w:i w:val="0"/>
                <w:iCs w:val="0"/>
                <w:strike w:val="0"/>
                <w:dstrike w:val="0"/>
                <w:color w:val="000000" w:themeColor="text1" w:themeTint="FF" w:themeShade="FF"/>
                <w:sz w:val="22"/>
                <w:szCs w:val="22"/>
                <w:u w:val="none"/>
              </w:rPr>
              <w:t>92</w:t>
            </w:r>
          </w:p>
        </w:tc>
      </w:tr>
    </w:tbl>
    <w:p w:rsidR="50EC77B5" w:rsidP="50EC77B5" w:rsidRDefault="50EC77B5" w14:paraId="0B6C9539" w14:textId="6C30066A">
      <w:pPr>
        <w:pStyle w:val="Normal"/>
        <w:spacing w:after="200" w:line="276" w:lineRule="auto"/>
        <w:jc w:val="center"/>
        <w:rPr>
          <w:rFonts w:ascii="Calibri" w:hAnsi="Calibri" w:eastAsia="Calibri" w:cs="Calibri"/>
        </w:rPr>
      </w:pPr>
    </w:p>
    <w:p w:rsidR="6221EAB5" w:rsidP="10A363A9" w:rsidRDefault="6221EAB5" w14:paraId="76631ECC" w14:textId="75C50AD1">
      <w:pPr>
        <w:spacing w:after="200" w:line="276" w:lineRule="auto"/>
        <w:rPr>
          <w:rFonts w:ascii="Calibri" w:hAnsi="Calibri" w:eastAsia="Calibri" w:cs="Calibri"/>
        </w:rPr>
      </w:pPr>
      <w:r w:rsidRPr="10A363A9">
        <w:rPr>
          <w:rFonts w:ascii="Calibri" w:hAnsi="Calibri" w:eastAsia="Calibri" w:cs="Calibri"/>
        </w:rPr>
        <w:t xml:space="preserve">The Purchase District Health Department Vaccination Plan is available at the following link: </w:t>
      </w:r>
      <w:hyperlink r:id="rId10">
        <w:r w:rsidRPr="10A363A9">
          <w:rPr>
            <w:rStyle w:val="Hyperlink"/>
            <w:rFonts w:ascii="Calibri" w:hAnsi="Calibri" w:eastAsia="Calibri" w:cs="Calibri"/>
          </w:rPr>
          <w:t>PDHD Vaccination Plan</w:t>
        </w:r>
      </w:hyperlink>
    </w:p>
    <w:p w:rsidR="0034207C" w:rsidP="05F44699" w:rsidRDefault="44BC26B2" w14:paraId="01C3434E" w14:textId="00E698D5">
      <w:pPr>
        <w:spacing w:after="200" w:line="276" w:lineRule="auto"/>
        <w:rPr>
          <w:rFonts w:ascii="Calibri" w:hAnsi="Calibri" w:eastAsia="Calibri" w:cs="Calibri"/>
        </w:rPr>
      </w:pPr>
      <w:r w:rsidRPr="50EC77B5"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0EC77B5" w:rsidR="41154437">
        <w:rPr>
          <w:rFonts w:ascii="Calibri" w:hAnsi="Calibri" w:eastAsia="Calibri" w:cs="Calibri"/>
        </w:rPr>
        <w:t xml:space="preserve">  </w:t>
      </w:r>
      <w:r w:rsidRPr="50EC77B5" w:rsidR="2EA0DD0D">
        <w:rPr>
          <w:rFonts w:ascii="Calibri" w:hAnsi="Calibri" w:eastAsia="Calibri" w:cs="Calibri"/>
        </w:rPr>
        <w:t>One case in Ballard was found to be McCracken.  One case in McCracken was found to be Hickman.</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lastRenderedPageBreak/>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F131488"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47a347eb3674c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74A0FDE"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cd66e8dcb00b4f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4CB89C92"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848d3beaa164c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50EC77B5" w:rsidR="0606E4EA">
        <w:rPr>
          <w:rFonts w:ascii="Century Schoolbook" w:hAnsi="Century Schoolbook" w:eastAsia="Century Schoolbook" w:cs="Century Schoolbook"/>
          <w:b w:val="1"/>
          <w:bCs w:val="1"/>
          <w:sz w:val="16"/>
          <w:szCs w:val="16"/>
        </w:rPr>
        <w:t xml:space="preserve"> </w:t>
      </w:r>
      <w:r w:rsidRPr="50EC77B5" w:rsidR="0606E4EA">
        <w:rPr>
          <w:rFonts w:ascii="Century Schoolbook" w:hAnsi="Century Schoolbook" w:eastAsia="Century Schoolbook" w:cs="Century Schoolbook"/>
          <w:b w:val="1"/>
          <w:bCs w:val="1"/>
          <w:sz w:val="24"/>
          <w:szCs w:val="24"/>
        </w:rPr>
        <w:t>This schedule will be pending weather.</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330" w:rsidP="00934A48" w:rsidRDefault="003B1330" w14:paraId="05587540" w14:textId="77777777">
      <w:pPr>
        <w:spacing w:after="0" w:line="240" w:lineRule="auto"/>
      </w:pPr>
      <w:r>
        <w:separator/>
      </w:r>
    </w:p>
  </w:endnote>
  <w:endnote w:type="continuationSeparator" w:id="0">
    <w:p w:rsidR="003B1330" w:rsidP="00934A48" w:rsidRDefault="003B1330" w14:paraId="0EC19CD9" w14:textId="77777777">
      <w:pPr>
        <w:spacing w:after="0" w:line="240" w:lineRule="auto"/>
      </w:pPr>
      <w:r>
        <w:continuationSeparator/>
      </w:r>
    </w:p>
  </w:endnote>
  <w:endnote w:type="continuationNotice" w:id="1">
    <w:p w:rsidR="003B1330" w:rsidRDefault="003B1330" w14:paraId="1A4D84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330" w:rsidP="00934A48" w:rsidRDefault="003B1330" w14:paraId="5DE75B7F" w14:textId="77777777">
      <w:pPr>
        <w:spacing w:after="0" w:line="240" w:lineRule="auto"/>
      </w:pPr>
      <w:r>
        <w:separator/>
      </w:r>
    </w:p>
  </w:footnote>
  <w:footnote w:type="continuationSeparator" w:id="0">
    <w:p w:rsidR="003B1330" w:rsidP="00934A48" w:rsidRDefault="003B1330" w14:paraId="21CB586C" w14:textId="77777777">
      <w:pPr>
        <w:spacing w:after="0" w:line="240" w:lineRule="auto"/>
      </w:pPr>
      <w:r>
        <w:continuationSeparator/>
      </w:r>
    </w:p>
  </w:footnote>
  <w:footnote w:type="continuationNotice" w:id="1">
    <w:p w:rsidR="003B1330" w:rsidRDefault="003B1330" w14:paraId="10D1F2C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8C2A87"/>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34D03B"/>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B7D5CF4-EAC7-46D3-8E55-540E21A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f74b8f0566f84eda" /><Relationship Type="http://schemas.openxmlformats.org/officeDocument/2006/relationships/image" Target="/media/image6.jpg" Id="R247a347eb3674c2a" /><Relationship Type="http://schemas.openxmlformats.org/officeDocument/2006/relationships/image" Target="/media/image7.jpg" Id="Rcd66e8dcb00b4fb3" /><Relationship Type="http://schemas.openxmlformats.org/officeDocument/2006/relationships/image" Target="/media/image8.jpg" Id="Rd848d3beaa164c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533</revision>
  <dcterms:created xsi:type="dcterms:W3CDTF">2020-08-31T20:14:00.0000000Z</dcterms:created>
  <dcterms:modified xsi:type="dcterms:W3CDTF">2021-02-03T15:28:14.3279258Z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