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D477D8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08d85428aaa42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611C214A">
      <w:pPr>
        <w:spacing w:after="200" w:line="240" w:lineRule="auto"/>
        <w:jc w:val="center"/>
        <w:rPr>
          <w:rFonts w:ascii="Calibri" w:hAnsi="Calibri" w:eastAsia="Calibri" w:cs="Calibri"/>
        </w:rPr>
      </w:pPr>
      <w:r w:rsidRPr="286254BD" w:rsidR="296E75B4">
        <w:rPr>
          <w:rFonts w:ascii="Calibri" w:hAnsi="Calibri" w:eastAsia="Calibri" w:cs="Calibri"/>
        </w:rPr>
        <w:t>February</w:t>
      </w:r>
      <w:r w:rsidRPr="286254BD" w:rsidR="296E75B4">
        <w:rPr>
          <w:rFonts w:ascii="Calibri" w:hAnsi="Calibri" w:eastAsia="Calibri" w:cs="Calibri"/>
        </w:rPr>
        <w:t xml:space="preserve"> 0</w:t>
      </w:r>
      <w:r w:rsidRPr="286254BD" w:rsidR="2547B914">
        <w:rPr>
          <w:rFonts w:ascii="Calibri" w:hAnsi="Calibri" w:eastAsia="Calibri" w:cs="Calibri"/>
        </w:rPr>
        <w:t>2</w:t>
      </w:r>
      <w:r w:rsidRPr="286254BD" w:rsidR="6FAD6A98">
        <w:rPr>
          <w:rFonts w:ascii="Calibri" w:hAnsi="Calibri" w:eastAsia="Calibri" w:cs="Calibri"/>
        </w:rPr>
        <w:t>,</w:t>
      </w:r>
      <w:r w:rsidRPr="286254BD" w:rsidR="162B9D57">
        <w:rPr>
          <w:rFonts w:ascii="Calibri" w:hAnsi="Calibri" w:eastAsia="Calibri" w:cs="Calibri"/>
        </w:rPr>
        <w:t xml:space="preserve"> 202</w:t>
      </w:r>
      <w:r w:rsidRPr="286254BD"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2B34D03B" w:rsidR="1F56062F">
        <w:rPr>
          <w:rFonts w:ascii="Calibri" w:hAnsi="Calibri" w:eastAsia="Calibri" w:cs="Calibri"/>
        </w:rPr>
        <w:t>T</w:t>
      </w:r>
      <w:r w:rsidRPr="2B34D03B" w:rsidR="16236862">
        <w:rPr>
          <w:rFonts w:ascii="Calibri" w:hAnsi="Calibri" w:eastAsia="Calibri" w:cs="Calibri"/>
        </w:rPr>
        <w:t>he</w:t>
      </w:r>
      <w:r w:rsidRPr="2B34D03B" w:rsidR="78FB50E8">
        <w:rPr>
          <w:rFonts w:ascii="Calibri" w:hAnsi="Calibri" w:eastAsia="Calibri" w:cs="Calibri"/>
        </w:rPr>
        <w:t xml:space="preserve"> Purchase District Health Department has received notification o</w:t>
      </w:r>
      <w:r w:rsidRPr="2B34D03B" w:rsidR="13214520">
        <w:rPr>
          <w:rFonts w:ascii="Calibri" w:hAnsi="Calibri" w:eastAsia="Calibri" w:cs="Calibri"/>
        </w:rPr>
        <w:t>f</w:t>
      </w:r>
      <w:r w:rsidRPr="2B34D03B" w:rsidR="5C695C13">
        <w:rPr>
          <w:rFonts w:ascii="Calibri" w:hAnsi="Calibri" w:eastAsia="Calibri" w:cs="Calibri"/>
        </w:rPr>
        <w:t xml:space="preserve"> </w:t>
      </w:r>
      <w:r w:rsidRPr="2B34D03B"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2B34D03B" w:rsidTr="2B34D03B" w14:paraId="54206DF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3A2683CE" w14:textId="38712159">
            <w:pPr>
              <w:jc w:val="center"/>
            </w:pPr>
            <w:r w:rsidRPr="2B34D03B" w:rsidR="2B34D03B">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6C28226" w14:textId="30F096DE">
            <w:pPr>
              <w:jc w:val="center"/>
            </w:pPr>
            <w:r w:rsidRPr="2B34D03B" w:rsidR="2B34D03B">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8ADB954" w14:textId="6B628A58">
            <w:pPr>
              <w:jc w:val="center"/>
            </w:pPr>
            <w:r w:rsidRPr="2B34D03B" w:rsidR="2B34D03B">
              <w:rPr>
                <w:rFonts w:ascii="Calibri" w:hAnsi="Calibri" w:eastAsia="Calibri" w:cs="Calibri"/>
                <w:b w:val="1"/>
                <w:bCs w:val="1"/>
                <w:i w:val="0"/>
                <w:iCs w:val="0"/>
                <w:strike w:val="0"/>
                <w:dstrike w:val="0"/>
                <w:color w:val="000000" w:themeColor="text1" w:themeTint="FF" w:themeShade="FF"/>
                <w:sz w:val="22"/>
                <w:szCs w:val="22"/>
                <w:u w:val="none"/>
              </w:rPr>
              <w:t>Sex</w:t>
            </w:r>
          </w:p>
        </w:tc>
      </w:tr>
      <w:tr w:rsidR="2B34D03B" w:rsidTr="2B34D03B" w14:paraId="1015C7A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0ED96F03" w14:textId="1CF96C9C">
            <w:pPr>
              <w:jc w:val="left"/>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BE96760" w14:textId="167FE41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99FB39E" w14:textId="1D33139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28B077D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2AFE9ECC" w14:textId="52D2A158">
            <w:pPr>
              <w:jc w:val="left"/>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30DD3AB" w14:textId="2CBC846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205309F5" w14:textId="15C6727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29C60C2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03EB5921" w14:textId="1E539E20">
            <w:pPr>
              <w:jc w:val="left"/>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14667B6" w14:textId="4C9A3849">
            <w:pPr>
              <w:jc w:val="center"/>
            </w:pPr>
            <w:r w:rsidRPr="2B34D03B" w:rsidR="2B34D03B">
              <w:rPr>
                <w:rFonts w:ascii="Calibri" w:hAnsi="Calibri" w:eastAsia="Calibri" w:cs="Calibri"/>
                <w:b w:val="0"/>
                <w:bCs w:val="0"/>
                <w:i w:val="0"/>
                <w:iCs w:val="0"/>
                <w:strike w:val="0"/>
                <w:dstrike w:val="0"/>
                <w:color w:val="9C0006"/>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0BA5947" w14:textId="51F2996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79CF37F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5A5E7219" w14:textId="222BA2FD">
            <w:pPr>
              <w:jc w:val="left"/>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691754C" w14:textId="4C739CDA">
            <w:pPr>
              <w:jc w:val="center"/>
            </w:pPr>
            <w:r w:rsidRPr="2B34D03B" w:rsidR="2B34D03B">
              <w:rPr>
                <w:rFonts w:ascii="Calibri" w:hAnsi="Calibri" w:eastAsia="Calibri" w:cs="Calibri"/>
                <w:b w:val="0"/>
                <w:bCs w:val="0"/>
                <w:i w:val="0"/>
                <w:iCs w:val="0"/>
                <w:strike w:val="0"/>
                <w:dstrike w:val="0"/>
                <w:color w:val="9C0006"/>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8CA3A82" w14:textId="05F832C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3FCA2BE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P="2B34D03B" w:rsidRDefault="2B34D03B" w14:paraId="5FE04CD2" w14:textId="232D990C">
            <w:pPr>
              <w:jc w:val="left"/>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6D66442" w14:textId="0444B906">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D9E8553" w14:textId="45B94FF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4F92261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6BCB84E" w14:textId="13CB80D8">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5D48F9C" w14:textId="0D605F7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EBE658B" w14:textId="6069A676">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1138ACC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5EE3569B" w14:textId="4A4E7618">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3E149B0" w14:textId="616B907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5A1E053" w14:textId="67FFEAD1">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4C12502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35A11C3" w14:textId="01EF47D9">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1A1A717" w14:textId="1EFEE63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27DDFA0E" w14:textId="18EE842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1E364C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6665D4AC" w14:textId="12D96289">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B16545A" w14:textId="007D826F">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B9BB9E9" w14:textId="206E3110">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3BE89AD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678986E3" w14:textId="57ADC7A9">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A310162" w14:textId="6C70C64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6FAA738" w14:textId="159E1C66">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14A9EB6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578FA601" w14:textId="11958FA5">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9F72D6B" w14:textId="0FB67B71">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A8BDC44" w14:textId="68A6BFC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571EDEF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1E9D53E4" w14:textId="19A73167">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9E61ED9" w14:textId="796AC883">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6AE7E36" w14:textId="00235A93">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1867EFB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05ECF7A4" w14:textId="5249EF5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AF06611" w14:textId="031A49A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9F4E332" w14:textId="5FF478EB">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7CB3576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7A2C248" w14:textId="21A3E99D">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E21C7CF" w14:textId="71B153F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246B726" w14:textId="06007BD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534F336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EE9652D" w14:textId="0C0B1F3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D13F8C4" w14:textId="0BC33C9F">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7E6BFD6" w14:textId="3EAFBC5F">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092BD54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10534AF2" w14:textId="02CDF9C1">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4B0056E" w14:textId="290F9C60">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F7F9C5B" w14:textId="312EFE6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63CB4A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F5E2E49" w14:textId="714C83A7">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43F3541" w14:textId="41C625C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B105612" w14:textId="778BF79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4B0F314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76B84F2" w14:textId="4FD1C4F6">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C02EC3A" w14:textId="7A1210D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DA66ACA" w14:textId="6F37AF8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2878C30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7713D368" w14:textId="47EDDED6">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D7AFAAA" w14:textId="6880BBF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072B440" w14:textId="651A006B">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6BBAB01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B919DE3" w14:textId="7037B48A">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0D6175A" w14:textId="1F202084">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4122075" w14:textId="24C2A1F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0222218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D8D48D0" w14:textId="31A81141">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F770BEA" w14:textId="4FD9A1E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3717C24" w14:textId="7748A59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4BF3964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584DFB5" w14:textId="2EACDAF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E4D93FE" w14:textId="23E3035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6EE79F3" w14:textId="15BED3B3">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2E2B0ED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0E61D15A" w14:textId="2DD6E7F0">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2A59479C" w14:textId="5CC09E5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90</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E64D38F" w14:textId="4AB5D22F">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548CFE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6A3FC7CD" w14:textId="0CE023BC">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271E678A" w14:textId="743F7A2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637982F" w14:textId="370F567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640B213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0A487282" w14:textId="17617E03">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554D460" w14:textId="74EAD77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D0B70B4" w14:textId="37B1F844">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6F97FAB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53E3089D" w14:textId="278A8127">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9C62FB3" w14:textId="5ECFBB6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60312A75" w14:textId="1ECD282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2E202D3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7CD48A3" w14:textId="76EA0B6E">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C8A80F8" w14:textId="4580CE60">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38A204F" w14:textId="361E999B">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5E49947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19F3D9FC" w14:textId="183C7ED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800EEAD" w14:textId="1F334FBD">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A314419" w14:textId="08658F73">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0BD98AF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4E68A9B" w14:textId="64E41DBD">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3E12451" w14:textId="45A9754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4177780" w14:textId="2D0501A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24E2EEE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EBEE6E4" w14:textId="67CB0E88">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4AF4ECE" w14:textId="107B520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E6B1B70" w14:textId="69F35C8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3D2DBF2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BF479E4" w14:textId="0E72398D">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182AB7E" w14:textId="7C12230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8A6695D" w14:textId="76708112">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3BC8574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5F35E315" w14:textId="32860D25">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36E6E55" w14:textId="704907E9">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E0CCA79" w14:textId="4B3B2705">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1FB0803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2114E286" w14:textId="39FAAF75">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82870E5" w14:textId="2CCE9A78">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8333F9F" w14:textId="218645B4">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06D947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372AFF8A" w14:textId="133AE16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9AB3735" w14:textId="4D924683">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7059557" w14:textId="494B1C5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485F5AA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816D8B9" w14:textId="18EFF862">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8EDA1B7" w14:textId="24A9B867">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A6B07B5" w14:textId="14E6A67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4F78CF0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6E3C1E90" w14:textId="04AEB45A">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38B8F401" w14:textId="3890967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8606CD3" w14:textId="1E70ABF4">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3DE0E37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4E7C24AD" w14:textId="32744FC5">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7F6E54A" w14:textId="6AEC7E0E">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0C758FEA" w14:textId="258712D0">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0F9D64F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61A74E26" w14:textId="00CEA043">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19216B07" w14:textId="08C1423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77B61251" w14:textId="00A6B530">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r w:rsidR="2B34D03B" w:rsidTr="2B34D03B" w14:paraId="3C8A3A1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29D62BDA" w14:textId="63642F03">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1C3994B" w14:textId="08C28D3C">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445C3A5" w14:textId="67B7418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F</w:t>
            </w:r>
          </w:p>
        </w:tc>
      </w:tr>
      <w:tr w:rsidR="2B34D03B" w:rsidTr="2B34D03B" w14:paraId="7FCD4D9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B34D03B" w:rsidRDefault="2B34D03B" w14:paraId="74E3C95B" w14:textId="3FEC5ABA">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439F40CE" w14:textId="23BF7766">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2B34D03B" w:rsidP="2B34D03B" w:rsidRDefault="2B34D03B" w14:paraId="519A290D" w14:textId="2E16310A">
            <w:pPr>
              <w:jc w:val="center"/>
            </w:pPr>
            <w:r w:rsidRPr="2B34D03B" w:rsidR="2B34D03B">
              <w:rPr>
                <w:rFonts w:ascii="Calibri" w:hAnsi="Calibri" w:eastAsia="Calibri" w:cs="Calibri"/>
                <w:b w:val="0"/>
                <w:bCs w:val="0"/>
                <w:i w:val="0"/>
                <w:iCs w:val="0"/>
                <w:strike w:val="0"/>
                <w:dstrike w:val="0"/>
                <w:color w:val="000000" w:themeColor="text1" w:themeTint="FF" w:themeShade="FF"/>
                <w:sz w:val="22"/>
                <w:szCs w:val="22"/>
                <w:u w:val="none"/>
              </w:rPr>
              <w:t>M</w:t>
            </w:r>
          </w:p>
        </w:tc>
      </w:tr>
    </w:tbl>
    <w:p w:rsidR="2B34D03B" w:rsidP="2B34D03B" w:rsidRDefault="2B34D03B" w14:paraId="11074177" w14:textId="0652A352">
      <w:pPr>
        <w:pStyle w:val="Normal"/>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86254BD" w:rsidTr="286254BD" w14:paraId="6A775A6A">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86254BD" w:rsidRDefault="286254BD" w14:paraId="75F33CA0" w14:textId="41B79D01"/>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6254BD" w:rsidP="286254BD" w:rsidRDefault="286254BD" w14:paraId="363F23FC" w14:textId="7F7F6B2D">
            <w:pPr>
              <w:jc w:val="center"/>
            </w:pPr>
            <w:r w:rsidRPr="286254BD" w:rsidR="286254B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6254BD" w:rsidP="286254BD" w:rsidRDefault="286254BD" w14:paraId="37D58265" w14:textId="697CFC23">
            <w:pPr>
              <w:jc w:val="center"/>
            </w:pPr>
            <w:r w:rsidRPr="286254BD" w:rsidR="286254B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6254BD" w:rsidP="286254BD" w:rsidRDefault="286254BD" w14:paraId="19DD6448" w14:textId="65BB2404">
            <w:pPr>
              <w:jc w:val="center"/>
            </w:pPr>
            <w:r w:rsidRPr="286254BD" w:rsidR="286254B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6254BD" w:rsidP="286254BD" w:rsidRDefault="286254BD" w14:paraId="26A5326D" w14:textId="32D715B4">
            <w:pPr>
              <w:jc w:val="center"/>
            </w:pPr>
            <w:r w:rsidRPr="286254BD" w:rsidR="286254B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86254BD" w:rsidP="286254BD" w:rsidRDefault="286254BD" w14:paraId="23EB595E" w14:textId="6CA1D453">
            <w:pPr>
              <w:jc w:val="center"/>
            </w:pPr>
            <w:r w:rsidRPr="286254BD" w:rsidR="286254B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86254BD" w:rsidTr="286254BD" w14:paraId="5EC04C6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6254BD" w:rsidRDefault="286254BD" w14:paraId="678076A7" w14:textId="25F8D493">
            <w:r w:rsidRPr="286254BD" w:rsidR="286254B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61FEA4C1" w14:textId="37AF72D6">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527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41FD229D" w14:textId="1EE1C372">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519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5BD2C2AF" w14:textId="24D88293">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436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411F06F6" w14:textId="4605FA77">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388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6254BD" w:rsidP="286254BD" w:rsidRDefault="286254BD" w14:paraId="5FA472DB" w14:textId="1AAE4545">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5232</w:t>
            </w:r>
          </w:p>
        </w:tc>
      </w:tr>
      <w:tr w:rsidR="286254BD" w:rsidTr="286254BD" w14:paraId="0EBE417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6254BD" w:rsidRDefault="286254BD" w14:paraId="0C2AE84B" w14:textId="130DA9CF">
            <w:r w:rsidRPr="286254BD" w:rsidR="286254B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3C9A7EAD" w14:textId="2E734EAF">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27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182E10C9" w14:textId="5B71B5C8">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4D8CC8B4" w14:textId="584389CE">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37EC62BE" w14:textId="0A3F8E93">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20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6254BD" w:rsidP="286254BD" w:rsidRDefault="286254BD" w14:paraId="6FC849A9" w14:textId="4407FE83">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295</w:t>
            </w:r>
          </w:p>
        </w:tc>
      </w:tr>
      <w:tr w:rsidR="286254BD" w:rsidTr="286254BD" w14:paraId="1135918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6254BD" w:rsidRDefault="286254BD" w14:paraId="1EF008FF" w14:textId="7B0B02A3">
            <w:r w:rsidRPr="286254BD" w:rsidR="286254B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0EBB1917" w14:textId="3151DEAF">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377C515B" w14:textId="6E48B6B5">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40BE9701" w14:textId="7EFEC756">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6254BD" w:rsidP="286254BD" w:rsidRDefault="286254BD" w14:paraId="22ACC04F" w14:textId="372E7B25">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6254BD" w:rsidP="286254BD" w:rsidRDefault="286254BD" w14:paraId="19E03943" w14:textId="6CEBE191">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26</w:t>
            </w:r>
          </w:p>
        </w:tc>
      </w:tr>
      <w:tr w:rsidR="286254BD" w:rsidTr="286254BD" w14:paraId="34DCF95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86254BD" w:rsidRDefault="286254BD" w14:paraId="3153A114" w14:textId="382DEA08">
            <w:r w:rsidRPr="286254BD" w:rsidR="286254B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6254BD" w:rsidP="286254BD" w:rsidRDefault="286254BD" w14:paraId="219EC8EC" w14:textId="1BCAADC3">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6254BD" w:rsidP="286254BD" w:rsidRDefault="286254BD" w14:paraId="7EA76A63" w14:textId="12A64FCD">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6254BD" w:rsidP="286254BD" w:rsidRDefault="286254BD" w14:paraId="5FA45500" w14:textId="542CC02C">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6254BD" w:rsidP="286254BD" w:rsidRDefault="286254BD" w14:paraId="59AC106E" w14:textId="0D019A81">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86254BD" w:rsidP="286254BD" w:rsidRDefault="286254BD" w14:paraId="5FD57CE1" w14:textId="283D4818">
            <w:pPr>
              <w:jc w:val="center"/>
            </w:pPr>
            <w:r w:rsidRPr="286254BD" w:rsidR="286254BD">
              <w:rPr>
                <w:rFonts w:ascii="Calibri" w:hAnsi="Calibri" w:eastAsia="Calibri" w:cs="Calibri"/>
                <w:b w:val="0"/>
                <w:bCs w:val="0"/>
                <w:i w:val="0"/>
                <w:iCs w:val="0"/>
                <w:strike w:val="0"/>
                <w:dstrike w:val="0"/>
                <w:color w:val="000000" w:themeColor="text1" w:themeTint="FF" w:themeShade="FF"/>
                <w:sz w:val="22"/>
                <w:szCs w:val="22"/>
                <w:u w:val="none"/>
              </w:rPr>
              <w:t>91</w:t>
            </w:r>
          </w:p>
        </w:tc>
      </w:tr>
    </w:tbl>
    <w:p w:rsidR="00283E2D" w:rsidP="286254BD" w:rsidRDefault="00283E2D" w14:paraId="5FB2C646" w14:textId="29844168">
      <w:pPr>
        <w:pStyle w:val="Normal"/>
        <w:spacing w:after="200" w:line="276" w:lineRule="auto"/>
        <w:jc w:val="center"/>
        <w:rPr>
          <w:rFonts w:ascii="Calibri" w:hAnsi="Calibri" w:eastAsia="Calibri" w:cs="Calibri"/>
        </w:rPr>
      </w:pPr>
    </w:p>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0A8EA04F">
      <w:pPr>
        <w:spacing w:after="200" w:line="276" w:lineRule="auto"/>
        <w:rPr>
          <w:rFonts w:ascii="Calibri" w:hAnsi="Calibri" w:eastAsia="Calibri" w:cs="Calibri"/>
        </w:rPr>
      </w:pPr>
      <w:r w:rsidRPr="0B8C2A87">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B8C2A87"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9C2AA0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2b33d84b38c46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54A067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12cdb70fe8048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6C6BC4D"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45ba696e3b443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286254BD" w:rsidR="0606E4EA">
        <w:rPr>
          <w:rFonts w:ascii="Century Schoolbook" w:hAnsi="Century Schoolbook" w:eastAsia="Century Schoolbook" w:cs="Century Schoolbook"/>
          <w:b w:val="1"/>
          <w:bCs w:val="1"/>
          <w:sz w:val="16"/>
          <w:szCs w:val="16"/>
        </w:rPr>
        <w:t xml:space="preserve"> </w:t>
      </w:r>
      <w:r w:rsidRPr="286254BD"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330" w:rsidP="00934A48" w:rsidRDefault="003B1330" w14:paraId="05587540" w14:textId="77777777">
      <w:pPr>
        <w:spacing w:after="0" w:line="240" w:lineRule="auto"/>
      </w:pPr>
      <w:r>
        <w:separator/>
      </w:r>
    </w:p>
  </w:endnote>
  <w:endnote w:type="continuationSeparator" w:id="0">
    <w:p w:rsidR="003B1330" w:rsidP="00934A48" w:rsidRDefault="003B1330" w14:paraId="0EC19CD9" w14:textId="77777777">
      <w:pPr>
        <w:spacing w:after="0" w:line="240" w:lineRule="auto"/>
      </w:pPr>
      <w:r>
        <w:continuationSeparator/>
      </w:r>
    </w:p>
  </w:endnote>
  <w:endnote w:type="continuationNotice" w:id="1">
    <w:p w:rsidR="003B1330" w:rsidRDefault="003B1330" w14:paraId="1A4D84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330" w:rsidP="00934A48" w:rsidRDefault="003B1330" w14:paraId="5DE75B7F" w14:textId="77777777">
      <w:pPr>
        <w:spacing w:after="0" w:line="240" w:lineRule="auto"/>
      </w:pPr>
      <w:r>
        <w:separator/>
      </w:r>
    </w:p>
  </w:footnote>
  <w:footnote w:type="continuationSeparator" w:id="0">
    <w:p w:rsidR="003B1330" w:rsidP="00934A48" w:rsidRDefault="003B1330" w14:paraId="21CB586C" w14:textId="77777777">
      <w:pPr>
        <w:spacing w:after="0" w:line="240" w:lineRule="auto"/>
      </w:pPr>
      <w:r>
        <w:continuationSeparator/>
      </w:r>
    </w:p>
  </w:footnote>
  <w:footnote w:type="continuationNotice" w:id="1">
    <w:p w:rsidR="003B1330" w:rsidRDefault="003B1330" w14:paraId="10D1F2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9.jpg" Id="R308d85428aaa42fa" /><Relationship Type="http://schemas.openxmlformats.org/officeDocument/2006/relationships/image" Target="/media/imagea.jpg" Id="R92b33d84b38c46e3" /><Relationship Type="http://schemas.openxmlformats.org/officeDocument/2006/relationships/image" Target="/media/imageb.jpg" Id="Rc12cdb70fe804887" /><Relationship Type="http://schemas.openxmlformats.org/officeDocument/2006/relationships/image" Target="/media/imagec.jpg" Id="Rd45ba696e3b443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532</revision>
  <dcterms:created xsi:type="dcterms:W3CDTF">2020-08-31T20:14:00.0000000Z</dcterms:created>
  <dcterms:modified xsi:type="dcterms:W3CDTF">2021-02-02T13:51:14.5154060Z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