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4AB33FB0">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4E4589BD" w:rsidR="0034207C" w:rsidRDefault="64013E56" w:rsidP="0CED029A">
      <w:pPr>
        <w:spacing w:after="200" w:line="240" w:lineRule="auto"/>
        <w:jc w:val="center"/>
        <w:rPr>
          <w:rFonts w:ascii="Calibri" w:eastAsia="Calibri" w:hAnsi="Calibri" w:cs="Calibri"/>
        </w:rPr>
      </w:pPr>
      <w:r w:rsidRPr="34C9BB52">
        <w:rPr>
          <w:rFonts w:ascii="Calibri" w:eastAsia="Calibri" w:hAnsi="Calibri" w:cs="Calibri"/>
        </w:rPr>
        <w:t xml:space="preserve">January </w:t>
      </w:r>
      <w:r w:rsidR="1D2139FA" w:rsidRPr="34C9BB52">
        <w:rPr>
          <w:rFonts w:ascii="Calibri" w:eastAsia="Calibri" w:hAnsi="Calibri" w:cs="Calibri"/>
        </w:rPr>
        <w:t>1</w:t>
      </w:r>
      <w:r w:rsidR="65CEF759" w:rsidRPr="34C9BB52">
        <w:rPr>
          <w:rFonts w:ascii="Calibri" w:eastAsia="Calibri" w:hAnsi="Calibri" w:cs="Calibri"/>
        </w:rPr>
        <w:t>5</w:t>
      </w:r>
      <w:r w:rsidR="6FAD6A98" w:rsidRPr="34C9BB52">
        <w:rPr>
          <w:rFonts w:ascii="Calibri" w:eastAsia="Calibri" w:hAnsi="Calibri" w:cs="Calibri"/>
        </w:rPr>
        <w:t>,</w:t>
      </w:r>
      <w:r w:rsidR="162B9D57" w:rsidRPr="34C9BB52">
        <w:rPr>
          <w:rFonts w:ascii="Calibri" w:eastAsia="Calibri" w:hAnsi="Calibri" w:cs="Calibri"/>
        </w:rPr>
        <w:t xml:space="preserve"> 202</w:t>
      </w:r>
      <w:r w:rsidR="32D5C60C" w:rsidRPr="34C9BB52">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5D060FB" w:rsidR="7CF50EAE" w:rsidRDefault="1F56062F" w:rsidP="7CF50EAE">
      <w:pPr>
        <w:spacing w:after="200" w:line="276" w:lineRule="auto"/>
        <w:rPr>
          <w:rFonts w:ascii="Calibri" w:eastAsia="Calibri" w:hAnsi="Calibri" w:cs="Calibri"/>
        </w:rPr>
      </w:pPr>
      <w:r w:rsidRPr="34C9BB52">
        <w:rPr>
          <w:rFonts w:ascii="Calibri" w:eastAsia="Calibri" w:hAnsi="Calibri" w:cs="Calibri"/>
        </w:rPr>
        <w:t>T</w:t>
      </w:r>
      <w:r w:rsidR="16236862" w:rsidRPr="34C9BB52">
        <w:rPr>
          <w:rFonts w:ascii="Calibri" w:eastAsia="Calibri" w:hAnsi="Calibri" w:cs="Calibri"/>
        </w:rPr>
        <w:t>he</w:t>
      </w:r>
      <w:r w:rsidR="78FB50E8" w:rsidRPr="34C9BB52">
        <w:rPr>
          <w:rFonts w:ascii="Calibri" w:eastAsia="Calibri" w:hAnsi="Calibri" w:cs="Calibri"/>
        </w:rPr>
        <w:t xml:space="preserve"> Purchase District Health Department has received notification o</w:t>
      </w:r>
      <w:r w:rsidR="13214520" w:rsidRPr="34C9BB52">
        <w:rPr>
          <w:rFonts w:ascii="Calibri" w:eastAsia="Calibri" w:hAnsi="Calibri" w:cs="Calibri"/>
        </w:rPr>
        <w:t>f</w:t>
      </w:r>
      <w:r w:rsidR="5C695C13" w:rsidRPr="34C9BB52">
        <w:rPr>
          <w:rFonts w:ascii="Calibri" w:eastAsia="Calibri" w:hAnsi="Calibri" w:cs="Calibri"/>
        </w:rPr>
        <w:t xml:space="preserve"> </w:t>
      </w:r>
      <w:r w:rsidR="0B3C4393" w:rsidRPr="34C9BB52">
        <w:rPr>
          <w:rFonts w:ascii="Calibri" w:eastAsia="Calibri" w:hAnsi="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836ABD" w14:paraId="0E20E4EF" w14:textId="77777777" w:rsidTr="2009A3B3">
        <w:trPr>
          <w:cnfStyle w:val="100000000000" w:firstRow="1" w:lastRow="0" w:firstColumn="0" w:lastColumn="0" w:oddVBand="0" w:evenVBand="0" w:oddHBand="0"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0B9A5D26" w14:textId="77777777" w:rsidR="00836ABD" w:rsidRDefault="00836ABD">
            <w:pPr>
              <w:jc w:val="center"/>
              <w:rPr>
                <w:rFonts w:ascii="Calibri" w:eastAsia="Times New Roman" w:hAnsi="Calibri"/>
                <w:color w:val="000000"/>
              </w:rPr>
            </w:pPr>
            <w:r>
              <w:rPr>
                <w:rFonts w:ascii="Calibri" w:eastAsia="Times New Roman" w:hAnsi="Calibri"/>
                <w:color w:val="000000"/>
              </w:rPr>
              <w:t>County</w:t>
            </w:r>
          </w:p>
        </w:tc>
        <w:tc>
          <w:tcPr>
            <w:tcW w:w="960" w:type="dxa"/>
            <w:noWrap/>
            <w:vAlign w:val="bottom"/>
            <w:hideMark/>
          </w:tcPr>
          <w:p w14:paraId="3BF44489" w14:textId="77777777" w:rsidR="00836ABD" w:rsidRDefault="00836A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rPr>
            </w:pPr>
            <w:r>
              <w:rPr>
                <w:rFonts w:ascii="Calibri" w:eastAsia="Times New Roman" w:hAnsi="Calibri"/>
                <w:b w:val="0"/>
                <w:color w:val="000000"/>
              </w:rPr>
              <w:t>Age</w:t>
            </w:r>
          </w:p>
        </w:tc>
        <w:tc>
          <w:tcPr>
            <w:tcW w:w="960" w:type="dxa"/>
            <w:noWrap/>
            <w:vAlign w:val="bottom"/>
            <w:hideMark/>
          </w:tcPr>
          <w:p w14:paraId="24F60B6C" w14:textId="77777777" w:rsidR="00836ABD" w:rsidRDefault="00836A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rPr>
            </w:pPr>
            <w:r>
              <w:rPr>
                <w:rFonts w:ascii="Calibri" w:eastAsia="Times New Roman" w:hAnsi="Calibri"/>
                <w:b w:val="0"/>
                <w:color w:val="000000"/>
              </w:rPr>
              <w:t>Sex</w:t>
            </w:r>
          </w:p>
        </w:tc>
      </w:tr>
      <w:tr w:rsidR="00836ABD" w14:paraId="22C0FB27"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EFB6F3B" w14:textId="77777777" w:rsidR="00836ABD" w:rsidRDefault="00836AB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2EE6EC12"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0" w:type="auto"/>
            <w:noWrap/>
            <w:vAlign w:val="bottom"/>
            <w:hideMark/>
          </w:tcPr>
          <w:p w14:paraId="6BFB4CDF"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2FA38199"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06FCF9F" w14:textId="77777777" w:rsidR="00836ABD" w:rsidRDefault="00836AB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3C7CF967"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2178BAD0"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16588A6A"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EAFA1BA" w14:textId="77777777" w:rsidR="00836ABD" w:rsidRDefault="00836AB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22DC1990"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70CD7D9B"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55E1AD08"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C2B596" w14:textId="77777777" w:rsidR="00836ABD" w:rsidRDefault="00836AB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1BD145C"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1DC2D13C"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19BA6B8B"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DB7FBA0" w14:textId="77777777" w:rsidR="00836ABD" w:rsidRDefault="00836AB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263CFC4C"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w:t>
            </w:r>
          </w:p>
        </w:tc>
        <w:tc>
          <w:tcPr>
            <w:tcW w:w="0" w:type="auto"/>
            <w:noWrap/>
            <w:vAlign w:val="bottom"/>
            <w:hideMark/>
          </w:tcPr>
          <w:p w14:paraId="0CA7BAEA"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0E4D34A0"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FBC6061" w14:textId="77777777" w:rsidR="00836ABD" w:rsidRDefault="00836AB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8CA3B83"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2159D500"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284805AD"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E88683" w14:textId="77777777" w:rsidR="00836ABD" w:rsidRDefault="00836AB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D7D25C1"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751E58F8"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37CFD3FE"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E0E80C2" w14:textId="77777777" w:rsidR="00836ABD" w:rsidRDefault="00836AB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D6E742F"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516C0385"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31353C60"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B048679" w14:textId="77777777" w:rsidR="00836ABD" w:rsidRDefault="00836AB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7A7A992"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0" w:type="auto"/>
            <w:noWrap/>
            <w:vAlign w:val="bottom"/>
            <w:hideMark/>
          </w:tcPr>
          <w:p w14:paraId="3621292C"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2AE61CB5"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59FBF9" w14:textId="77777777" w:rsidR="00836ABD" w:rsidRDefault="00836AB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1247C24"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5FBB2E25"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061A887E"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8E8085F" w14:textId="77777777" w:rsidR="00836ABD" w:rsidRDefault="00836AB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895FC54"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0CFDF7DD"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12B3BADE"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F30DE2" w14:textId="77777777" w:rsidR="00836ABD" w:rsidRDefault="00836ABD">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01687537"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1F6577DA"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05DFBFD3"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4149F5F" w14:textId="77777777" w:rsidR="00836ABD" w:rsidRDefault="00836ABD">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7632AAA1"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10C8E401"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700F84A7"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3CEC3BC" w14:textId="77777777" w:rsidR="00836ABD" w:rsidRDefault="00836ABD">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5E380B71"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w:t>
            </w:r>
          </w:p>
        </w:tc>
        <w:tc>
          <w:tcPr>
            <w:tcW w:w="0" w:type="auto"/>
            <w:noWrap/>
            <w:vAlign w:val="bottom"/>
            <w:hideMark/>
          </w:tcPr>
          <w:p w14:paraId="271BC98A"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60E79CEA"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E60EC7D" w14:textId="77777777" w:rsidR="00836ABD" w:rsidRDefault="00836ABD">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075D2798"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1BC49DD4"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1B22A19F"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7BA11D" w14:textId="77777777" w:rsidR="00836ABD" w:rsidRDefault="00836ABD">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11E0A2CA"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w:t>
            </w:r>
          </w:p>
        </w:tc>
        <w:tc>
          <w:tcPr>
            <w:tcW w:w="0" w:type="auto"/>
            <w:noWrap/>
            <w:vAlign w:val="bottom"/>
            <w:hideMark/>
          </w:tcPr>
          <w:p w14:paraId="71D1DD45"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53D05EE0"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9F067D"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1C8A5F3"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6993527C"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4AA09D1A"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BD48C91"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42184AC"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34EB86D6"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57E42EAF"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EB7D4BA"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D6894B9"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701E5D0A"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4E14E409"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7DFD8B2"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1891ECD"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87</w:t>
            </w:r>
          </w:p>
        </w:tc>
        <w:tc>
          <w:tcPr>
            <w:tcW w:w="0" w:type="auto"/>
            <w:noWrap/>
            <w:vAlign w:val="bottom"/>
            <w:hideMark/>
          </w:tcPr>
          <w:p w14:paraId="546F54CB" w14:textId="4E674092" w:rsidR="00836ABD" w:rsidRDefault="166A23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65D92978">
              <w:rPr>
                <w:rFonts w:ascii="Calibri" w:eastAsia="Times New Roman" w:hAnsi="Calibri"/>
                <w:color w:val="000000" w:themeColor="text1"/>
              </w:rPr>
              <w:t>F</w:t>
            </w:r>
          </w:p>
        </w:tc>
      </w:tr>
      <w:tr w:rsidR="00836ABD" w14:paraId="6DF13569"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27D0384"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0FC950D"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54EEF31B"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58B96449"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99AFED8"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A2F8E7E"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7D7A526F"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50EFFF86"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B491704"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E04CDC5"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3956C5D3"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154DDC7E"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22AA9A6"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9BB0358"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0" w:type="auto"/>
            <w:noWrap/>
            <w:vAlign w:val="bottom"/>
            <w:hideMark/>
          </w:tcPr>
          <w:p w14:paraId="767C3017"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4A264A09"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710843F"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FAE40BF"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5AF6D3C0"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074163F4"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F31A94"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4F7B67"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0" w:type="auto"/>
            <w:noWrap/>
            <w:vAlign w:val="bottom"/>
            <w:hideMark/>
          </w:tcPr>
          <w:p w14:paraId="0A3DFDE1"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0FDFBBF7"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2A4387E"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1182419"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362DA355" w14:textId="7FA0B61B" w:rsidR="00836ABD" w:rsidRDefault="3CA722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65D92978">
              <w:rPr>
                <w:rFonts w:ascii="Calibri" w:eastAsia="Times New Roman" w:hAnsi="Calibri"/>
                <w:color w:val="000000" w:themeColor="text1"/>
              </w:rPr>
              <w:t>F</w:t>
            </w:r>
          </w:p>
        </w:tc>
      </w:tr>
      <w:tr w:rsidR="00836ABD" w14:paraId="51E8E777"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53A9C2B"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485E24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1F45C024"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7E55A70E"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F049785"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E35BA9C"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0E44BEBA"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420DD163"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F6BAD9"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26AECED"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4B100E9F"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0B1EC153"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726A4D3"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8DEEAC"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300A02EB"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3F0BE314"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5EB395C"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C045EB5"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0" w:type="auto"/>
            <w:noWrap/>
            <w:vAlign w:val="bottom"/>
            <w:hideMark/>
          </w:tcPr>
          <w:p w14:paraId="6EB208E3"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0B09F45A"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6133E6C"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B4E8C00"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3F5DC2E0"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43EB8223"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7EFE688"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6BADF8"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0" w:type="auto"/>
            <w:noWrap/>
            <w:vAlign w:val="bottom"/>
            <w:hideMark/>
          </w:tcPr>
          <w:p w14:paraId="62FDF6A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4B16A72D"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EC5806"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1F9B9D1"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745A6662"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369164A5"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F1840A4"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0749E8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w:t>
            </w:r>
          </w:p>
        </w:tc>
        <w:tc>
          <w:tcPr>
            <w:tcW w:w="0" w:type="auto"/>
            <w:noWrap/>
            <w:vAlign w:val="bottom"/>
            <w:hideMark/>
          </w:tcPr>
          <w:p w14:paraId="34F1AD48"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53949FF6"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2CEDE58"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534859F"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5AF712AF"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5B9B12C8"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7C978C9"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72B776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w:t>
            </w:r>
          </w:p>
        </w:tc>
        <w:tc>
          <w:tcPr>
            <w:tcW w:w="0" w:type="auto"/>
            <w:noWrap/>
            <w:vAlign w:val="bottom"/>
            <w:hideMark/>
          </w:tcPr>
          <w:p w14:paraId="398FC591"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2F83B937"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72C6AF4"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E100CDA"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38C9C47D"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2E7332DB"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654998"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7C54B86"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56EF1E88"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23B87FD9"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472C12C"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1695EA6"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1260B97C"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55ADC789"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80D6B57"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5DBDBB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c>
          <w:tcPr>
            <w:tcW w:w="0" w:type="auto"/>
            <w:noWrap/>
            <w:vAlign w:val="bottom"/>
            <w:hideMark/>
          </w:tcPr>
          <w:p w14:paraId="4E881581"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5FD09981"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CCAC2A"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4F56F1E"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0" w:type="auto"/>
            <w:noWrap/>
            <w:vAlign w:val="bottom"/>
            <w:hideMark/>
          </w:tcPr>
          <w:p w14:paraId="06B4C405"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20414409"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09DD1B6"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18329E1"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3FEA72C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78B92ECB"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2DBD2A8"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62D3226"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4EE9C1B5"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51BFEEBD"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3450D1E"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B151CFA"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34057E0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490B2DC7"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B36A499"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A55568E"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06E63851"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5747EBD4"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E80787"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C75B6E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4AF5EB1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2E276BFA"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D2EF921"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E187462"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0" w:type="auto"/>
            <w:noWrap/>
            <w:vAlign w:val="bottom"/>
            <w:hideMark/>
          </w:tcPr>
          <w:p w14:paraId="5B357DC9"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6F2C4A1E"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661523"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C45A5DA"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36F85045"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20208862"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124660D"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C6BABA8"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09A528F2"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08027F9F"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B1CE17C"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030945"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0" w:type="auto"/>
            <w:noWrap/>
            <w:vAlign w:val="bottom"/>
            <w:hideMark/>
          </w:tcPr>
          <w:p w14:paraId="158770E3"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5F46FA0E"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E6B15B"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72ECB8C"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69438B61"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63B6231A"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0F3C18E"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2552F96"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790F86DF"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24BF6283"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6D93A8"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FC66D7F"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0A637655"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10EC3241"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3307F1"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9C485EA"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535221EC"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50B84B45"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050A115"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04088AE"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w:t>
            </w:r>
          </w:p>
        </w:tc>
        <w:tc>
          <w:tcPr>
            <w:tcW w:w="0" w:type="auto"/>
            <w:noWrap/>
            <w:vAlign w:val="bottom"/>
            <w:hideMark/>
          </w:tcPr>
          <w:p w14:paraId="06C86430"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7FCF0923"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92C7AFF"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A7755D0"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5F23E9D9"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007455F4"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9E85B7"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7C9D04"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w:t>
            </w:r>
          </w:p>
        </w:tc>
        <w:tc>
          <w:tcPr>
            <w:tcW w:w="0" w:type="auto"/>
            <w:noWrap/>
            <w:vAlign w:val="bottom"/>
            <w:hideMark/>
          </w:tcPr>
          <w:p w14:paraId="17A06CA3"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046CB72F"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A120F9E"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1EDC6AF"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w:t>
            </w:r>
          </w:p>
        </w:tc>
        <w:tc>
          <w:tcPr>
            <w:tcW w:w="0" w:type="auto"/>
            <w:noWrap/>
            <w:vAlign w:val="bottom"/>
            <w:hideMark/>
          </w:tcPr>
          <w:p w14:paraId="49EC2C4F"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69F027C2"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9BC2970"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28EA3B4"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552AE716"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1D792E82"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D32257A"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7D497A8"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w:t>
            </w:r>
          </w:p>
        </w:tc>
        <w:tc>
          <w:tcPr>
            <w:tcW w:w="0" w:type="auto"/>
            <w:noWrap/>
            <w:vAlign w:val="bottom"/>
            <w:hideMark/>
          </w:tcPr>
          <w:p w14:paraId="41CAD5CF"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6050C084"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F9EF91"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B686C50"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600FFC59"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79E46E05"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4F66E29"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CECC514"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32517439"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63EE4C5E"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B5DA250"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228B180"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79</w:t>
            </w:r>
          </w:p>
        </w:tc>
        <w:tc>
          <w:tcPr>
            <w:tcW w:w="0" w:type="auto"/>
            <w:noWrap/>
            <w:vAlign w:val="bottom"/>
            <w:hideMark/>
          </w:tcPr>
          <w:p w14:paraId="4E2E5E8E"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2631000B"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7F4A9BC"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20673E"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4625761D"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2301E6A2"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0DB60BD"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B1B1C16"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72</w:t>
            </w:r>
          </w:p>
        </w:tc>
        <w:tc>
          <w:tcPr>
            <w:tcW w:w="0" w:type="auto"/>
            <w:noWrap/>
            <w:vAlign w:val="bottom"/>
            <w:hideMark/>
          </w:tcPr>
          <w:p w14:paraId="1A114146"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6AFB6105"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F9A447"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61FFFF2"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69</w:t>
            </w:r>
          </w:p>
        </w:tc>
        <w:tc>
          <w:tcPr>
            <w:tcW w:w="0" w:type="auto"/>
            <w:noWrap/>
            <w:vAlign w:val="bottom"/>
            <w:hideMark/>
          </w:tcPr>
          <w:p w14:paraId="44AAE40B"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771FBF48"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8C5F3A7"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D212ACD"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c>
          <w:tcPr>
            <w:tcW w:w="0" w:type="auto"/>
            <w:noWrap/>
            <w:vAlign w:val="bottom"/>
            <w:hideMark/>
          </w:tcPr>
          <w:p w14:paraId="2C73F236"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74130D67"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7FA19CE"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0BCB5FF"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0" w:type="auto"/>
            <w:noWrap/>
            <w:vAlign w:val="bottom"/>
            <w:hideMark/>
          </w:tcPr>
          <w:p w14:paraId="129EE064"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4871FFDA"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9F627A6"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35BCF45"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0" w:type="auto"/>
            <w:noWrap/>
            <w:vAlign w:val="bottom"/>
            <w:hideMark/>
          </w:tcPr>
          <w:p w14:paraId="442B33E0"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5E884BC1"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871221D"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7369D29"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5537F394"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36ABD" w14:paraId="523CE05E" w14:textId="77777777" w:rsidTr="2009A3B3">
        <w:trPr>
          <w:cnfStyle w:val="000000100000" w:firstRow="0" w:lastRow="0" w:firstColumn="0" w:lastColumn="0" w:oddVBand="0" w:evenVBand="0" w:oddHBand="1" w:evenHBand="0" w:firstRowFirstColumn="0" w:firstRowLastColumn="0" w:lastRowFirstColumn="0" w:lastRowLastColumn="0"/>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CF26E5"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F13FBB9"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3CACF4EC" w14:textId="77777777" w:rsidR="00836ABD" w:rsidRDefault="00836A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36ABD" w14:paraId="6C718E53" w14:textId="77777777" w:rsidTr="2009A3B3">
        <w:trPr>
          <w:divId w:val="82667473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4785FCD" w14:textId="77777777" w:rsidR="00836ABD" w:rsidRDefault="00836AB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8FFF34C" w14:textId="77777777"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2E256A73" w14:textId="13F5A8F9" w:rsidR="00836ABD" w:rsidRDefault="0083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2009A3B3">
              <w:rPr>
                <w:rFonts w:ascii="Calibri" w:eastAsia="Times New Roman" w:hAnsi="Calibri"/>
                <w:color w:val="000000" w:themeColor="text1"/>
              </w:rPr>
              <w:t>F</w:t>
            </w:r>
          </w:p>
        </w:tc>
      </w:tr>
    </w:tbl>
    <w:p w14:paraId="3CF44275" w14:textId="76259F6C" w:rsidR="23CAA814" w:rsidRDefault="23CAA814" w:rsidP="23CAA814">
      <w:pPr>
        <w:spacing w:after="200" w:line="276" w:lineRule="auto"/>
        <w:jc w:val="center"/>
        <w:rPr>
          <w:rFonts w:ascii="Calibri" w:eastAsia="Calibri" w:hAnsi="Calibri" w:cs="Calibri"/>
        </w:rPr>
      </w:pPr>
    </w:p>
    <w:tbl>
      <w:tblPr>
        <w:tblStyle w:val="PlainTable1"/>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962806" w14:paraId="150C78D2" w14:textId="77777777" w:rsidTr="35C1BD3D">
        <w:trPr>
          <w:cnfStyle w:val="100000000000" w:firstRow="1" w:lastRow="0" w:firstColumn="0" w:lastColumn="0" w:oddVBand="0" w:evenVBand="0" w:oddHBand="0" w:evenHBand="0" w:firstRowFirstColumn="0" w:firstRowLastColumn="0" w:lastRowFirstColumn="0" w:lastRowLastColumn="0"/>
          <w:divId w:val="2040616537"/>
          <w:trHeight w:val="405"/>
          <w:jc w:val="center"/>
        </w:trPr>
        <w:tc>
          <w:tcPr>
            <w:cnfStyle w:val="001000000000" w:firstRow="0" w:lastRow="0" w:firstColumn="1" w:lastColumn="0" w:oddVBand="0" w:evenVBand="0" w:oddHBand="0" w:evenHBand="0" w:firstRowFirstColumn="0" w:firstRowLastColumn="0" w:lastRowFirstColumn="0" w:lastRowLastColumn="0"/>
            <w:tcW w:w="1760" w:type="dxa"/>
            <w:noWrap/>
            <w:vAlign w:val="center"/>
            <w:hideMark/>
          </w:tcPr>
          <w:p w14:paraId="5DC0173B" w14:textId="77777777" w:rsidR="00962806" w:rsidRDefault="00962806">
            <w:pPr>
              <w:rPr>
                <w:sz w:val="20"/>
                <w:szCs w:val="20"/>
              </w:rPr>
            </w:pPr>
            <w:bookmarkStart w:id="0" w:name="Press_Release!A1"/>
            <w:bookmarkEnd w:id="0"/>
          </w:p>
        </w:tc>
        <w:tc>
          <w:tcPr>
            <w:tcW w:w="1240" w:type="dxa"/>
            <w:noWrap/>
            <w:vAlign w:val="center"/>
            <w:hideMark/>
          </w:tcPr>
          <w:p w14:paraId="2D48284C" w14:textId="77777777" w:rsidR="00962806" w:rsidRDefault="009628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24"/>
                <w:szCs w:val="24"/>
              </w:rPr>
            </w:pPr>
            <w:r>
              <w:rPr>
                <w:rFonts w:ascii="Calibri" w:eastAsia="Times New Roman" w:hAnsi="Calibri"/>
                <w:b w:val="0"/>
                <w:bCs w:val="0"/>
                <w:color w:val="000000"/>
              </w:rPr>
              <w:t>Ballard</w:t>
            </w:r>
          </w:p>
        </w:tc>
        <w:tc>
          <w:tcPr>
            <w:tcW w:w="1240" w:type="dxa"/>
            <w:noWrap/>
            <w:vAlign w:val="center"/>
            <w:hideMark/>
          </w:tcPr>
          <w:p w14:paraId="443EBABC" w14:textId="77777777" w:rsidR="00962806" w:rsidRDefault="009628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Carlisle</w:t>
            </w:r>
          </w:p>
        </w:tc>
        <w:tc>
          <w:tcPr>
            <w:tcW w:w="1240" w:type="dxa"/>
            <w:noWrap/>
            <w:vAlign w:val="center"/>
            <w:hideMark/>
          </w:tcPr>
          <w:p w14:paraId="358E90F2" w14:textId="77777777" w:rsidR="00962806" w:rsidRDefault="009628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Fulton</w:t>
            </w:r>
          </w:p>
        </w:tc>
        <w:tc>
          <w:tcPr>
            <w:tcW w:w="1240" w:type="dxa"/>
            <w:noWrap/>
            <w:vAlign w:val="center"/>
            <w:hideMark/>
          </w:tcPr>
          <w:p w14:paraId="395B54CD" w14:textId="77777777" w:rsidR="00962806" w:rsidRDefault="009628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Hickman</w:t>
            </w:r>
          </w:p>
        </w:tc>
        <w:tc>
          <w:tcPr>
            <w:tcW w:w="1540" w:type="dxa"/>
            <w:noWrap/>
            <w:vAlign w:val="center"/>
            <w:hideMark/>
          </w:tcPr>
          <w:p w14:paraId="7FD121D9" w14:textId="77777777" w:rsidR="00962806" w:rsidRDefault="009628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McCracken</w:t>
            </w:r>
          </w:p>
        </w:tc>
      </w:tr>
      <w:tr w:rsidR="00962806" w14:paraId="550F89C0" w14:textId="77777777" w:rsidTr="35C1BD3D">
        <w:trPr>
          <w:cnfStyle w:val="000000100000" w:firstRow="0" w:lastRow="0" w:firstColumn="0" w:lastColumn="0" w:oddVBand="0" w:evenVBand="0" w:oddHBand="1" w:evenHBand="0" w:firstRowFirstColumn="0" w:firstRowLastColumn="0" w:lastRowFirstColumn="0" w:lastRowLastColumn="0"/>
          <w:divId w:val="2040616537"/>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83D4DA" w14:textId="77777777" w:rsidR="00962806" w:rsidRDefault="00962806">
            <w:pPr>
              <w:rPr>
                <w:rFonts w:ascii="Calibri" w:eastAsia="Times New Roman" w:hAnsi="Calibri"/>
                <w:color w:val="000000"/>
              </w:rPr>
            </w:pPr>
            <w:r>
              <w:rPr>
                <w:rFonts w:ascii="Calibri" w:eastAsia="Times New Roman" w:hAnsi="Calibri"/>
                <w:color w:val="000000"/>
              </w:rPr>
              <w:t>TOTAL</w:t>
            </w:r>
          </w:p>
        </w:tc>
        <w:tc>
          <w:tcPr>
            <w:tcW w:w="0" w:type="auto"/>
            <w:noWrap/>
            <w:vAlign w:val="bottom"/>
            <w:hideMark/>
          </w:tcPr>
          <w:p w14:paraId="4E896A63"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467</w:t>
            </w:r>
          </w:p>
        </w:tc>
        <w:tc>
          <w:tcPr>
            <w:tcW w:w="0" w:type="auto"/>
            <w:noWrap/>
            <w:vAlign w:val="bottom"/>
            <w:hideMark/>
          </w:tcPr>
          <w:p w14:paraId="08C344D7"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469</w:t>
            </w:r>
          </w:p>
        </w:tc>
        <w:tc>
          <w:tcPr>
            <w:tcW w:w="0" w:type="auto"/>
            <w:noWrap/>
            <w:vAlign w:val="bottom"/>
            <w:hideMark/>
          </w:tcPr>
          <w:p w14:paraId="46349CA9"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350</w:t>
            </w:r>
          </w:p>
        </w:tc>
        <w:tc>
          <w:tcPr>
            <w:tcW w:w="0" w:type="auto"/>
            <w:noWrap/>
            <w:vAlign w:val="bottom"/>
            <w:hideMark/>
          </w:tcPr>
          <w:p w14:paraId="6B6ACDD8"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347</w:t>
            </w:r>
          </w:p>
        </w:tc>
        <w:tc>
          <w:tcPr>
            <w:tcW w:w="0" w:type="auto"/>
            <w:noWrap/>
            <w:vAlign w:val="bottom"/>
            <w:hideMark/>
          </w:tcPr>
          <w:p w14:paraId="7B67B81F"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4665</w:t>
            </w:r>
          </w:p>
        </w:tc>
      </w:tr>
      <w:tr w:rsidR="00962806" w14:paraId="778CB8B5" w14:textId="77777777" w:rsidTr="35C1BD3D">
        <w:trPr>
          <w:divId w:val="2040616537"/>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0247AC4" w14:textId="77777777" w:rsidR="00962806" w:rsidRDefault="00962806">
            <w:pPr>
              <w:rPr>
                <w:rFonts w:ascii="Calibri" w:eastAsia="Times New Roman" w:hAnsi="Calibri"/>
                <w:color w:val="000000"/>
                <w:sz w:val="24"/>
                <w:szCs w:val="24"/>
              </w:rPr>
            </w:pPr>
            <w:r>
              <w:rPr>
                <w:rFonts w:ascii="Calibri" w:eastAsia="Times New Roman" w:hAnsi="Calibri"/>
                <w:color w:val="000000"/>
              </w:rPr>
              <w:t>ACTIVE</w:t>
            </w:r>
          </w:p>
        </w:tc>
        <w:tc>
          <w:tcPr>
            <w:tcW w:w="0" w:type="auto"/>
            <w:noWrap/>
            <w:vAlign w:val="bottom"/>
            <w:hideMark/>
          </w:tcPr>
          <w:p w14:paraId="2286A040"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21BE7212"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88</w:t>
            </w:r>
          </w:p>
        </w:tc>
        <w:tc>
          <w:tcPr>
            <w:tcW w:w="0" w:type="auto"/>
            <w:noWrap/>
            <w:vAlign w:val="bottom"/>
            <w:hideMark/>
          </w:tcPr>
          <w:p w14:paraId="222AE692"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62DC3432"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0" w:type="auto"/>
            <w:noWrap/>
            <w:vAlign w:val="bottom"/>
            <w:hideMark/>
          </w:tcPr>
          <w:p w14:paraId="34CB551B"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435</w:t>
            </w:r>
          </w:p>
        </w:tc>
      </w:tr>
      <w:tr w:rsidR="00962806" w14:paraId="035336FA" w14:textId="77777777" w:rsidTr="35C1BD3D">
        <w:trPr>
          <w:cnfStyle w:val="000000100000" w:firstRow="0" w:lastRow="0" w:firstColumn="0" w:lastColumn="0" w:oddVBand="0" w:evenVBand="0" w:oddHBand="1" w:evenHBand="0" w:firstRowFirstColumn="0" w:firstRowLastColumn="0" w:lastRowFirstColumn="0" w:lastRowLastColumn="0"/>
          <w:divId w:val="2040616537"/>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C96F807" w14:textId="77777777" w:rsidR="00962806" w:rsidRDefault="00962806">
            <w:pPr>
              <w:rPr>
                <w:rFonts w:ascii="Calibri" w:eastAsia="Times New Roman" w:hAnsi="Calibri"/>
                <w:color w:val="000000"/>
                <w:sz w:val="24"/>
                <w:szCs w:val="24"/>
              </w:rPr>
            </w:pPr>
            <w:r>
              <w:rPr>
                <w:rFonts w:ascii="Calibri" w:eastAsia="Times New Roman" w:hAnsi="Calibri"/>
                <w:color w:val="000000"/>
              </w:rPr>
              <w:t>HOSPITALIZED</w:t>
            </w:r>
          </w:p>
        </w:tc>
        <w:tc>
          <w:tcPr>
            <w:tcW w:w="0" w:type="auto"/>
            <w:noWrap/>
            <w:vAlign w:val="bottom"/>
            <w:hideMark/>
          </w:tcPr>
          <w:p w14:paraId="76B6238B"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w:t>
            </w:r>
          </w:p>
        </w:tc>
        <w:tc>
          <w:tcPr>
            <w:tcW w:w="0" w:type="auto"/>
            <w:noWrap/>
            <w:vAlign w:val="bottom"/>
            <w:hideMark/>
          </w:tcPr>
          <w:p w14:paraId="447E8734"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0" w:type="auto"/>
            <w:noWrap/>
            <w:vAlign w:val="bottom"/>
            <w:hideMark/>
          </w:tcPr>
          <w:p w14:paraId="4515AB89"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0" w:type="auto"/>
            <w:noWrap/>
            <w:vAlign w:val="bottom"/>
            <w:hideMark/>
          </w:tcPr>
          <w:p w14:paraId="6B6271D8"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0" w:type="auto"/>
            <w:noWrap/>
            <w:vAlign w:val="bottom"/>
            <w:hideMark/>
          </w:tcPr>
          <w:p w14:paraId="3AB66BD2" w14:textId="77777777" w:rsidR="00962806" w:rsidRDefault="009628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r>
      <w:tr w:rsidR="00962806" w14:paraId="77155A65" w14:textId="77777777" w:rsidTr="35C1BD3D">
        <w:trPr>
          <w:divId w:val="2040616537"/>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A70C693" w14:textId="77777777" w:rsidR="00962806" w:rsidRDefault="00962806">
            <w:pPr>
              <w:rPr>
                <w:rFonts w:ascii="Calibri" w:eastAsia="Times New Roman" w:hAnsi="Calibri"/>
                <w:color w:val="000000"/>
                <w:sz w:val="24"/>
                <w:szCs w:val="24"/>
              </w:rPr>
            </w:pPr>
            <w:r>
              <w:rPr>
                <w:rFonts w:ascii="Calibri" w:eastAsia="Times New Roman" w:hAnsi="Calibri"/>
                <w:color w:val="000000"/>
              </w:rPr>
              <w:t>DECEASED</w:t>
            </w:r>
          </w:p>
        </w:tc>
        <w:tc>
          <w:tcPr>
            <w:tcW w:w="0" w:type="auto"/>
            <w:noWrap/>
            <w:vAlign w:val="bottom"/>
            <w:hideMark/>
          </w:tcPr>
          <w:p w14:paraId="437EC042"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w:t>
            </w:r>
          </w:p>
        </w:tc>
        <w:tc>
          <w:tcPr>
            <w:tcW w:w="0" w:type="auto"/>
            <w:noWrap/>
            <w:vAlign w:val="bottom"/>
            <w:hideMark/>
          </w:tcPr>
          <w:p w14:paraId="70A28010"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w:t>
            </w:r>
          </w:p>
        </w:tc>
        <w:tc>
          <w:tcPr>
            <w:tcW w:w="0" w:type="auto"/>
            <w:noWrap/>
            <w:vAlign w:val="bottom"/>
            <w:hideMark/>
          </w:tcPr>
          <w:p w14:paraId="2517C8B8"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w:t>
            </w:r>
          </w:p>
        </w:tc>
        <w:tc>
          <w:tcPr>
            <w:tcW w:w="0" w:type="auto"/>
            <w:noWrap/>
            <w:vAlign w:val="bottom"/>
            <w:hideMark/>
          </w:tcPr>
          <w:p w14:paraId="1C7C0BB2"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w:t>
            </w:r>
          </w:p>
        </w:tc>
        <w:tc>
          <w:tcPr>
            <w:tcW w:w="0" w:type="auto"/>
            <w:noWrap/>
            <w:vAlign w:val="bottom"/>
            <w:hideMark/>
          </w:tcPr>
          <w:p w14:paraId="5DD95EC3" w14:textId="77777777" w:rsidR="00962806" w:rsidRDefault="0096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w:t>
            </w:r>
          </w:p>
        </w:tc>
      </w:tr>
    </w:tbl>
    <w:p w14:paraId="3C0B9156" w14:textId="02AFA7F7" w:rsidR="35C1BD3D" w:rsidRDefault="35C1BD3D" w:rsidP="35C1BD3D">
      <w:pPr>
        <w:spacing w:after="200" w:line="276" w:lineRule="auto"/>
        <w:rPr>
          <w:rFonts w:ascii="Calibri" w:eastAsia="Calibri" w:hAnsi="Calibri" w:cs="Calibri"/>
        </w:rPr>
      </w:pPr>
      <w:r>
        <w:br/>
      </w:r>
      <w:r w:rsidR="242A4FEF" w:rsidRPr="35C1BD3D">
        <w:rPr>
          <w:rFonts w:ascii="Calibri" w:eastAsia="Calibri" w:hAnsi="Calibri" w:cs="Calibri"/>
        </w:rPr>
        <w:t>Additional details about these individuals cannot be provided because of medical privacy laws.</w:t>
      </w:r>
    </w:p>
    <w:tbl>
      <w:tblPr>
        <w:tblW w:w="8220" w:type="dxa"/>
        <w:jc w:val="center"/>
        <w:tblCellMar>
          <w:top w:w="15" w:type="dxa"/>
          <w:left w:w="15" w:type="dxa"/>
          <w:bottom w:w="15" w:type="dxa"/>
          <w:right w:w="15" w:type="dxa"/>
        </w:tblCellMar>
        <w:tblLook w:val="04A0" w:firstRow="1" w:lastRow="0" w:firstColumn="1" w:lastColumn="0" w:noHBand="0" w:noVBand="1"/>
      </w:tblPr>
      <w:tblGrid>
        <w:gridCol w:w="1144"/>
        <w:gridCol w:w="1239"/>
        <w:gridCol w:w="1273"/>
        <w:gridCol w:w="1130"/>
        <w:gridCol w:w="1517"/>
        <w:gridCol w:w="1917"/>
      </w:tblGrid>
      <w:tr w:rsidR="007A2E7F" w14:paraId="328B5B76" w14:textId="77777777" w:rsidTr="35C1BD3D">
        <w:trPr>
          <w:divId w:val="1372218991"/>
          <w:trHeight w:val="300"/>
          <w:jc w:val="center"/>
        </w:trPr>
        <w:tc>
          <w:tcPr>
            <w:tcW w:w="8220" w:type="dxa"/>
            <w:gridSpan w:val="6"/>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261C9BA2" w14:textId="77777777" w:rsidR="007A2E7F" w:rsidRDefault="007A2E7F">
            <w:pPr>
              <w:jc w:val="center"/>
              <w:rPr>
                <w:rFonts w:ascii="Calibri" w:eastAsia="Times New Roman" w:hAnsi="Calibri"/>
                <w:b/>
                <w:bCs/>
                <w:color w:val="000000"/>
              </w:rPr>
            </w:pPr>
            <w:r>
              <w:rPr>
                <w:rFonts w:ascii="Calibri" w:eastAsia="Times New Roman" w:hAnsi="Calibri"/>
                <w:b/>
                <w:bCs/>
                <w:color w:val="000000"/>
              </w:rPr>
              <w:t>Vaccinations Administered by County</w:t>
            </w:r>
          </w:p>
        </w:tc>
      </w:tr>
      <w:tr w:rsidR="007A2E7F" w14:paraId="14683519" w14:textId="77777777" w:rsidTr="35C1BD3D">
        <w:trPr>
          <w:divId w:val="1372218991"/>
          <w:trHeight w:val="300"/>
          <w:jc w:val="center"/>
        </w:trPr>
        <w:tc>
          <w:tcPr>
            <w:tcW w:w="0" w:type="auto"/>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noWrap/>
            <w:vAlign w:val="bottom"/>
            <w:hideMark/>
          </w:tcPr>
          <w:p w14:paraId="27408DE4" w14:textId="77777777" w:rsidR="007A2E7F" w:rsidRDefault="007A2E7F">
            <w:pPr>
              <w:jc w:val="center"/>
              <w:rPr>
                <w:rFonts w:ascii="Calibri" w:eastAsia="Times New Roman" w:hAnsi="Calibri"/>
                <w:b/>
                <w:bCs/>
                <w:color w:val="000000"/>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72903D5D" w14:textId="77777777" w:rsidR="007A2E7F" w:rsidRDefault="007A2E7F">
            <w:pPr>
              <w:jc w:val="center"/>
              <w:rPr>
                <w:rFonts w:ascii="Calibri" w:eastAsia="Times New Roman" w:hAnsi="Calibri"/>
                <w:b/>
                <w:bCs/>
                <w:color w:val="000000"/>
              </w:rPr>
            </w:pPr>
            <w:r>
              <w:rPr>
                <w:rFonts w:ascii="Calibri" w:eastAsia="Times New Roman" w:hAnsi="Calibri"/>
                <w:b/>
                <w:bCs/>
                <w:color w:val="000000"/>
              </w:rPr>
              <w:t>Ballard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228F1B50" w14:textId="77777777" w:rsidR="007A2E7F" w:rsidRDefault="007A2E7F">
            <w:pPr>
              <w:jc w:val="center"/>
              <w:rPr>
                <w:rFonts w:ascii="Calibri" w:eastAsia="Times New Roman" w:hAnsi="Calibri"/>
                <w:b/>
                <w:bCs/>
                <w:color w:val="000000"/>
              </w:rPr>
            </w:pPr>
            <w:r>
              <w:rPr>
                <w:rFonts w:ascii="Calibri" w:eastAsia="Times New Roman" w:hAnsi="Calibri"/>
                <w:b/>
                <w:bCs/>
                <w:color w:val="000000"/>
              </w:rPr>
              <w:t>Carlisle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67178FB8" w14:textId="77777777" w:rsidR="007A2E7F" w:rsidRDefault="007A2E7F">
            <w:pPr>
              <w:jc w:val="center"/>
              <w:rPr>
                <w:rFonts w:ascii="Calibri" w:eastAsia="Times New Roman" w:hAnsi="Calibri"/>
                <w:b/>
                <w:bCs/>
                <w:color w:val="000000"/>
              </w:rPr>
            </w:pPr>
            <w:r>
              <w:rPr>
                <w:rFonts w:ascii="Calibri" w:eastAsia="Times New Roman" w:hAnsi="Calibri"/>
                <w:b/>
                <w:bCs/>
                <w:color w:val="000000"/>
              </w:rPr>
              <w:t>Fulton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0DF186E0" w14:textId="77777777" w:rsidR="007A2E7F" w:rsidRDefault="007A2E7F">
            <w:pPr>
              <w:jc w:val="center"/>
              <w:rPr>
                <w:rFonts w:ascii="Calibri" w:eastAsia="Times New Roman" w:hAnsi="Calibri"/>
                <w:b/>
                <w:bCs/>
                <w:color w:val="000000"/>
              </w:rPr>
            </w:pPr>
            <w:r>
              <w:rPr>
                <w:rFonts w:ascii="Calibri" w:eastAsia="Times New Roman" w:hAnsi="Calibri"/>
                <w:b/>
                <w:bCs/>
                <w:color w:val="000000"/>
              </w:rPr>
              <w:t>Hickman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noWrap/>
            <w:vAlign w:val="bottom"/>
            <w:hideMark/>
          </w:tcPr>
          <w:p w14:paraId="05CFEA9D" w14:textId="77777777" w:rsidR="007A2E7F" w:rsidRDefault="007A2E7F">
            <w:pPr>
              <w:jc w:val="center"/>
              <w:rPr>
                <w:rFonts w:ascii="Calibri" w:eastAsia="Times New Roman" w:hAnsi="Calibri"/>
                <w:b/>
                <w:bCs/>
                <w:color w:val="000000"/>
              </w:rPr>
            </w:pPr>
            <w:r>
              <w:rPr>
                <w:rFonts w:ascii="Calibri" w:eastAsia="Times New Roman" w:hAnsi="Calibri"/>
                <w:b/>
                <w:bCs/>
                <w:color w:val="000000"/>
              </w:rPr>
              <w:t>McCracken</w:t>
            </w:r>
          </w:p>
        </w:tc>
      </w:tr>
      <w:tr w:rsidR="007A2E7F" w14:paraId="73DB6080" w14:textId="77777777" w:rsidTr="35C1BD3D">
        <w:trPr>
          <w:divId w:val="1372218991"/>
          <w:trHeight w:val="300"/>
          <w:jc w:val="center"/>
        </w:trPr>
        <w:tc>
          <w:tcPr>
            <w:tcW w:w="0" w:type="auto"/>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7CC9AC10" w14:textId="77777777" w:rsidR="007A2E7F" w:rsidRDefault="007A2E7F">
            <w:pPr>
              <w:jc w:val="cente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5FDAD38D" w14:textId="77777777" w:rsidR="007A2E7F" w:rsidRDefault="007A2E7F">
            <w:pPr>
              <w:jc w:val="center"/>
              <w:rPr>
                <w:rFonts w:ascii="Calibri" w:eastAsia="Times New Roman" w:hAnsi="Calibri"/>
                <w:color w:val="000000"/>
              </w:rPr>
            </w:pPr>
            <w:r>
              <w:rPr>
                <w:rFonts w:ascii="Calibri" w:eastAsia="Times New Roman" w:hAnsi="Calibri"/>
                <w:color w:val="000000"/>
              </w:rPr>
              <w:t>104</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68F2BE3C" w14:textId="77777777" w:rsidR="007A2E7F" w:rsidRDefault="007A2E7F">
            <w:pPr>
              <w:jc w:val="center"/>
              <w:rPr>
                <w:rFonts w:ascii="Calibri" w:eastAsia="Times New Roman" w:hAnsi="Calibri"/>
                <w:color w:val="000000"/>
              </w:rPr>
            </w:pPr>
            <w:r>
              <w:rPr>
                <w:rFonts w:ascii="Calibri" w:eastAsia="Times New Roman" w:hAnsi="Calibri"/>
                <w:color w:val="000000"/>
              </w:rPr>
              <w:t>99</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4378E0DC" w14:textId="77777777" w:rsidR="007A2E7F" w:rsidRDefault="007A2E7F">
            <w:pPr>
              <w:jc w:val="center"/>
              <w:rPr>
                <w:rFonts w:ascii="Calibri" w:eastAsia="Times New Roman" w:hAnsi="Calibri"/>
                <w:color w:val="000000"/>
              </w:rPr>
            </w:pPr>
            <w:r>
              <w:rPr>
                <w:rFonts w:ascii="Calibri" w:eastAsia="Times New Roman" w:hAnsi="Calibri"/>
                <w:color w:val="000000"/>
              </w:rPr>
              <w:t>104</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0F572254" w14:textId="77777777" w:rsidR="007A2E7F" w:rsidRDefault="007A2E7F">
            <w:pPr>
              <w:jc w:val="center"/>
              <w:rPr>
                <w:rFonts w:ascii="Calibri" w:eastAsia="Times New Roman" w:hAnsi="Calibri"/>
                <w:color w:val="000000"/>
              </w:rPr>
            </w:pPr>
            <w:r>
              <w:rPr>
                <w:rFonts w:ascii="Calibri" w:eastAsia="Times New Roman" w:hAnsi="Calibri"/>
                <w:color w:val="000000"/>
              </w:rPr>
              <w:t>70</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noWrap/>
            <w:vAlign w:val="bottom"/>
            <w:hideMark/>
          </w:tcPr>
          <w:p w14:paraId="1CCCB228" w14:textId="77777777" w:rsidR="007A2E7F" w:rsidRDefault="007A2E7F">
            <w:pPr>
              <w:jc w:val="center"/>
              <w:rPr>
                <w:rFonts w:ascii="Calibri" w:eastAsia="Times New Roman" w:hAnsi="Calibri"/>
                <w:color w:val="000000"/>
              </w:rPr>
            </w:pPr>
            <w:r>
              <w:rPr>
                <w:rFonts w:ascii="Calibri" w:eastAsia="Times New Roman" w:hAnsi="Calibri"/>
                <w:color w:val="000000"/>
              </w:rPr>
              <w:t>3445</w:t>
            </w:r>
          </w:p>
        </w:tc>
      </w:tr>
    </w:tbl>
    <w:p w14:paraId="75655191" w14:textId="5DC9A65A" w:rsidR="35C1BD3D" w:rsidRDefault="35C1BD3D" w:rsidP="35C1BD3D">
      <w:pPr>
        <w:spacing w:after="200" w:line="276" w:lineRule="auto"/>
        <w:rPr>
          <w:rFonts w:ascii="Calibri" w:eastAsia="Calibri" w:hAnsi="Calibri" w:cs="Calibri"/>
        </w:rPr>
      </w:pPr>
    </w:p>
    <w:p w14:paraId="76631ECC" w14:textId="384C8876" w:rsidR="6221EAB5" w:rsidRDefault="6221EAB5" w:rsidP="35C1BD3D">
      <w:pPr>
        <w:spacing w:after="200" w:line="276" w:lineRule="auto"/>
        <w:rPr>
          <w:rFonts w:ascii="Calibri" w:eastAsia="Calibri" w:hAnsi="Calibri" w:cs="Calibri"/>
        </w:rPr>
      </w:pPr>
      <w:r w:rsidRPr="35C1BD3D">
        <w:rPr>
          <w:rFonts w:ascii="Calibri" w:eastAsia="Calibri" w:hAnsi="Calibri" w:cs="Calibri"/>
        </w:rPr>
        <w:t xml:space="preserve">The Purchase District Health Department Vaccination Plan is available at the following link: </w:t>
      </w:r>
      <w:hyperlink r:id="rId10">
        <w:r w:rsidRPr="35C1BD3D">
          <w:rPr>
            <w:rStyle w:val="Hyperlink"/>
            <w:rFonts w:ascii="Calibri" w:eastAsia="Calibri" w:hAnsi="Calibri" w:cs="Calibri"/>
          </w:rPr>
          <w:t>PDHD Vaccination Plan</w:t>
        </w:r>
      </w:hyperlink>
    </w:p>
    <w:p w14:paraId="01C3434E" w14:textId="47422ADD" w:rsidR="0034207C" w:rsidRDefault="44BC26B2" w:rsidP="05F44699">
      <w:pPr>
        <w:spacing w:after="200" w:line="276" w:lineRule="auto"/>
        <w:rPr>
          <w:rFonts w:ascii="Calibri" w:eastAsia="Calibri" w:hAnsi="Calibri" w:cs="Calibri"/>
        </w:rPr>
      </w:pPr>
      <w:r w:rsidRPr="35C1BD3D">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DCFCDAF" w:rsidRPr="35C1BD3D">
        <w:rPr>
          <w:rFonts w:ascii="Calibri" w:eastAsia="Calibri" w:hAnsi="Calibri" w:cs="Calibri"/>
        </w:rPr>
        <w:t xml:space="preserve"> </w:t>
      </w:r>
      <w:r w:rsidR="08F19B8D" w:rsidRPr="35C1BD3D">
        <w:rPr>
          <w:rFonts w:ascii="Calibri" w:eastAsia="Calibri" w:hAnsi="Calibri" w:cs="Calibri"/>
        </w:rPr>
        <w:t xml:space="preserve"> </w:t>
      </w:r>
    </w:p>
    <w:p w14:paraId="5CB3ED13" w14:textId="0728DF50" w:rsidR="0034207C" w:rsidRDefault="162B9D57" w:rsidP="0CED029A">
      <w:pPr>
        <w:spacing w:after="200" w:line="276" w:lineRule="auto"/>
        <w:rPr>
          <w:rFonts w:ascii="Calibri" w:eastAsia="Calibri" w:hAnsi="Calibri" w:cs="Calibri"/>
        </w:rPr>
      </w:pPr>
      <w:r w:rsidRPr="05F44699">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7DB8FB3F">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6EBD81C5">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3">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4">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6">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45F72F27">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7">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5E9CB2F7">
        <w:rPr>
          <w:rFonts w:ascii="Century Schoolbook" w:eastAsia="Century Schoolbook" w:hAnsi="Century Schoolbook" w:cs="Century Schoolbook"/>
          <w:b/>
          <w:bCs/>
          <w:color w:val="000000" w:themeColor="text1"/>
          <w:sz w:val="28"/>
          <w:szCs w:val="28"/>
          <w:u w:val="single"/>
        </w:rPr>
        <w:t>Upcoming ECT COVID Testing Schedule</w:t>
      </w:r>
    </w:p>
    <w:p w14:paraId="188DCCAE" w14:textId="2532D5FE" w:rsidR="31B982A1" w:rsidRDefault="64EFE3D4" w:rsidP="6F781092">
      <w:pPr>
        <w:jc w:val="center"/>
      </w:pPr>
      <w:r>
        <w:t>For more information contact Erin Stallins at 270-709-1</w:t>
      </w:r>
      <w:r w:rsidR="38B90842">
        <w:t>283</w:t>
      </w:r>
    </w:p>
    <w:p w14:paraId="167DD610" w14:textId="7644AD1D" w:rsidR="212B730B" w:rsidRDefault="0606E4EA" w:rsidP="3674EA50">
      <w:pPr>
        <w:jc w:val="center"/>
      </w:pPr>
      <w:r w:rsidRPr="2DF42B5F">
        <w:rPr>
          <w:rFonts w:ascii="Century Schoolbook" w:eastAsia="Century Schoolbook" w:hAnsi="Century Schoolbook" w:cs="Century Schoolbook"/>
          <w:b/>
          <w:bCs/>
          <w:sz w:val="16"/>
          <w:szCs w:val="16"/>
        </w:rPr>
        <w:t xml:space="preserve"> </w:t>
      </w:r>
      <w:r w:rsidRPr="2DF42B5F">
        <w:rPr>
          <w:rFonts w:ascii="Century Schoolbook" w:eastAsia="Century Schoolbook" w:hAnsi="Century Schoolbook" w:cs="Century Schoolbook"/>
          <w:b/>
          <w:bCs/>
          <w:sz w:val="24"/>
          <w:szCs w:val="24"/>
        </w:rPr>
        <w:t>This schedule will be pending weather.</w:t>
      </w:r>
    </w:p>
    <w:p w14:paraId="6526036D" w14:textId="4890802E" w:rsidR="212B730B" w:rsidRDefault="0606E4EA" w:rsidP="3674EA50">
      <w:r w:rsidRPr="00C81612">
        <w:rPr>
          <w:rFonts w:ascii="Century Schoolbook" w:eastAsia="Century Schoolbook" w:hAnsi="Century Schoolbook" w:cs="Century Schoolbook"/>
          <w:sz w:val="24"/>
          <w:szCs w:val="24"/>
        </w:rPr>
        <w:t xml:space="preserve"> </w:t>
      </w:r>
    </w:p>
    <w:p w14:paraId="0BEA9EFD" w14:textId="043797F3"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Tuesday-Friday, Jan.12-15, 2021 9:00 – 12:00</w:t>
      </w:r>
      <w:r w:rsidR="212B730B">
        <w:tab/>
      </w:r>
    </w:p>
    <w:p w14:paraId="2B564C2B" w14:textId="76F56891" w:rsidR="212B730B" w:rsidRDefault="0606E4EA" w:rsidP="3674EA50">
      <w:r w:rsidRPr="3674EA50">
        <w:rPr>
          <w:rFonts w:ascii="Century Schoolbook" w:eastAsia="Century Schoolbook" w:hAnsi="Century Schoolbook" w:cs="Century Schoolbook"/>
          <w:sz w:val="24"/>
          <w:szCs w:val="24"/>
        </w:rPr>
        <w:t>Purchase District Health Department</w:t>
      </w:r>
    </w:p>
    <w:p w14:paraId="6B4F36B4" w14:textId="0052F474" w:rsidR="212B730B" w:rsidRDefault="0606E4EA" w:rsidP="3674EA50">
      <w:r w:rsidRPr="3674EA50">
        <w:rPr>
          <w:rFonts w:ascii="Century Schoolbook" w:eastAsia="Century Schoolbook" w:hAnsi="Century Schoolbook" w:cs="Century Schoolbook"/>
          <w:sz w:val="24"/>
          <w:szCs w:val="24"/>
        </w:rPr>
        <w:t>916 Kentucky Ave., Paducah, KY</w:t>
      </w:r>
    </w:p>
    <w:p w14:paraId="34E69DA7" w14:textId="1C55D532" w:rsidR="212B730B" w:rsidRDefault="0606E4EA" w:rsidP="3674EA50">
      <w:r w:rsidRPr="3674EA50">
        <w:rPr>
          <w:rFonts w:ascii="Century Schoolbook" w:eastAsia="Century Schoolbook" w:hAnsi="Century Schoolbook" w:cs="Century Schoolbook"/>
          <w:sz w:val="24"/>
          <w:szCs w:val="24"/>
        </w:rPr>
        <w:t xml:space="preserve">  </w:t>
      </w:r>
    </w:p>
    <w:p w14:paraId="7D9873B5" w14:textId="3051B0F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19,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0B3675BC" w14:textId="33253DD4" w:rsidR="212B730B" w:rsidRDefault="0606E4EA" w:rsidP="3674EA50">
      <w:r w:rsidRPr="3674EA50">
        <w:rPr>
          <w:rFonts w:ascii="Century Schoolbook" w:eastAsia="Century Schoolbook" w:hAnsi="Century Schoolbook" w:cs="Century Schoolbook"/>
          <w:sz w:val="24"/>
          <w:szCs w:val="24"/>
        </w:rPr>
        <w:t>Fulton County Health Clinic</w:t>
      </w:r>
    </w:p>
    <w:p w14:paraId="6AE4EAEA" w14:textId="77CAB155" w:rsidR="212B730B" w:rsidRDefault="0606E4EA" w:rsidP="3674EA50">
      <w:r w:rsidRPr="3674EA50">
        <w:rPr>
          <w:rFonts w:ascii="Century Schoolbook" w:eastAsia="Century Schoolbook" w:hAnsi="Century Schoolbook" w:cs="Century Schoolbook"/>
          <w:sz w:val="24"/>
          <w:szCs w:val="24"/>
        </w:rPr>
        <w:t>402 Troy Avenue, Hickman, KY</w:t>
      </w:r>
    </w:p>
    <w:p w14:paraId="0C91DCCF" w14:textId="6C1FD11A" w:rsidR="212B730B" w:rsidRDefault="0606E4EA" w:rsidP="3674EA50">
      <w:r w:rsidRPr="3674EA50">
        <w:rPr>
          <w:rFonts w:ascii="Century Schoolbook" w:eastAsia="Century Schoolbook" w:hAnsi="Century Schoolbook" w:cs="Century Schoolbook"/>
          <w:sz w:val="24"/>
          <w:szCs w:val="24"/>
        </w:rPr>
        <w:t xml:space="preserve"> </w:t>
      </w:r>
    </w:p>
    <w:p w14:paraId="2E746D99" w14:textId="2CCAF69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January 20,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2C4F128B" w14:textId="4F70A20A" w:rsidR="212B730B" w:rsidRDefault="0606E4EA" w:rsidP="3674EA50">
      <w:r w:rsidRPr="3674EA50">
        <w:rPr>
          <w:rFonts w:ascii="Century Schoolbook" w:eastAsia="Century Schoolbook" w:hAnsi="Century Schoolbook" w:cs="Century Schoolbook"/>
          <w:sz w:val="24"/>
          <w:szCs w:val="24"/>
        </w:rPr>
        <w:t>Fulton County Health Clinic</w:t>
      </w:r>
    </w:p>
    <w:p w14:paraId="6104A4EF" w14:textId="65E33E01" w:rsidR="212B730B" w:rsidRDefault="0606E4EA" w:rsidP="3674EA50">
      <w:r w:rsidRPr="3674EA50">
        <w:rPr>
          <w:rFonts w:ascii="Century Schoolbook" w:eastAsia="Century Schoolbook" w:hAnsi="Century Schoolbook" w:cs="Century Schoolbook"/>
          <w:sz w:val="24"/>
          <w:szCs w:val="24"/>
        </w:rPr>
        <w:t>350 Browder Street, Fulton, KY</w:t>
      </w:r>
    </w:p>
    <w:p w14:paraId="2A59E59D" w14:textId="33DFD0A0" w:rsidR="212B730B" w:rsidRDefault="0606E4EA" w:rsidP="3674EA50">
      <w:r w:rsidRPr="3674EA50">
        <w:rPr>
          <w:rFonts w:ascii="Century Schoolbook" w:eastAsia="Century Schoolbook" w:hAnsi="Century Schoolbook" w:cs="Century Schoolbook"/>
          <w:sz w:val="24"/>
          <w:szCs w:val="24"/>
        </w:rPr>
        <w:t xml:space="preserve"> </w:t>
      </w:r>
    </w:p>
    <w:p w14:paraId="50B985B0" w14:textId="36F738C2"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Thursday, January 21,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8E91AFF" w14:textId="07550498" w:rsidR="212B730B" w:rsidRDefault="0606E4EA" w:rsidP="3674EA50">
      <w:r w:rsidRPr="3674EA50">
        <w:rPr>
          <w:rFonts w:ascii="Century Schoolbook" w:eastAsia="Century Schoolbook" w:hAnsi="Century Schoolbook" w:cs="Century Schoolbook"/>
          <w:sz w:val="24"/>
          <w:szCs w:val="24"/>
        </w:rPr>
        <w:t>Hickman County Health Clinic</w:t>
      </w:r>
    </w:p>
    <w:p w14:paraId="3CBE1AE7" w14:textId="5C57A45C" w:rsidR="212B730B" w:rsidRDefault="0606E4EA" w:rsidP="3674EA50">
      <w:r w:rsidRPr="3674EA50">
        <w:rPr>
          <w:rFonts w:ascii="Century Schoolbook" w:eastAsia="Century Schoolbook" w:hAnsi="Century Schoolbook" w:cs="Century Schoolbook"/>
          <w:sz w:val="24"/>
          <w:szCs w:val="24"/>
        </w:rPr>
        <w:t>370 S. Washington St., Clinton, KY</w:t>
      </w:r>
    </w:p>
    <w:p w14:paraId="2FCFA93A" w14:textId="4F01FDBE" w:rsidR="212B730B" w:rsidRDefault="0606E4EA" w:rsidP="3674EA50">
      <w:r w:rsidRPr="3674EA50">
        <w:rPr>
          <w:rFonts w:ascii="Century Schoolbook" w:eastAsia="Century Schoolbook" w:hAnsi="Century Schoolbook" w:cs="Century Schoolbook"/>
          <w:sz w:val="24"/>
          <w:szCs w:val="24"/>
        </w:rPr>
        <w:t xml:space="preserve"> </w:t>
      </w:r>
    </w:p>
    <w:p w14:paraId="3B33518A" w14:textId="67D5314A"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Friday, January 22, 2021</w:t>
      </w:r>
      <w:r w:rsidR="212B730B">
        <w:tab/>
      </w:r>
      <w:r w:rsidR="212B730B">
        <w:tab/>
      </w:r>
      <w:r w:rsidRPr="3674EA50">
        <w:rPr>
          <w:rFonts w:ascii="Century Schoolbook" w:eastAsia="Century Schoolbook" w:hAnsi="Century Schoolbook" w:cs="Century Schoolbook"/>
          <w:sz w:val="24"/>
          <w:szCs w:val="24"/>
        </w:rPr>
        <w:t>9:00-12:00</w:t>
      </w:r>
      <w:r w:rsidR="212B730B">
        <w:tab/>
      </w:r>
      <w:r w:rsidR="212B730B">
        <w:tab/>
      </w:r>
    </w:p>
    <w:p w14:paraId="4CCEA319" w14:textId="79B12AB7" w:rsidR="212B730B" w:rsidRDefault="0606E4EA" w:rsidP="3674EA50">
      <w:r w:rsidRPr="3674EA50">
        <w:rPr>
          <w:rFonts w:ascii="Century Schoolbook" w:eastAsia="Century Schoolbook" w:hAnsi="Century Schoolbook" w:cs="Century Schoolbook"/>
          <w:sz w:val="24"/>
          <w:szCs w:val="24"/>
        </w:rPr>
        <w:t>Purchase District Health Department</w:t>
      </w:r>
    </w:p>
    <w:p w14:paraId="5BB68484" w14:textId="2D56998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916 Kentucky Ave., Paducah, KY</w:t>
      </w:r>
      <w:r w:rsidR="212B730B">
        <w:tab/>
      </w:r>
    </w:p>
    <w:p w14:paraId="6FC90AC9" w14:textId="52C7740E" w:rsidR="212B730B" w:rsidRDefault="0606E4EA" w:rsidP="3674EA50">
      <w:r w:rsidRPr="3674EA50">
        <w:rPr>
          <w:rFonts w:ascii="Century Schoolbook" w:eastAsia="Century Schoolbook" w:hAnsi="Century Schoolbook" w:cs="Century Schoolbook"/>
          <w:sz w:val="24"/>
          <w:szCs w:val="24"/>
        </w:rPr>
        <w:t xml:space="preserve"> </w:t>
      </w:r>
    </w:p>
    <w:p w14:paraId="1428F8AC" w14:textId="1D8E9765"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25,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3016F79F" w14:textId="3BE3BF6E" w:rsidR="212B730B" w:rsidRDefault="0606E4EA" w:rsidP="3674EA50">
      <w:r w:rsidRPr="3674EA50">
        <w:rPr>
          <w:rFonts w:ascii="Century Schoolbook" w:eastAsia="Century Schoolbook" w:hAnsi="Century Schoolbook" w:cs="Century Schoolbook"/>
          <w:sz w:val="24"/>
          <w:szCs w:val="24"/>
        </w:rPr>
        <w:t>Ballard County Health Clinic</w:t>
      </w:r>
    </w:p>
    <w:p w14:paraId="3B6F562E" w14:textId="5F0DD1BC" w:rsidR="212B730B" w:rsidRDefault="0606E4EA" w:rsidP="3674EA50">
      <w:r w:rsidRPr="3674EA50">
        <w:rPr>
          <w:rFonts w:ascii="Century Schoolbook" w:eastAsia="Century Schoolbook" w:hAnsi="Century Schoolbook" w:cs="Century Schoolbook"/>
          <w:sz w:val="24"/>
          <w:szCs w:val="24"/>
        </w:rPr>
        <w:t>198 Bluegrass Dr., LaCenter, KY</w:t>
      </w:r>
    </w:p>
    <w:p w14:paraId="5207048F" w14:textId="6A1F9BCF" w:rsidR="212B730B" w:rsidRDefault="0606E4EA" w:rsidP="3674EA50">
      <w:r w:rsidRPr="3674EA50">
        <w:rPr>
          <w:rFonts w:ascii="Century Schoolbook" w:eastAsia="Century Schoolbook" w:hAnsi="Century Schoolbook" w:cs="Century Schoolbook"/>
          <w:sz w:val="24"/>
          <w:szCs w:val="24"/>
        </w:rPr>
        <w:t xml:space="preserve"> </w:t>
      </w:r>
    </w:p>
    <w:p w14:paraId="25E7E953" w14:textId="2B568D5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26,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ADE5872" w14:textId="2078DA71" w:rsidR="212B730B" w:rsidRDefault="0606E4EA" w:rsidP="3674EA50">
      <w:r w:rsidRPr="3674EA50">
        <w:rPr>
          <w:rFonts w:ascii="Century Schoolbook" w:eastAsia="Century Schoolbook" w:hAnsi="Century Schoolbook" w:cs="Century Schoolbook"/>
          <w:sz w:val="24"/>
          <w:szCs w:val="24"/>
        </w:rPr>
        <w:t>Carlisle County Health Clinic</w:t>
      </w:r>
    </w:p>
    <w:p w14:paraId="7936DB8A" w14:textId="4419A113" w:rsidR="212B730B" w:rsidRDefault="0606E4EA" w:rsidP="3674EA50">
      <w:r w:rsidRPr="3674EA50">
        <w:rPr>
          <w:rFonts w:ascii="Century Schoolbook" w:eastAsia="Century Schoolbook" w:hAnsi="Century Schoolbook" w:cs="Century Schoolbook"/>
          <w:sz w:val="24"/>
          <w:szCs w:val="24"/>
        </w:rPr>
        <w:t>62 John Roberts Drive, Bardwell, KY</w:t>
      </w:r>
    </w:p>
    <w:p w14:paraId="72B5CDB2" w14:textId="0448C8D5" w:rsidR="212B730B" w:rsidRDefault="0606E4EA" w:rsidP="3674EA50">
      <w:r w:rsidRPr="3674EA50">
        <w:rPr>
          <w:rFonts w:ascii="Century Schoolbook" w:eastAsia="Century Schoolbook" w:hAnsi="Century Schoolbook" w:cs="Century Schoolbook"/>
          <w:sz w:val="24"/>
          <w:szCs w:val="24"/>
        </w:rPr>
        <w:t xml:space="preserve"> </w:t>
      </w:r>
    </w:p>
    <w:p w14:paraId="7FBE6D59" w14:textId="74758CB0"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 27, 2021</w:t>
      </w:r>
      <w:r w:rsidR="212B730B">
        <w:tab/>
      </w:r>
      <w:r w:rsidRPr="3674EA50">
        <w:rPr>
          <w:rFonts w:ascii="Century Schoolbook" w:eastAsia="Century Schoolbook" w:hAnsi="Century Schoolbook" w:cs="Century Schoolbook"/>
          <w:sz w:val="24"/>
          <w:szCs w:val="24"/>
        </w:rPr>
        <w:t>9:00 – 12:00</w:t>
      </w:r>
      <w:r w:rsidR="212B730B">
        <w:tab/>
      </w:r>
      <w:r w:rsidR="212B730B">
        <w:tab/>
      </w:r>
    </w:p>
    <w:p w14:paraId="0A0A4266" w14:textId="5384AD89"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Purchase District Health</w:t>
      </w:r>
      <w:r w:rsidR="3C0BFFDE" w:rsidRPr="3674EA50">
        <w:rPr>
          <w:rFonts w:ascii="Century Schoolbook" w:eastAsia="Century Schoolbook" w:hAnsi="Century Schoolbook" w:cs="Century Schoolbook"/>
          <w:sz w:val="24"/>
          <w:szCs w:val="24"/>
        </w:rPr>
        <w:t xml:space="preserve"> </w:t>
      </w:r>
      <w:r w:rsidRPr="3674EA50">
        <w:rPr>
          <w:rFonts w:ascii="Century Schoolbook" w:eastAsia="Century Schoolbook" w:hAnsi="Century Schoolbook" w:cs="Century Schoolbook"/>
          <w:sz w:val="24"/>
          <w:szCs w:val="24"/>
        </w:rPr>
        <w:t>Department</w:t>
      </w:r>
    </w:p>
    <w:p w14:paraId="4A2D9294" w14:textId="3BC9B57D" w:rsidR="212B730B" w:rsidRDefault="0606E4EA" w:rsidP="3674EA50">
      <w:r w:rsidRPr="3674EA50">
        <w:rPr>
          <w:rFonts w:ascii="Century Schoolbook" w:eastAsia="Century Schoolbook" w:hAnsi="Century Schoolbook" w:cs="Century Schoolbook"/>
          <w:sz w:val="24"/>
          <w:szCs w:val="24"/>
        </w:rPr>
        <w:t>916 Kentucky Ave., Paducah, KY</w:t>
      </w: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C50F3" w14:textId="77777777" w:rsidR="004E5099" w:rsidRDefault="004E5099" w:rsidP="00934A48">
      <w:pPr>
        <w:spacing w:after="0" w:line="240" w:lineRule="auto"/>
      </w:pPr>
      <w:r>
        <w:separator/>
      </w:r>
    </w:p>
  </w:endnote>
  <w:endnote w:type="continuationSeparator" w:id="0">
    <w:p w14:paraId="50CD5C54" w14:textId="77777777" w:rsidR="004E5099" w:rsidRDefault="004E5099" w:rsidP="00934A48">
      <w:pPr>
        <w:spacing w:after="0" w:line="240" w:lineRule="auto"/>
      </w:pPr>
      <w:r>
        <w:continuationSeparator/>
      </w:r>
    </w:p>
  </w:endnote>
  <w:endnote w:type="continuationNotice" w:id="1">
    <w:p w14:paraId="6E9F8404" w14:textId="77777777" w:rsidR="004E5099" w:rsidRDefault="004E5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A4E56" w14:textId="77777777" w:rsidR="004E5099" w:rsidRDefault="004E5099" w:rsidP="00934A48">
      <w:pPr>
        <w:spacing w:after="0" w:line="240" w:lineRule="auto"/>
      </w:pPr>
      <w:r>
        <w:separator/>
      </w:r>
    </w:p>
  </w:footnote>
  <w:footnote w:type="continuationSeparator" w:id="0">
    <w:p w14:paraId="51520EFC" w14:textId="77777777" w:rsidR="004E5099" w:rsidRDefault="004E5099" w:rsidP="00934A48">
      <w:pPr>
        <w:spacing w:after="0" w:line="240" w:lineRule="auto"/>
      </w:pPr>
      <w:r>
        <w:continuationSeparator/>
      </w:r>
    </w:p>
  </w:footnote>
  <w:footnote w:type="continuationNotice" w:id="1">
    <w:p w14:paraId="5EACAFDB" w14:textId="77777777" w:rsidR="004E5099" w:rsidRDefault="004E509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3A05"/>
    <w:rsid w:val="00247C2C"/>
    <w:rsid w:val="00251A18"/>
    <w:rsid w:val="002618F2"/>
    <w:rsid w:val="00263DB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50012"/>
    <w:rsid w:val="005557EC"/>
    <w:rsid w:val="005702C4"/>
    <w:rsid w:val="005818D3"/>
    <w:rsid w:val="00585198"/>
    <w:rsid w:val="005853C1"/>
    <w:rsid w:val="00585508"/>
    <w:rsid w:val="00593E76"/>
    <w:rsid w:val="00596293"/>
    <w:rsid w:val="005A459C"/>
    <w:rsid w:val="005A68DF"/>
    <w:rsid w:val="005B2849"/>
    <w:rsid w:val="005B50C2"/>
    <w:rsid w:val="005C0B15"/>
    <w:rsid w:val="005D5E24"/>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2E06"/>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2E7F"/>
    <w:rsid w:val="007A38F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4C45"/>
    <w:rsid w:val="00CC0422"/>
    <w:rsid w:val="00CC0DB8"/>
    <w:rsid w:val="00CC1A9E"/>
    <w:rsid w:val="00CC45D5"/>
    <w:rsid w:val="00CF5D4B"/>
    <w:rsid w:val="00CF722C"/>
    <w:rsid w:val="00D10E5C"/>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C2E254"/>
    <w:rsid w:val="02091B50"/>
    <w:rsid w:val="021B5F38"/>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BAE5D5"/>
    <w:rsid w:val="15C5EA95"/>
    <w:rsid w:val="15E10837"/>
    <w:rsid w:val="15EF8AE2"/>
    <w:rsid w:val="16236862"/>
    <w:rsid w:val="162B9D57"/>
    <w:rsid w:val="162D0907"/>
    <w:rsid w:val="163BEC3E"/>
    <w:rsid w:val="165056F9"/>
    <w:rsid w:val="166A23A4"/>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0643D"/>
    <w:rsid w:val="2A073B0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E56EA3"/>
    <w:rsid w:val="30E78CDE"/>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BE6B1"/>
    <w:rsid w:val="3406D0E4"/>
    <w:rsid w:val="340B3868"/>
    <w:rsid w:val="34143B9E"/>
    <w:rsid w:val="34243974"/>
    <w:rsid w:val="34334408"/>
    <w:rsid w:val="344F0F6E"/>
    <w:rsid w:val="3463974B"/>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90724D"/>
    <w:rsid w:val="429A343B"/>
    <w:rsid w:val="42A989A5"/>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96E63E"/>
    <w:rsid w:val="52A52938"/>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BE65"/>
    <w:rsid w:val="5D1AB7BD"/>
    <w:rsid w:val="5D2A1A41"/>
    <w:rsid w:val="5D50328E"/>
    <w:rsid w:val="5D5F8293"/>
    <w:rsid w:val="5D63E3F9"/>
    <w:rsid w:val="5D756393"/>
    <w:rsid w:val="5D8B36AD"/>
    <w:rsid w:val="5DA90CE2"/>
    <w:rsid w:val="5DAB2731"/>
    <w:rsid w:val="5DD07885"/>
    <w:rsid w:val="5DD15575"/>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0751AE6-DF62-4E27-907E-853E3B3D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ycovid19.k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cdc.gov/coronavirus/2019-ncov/vacc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govstatus.egov.com/ky-covid-vaccine"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1053</Words>
  <Characters>6008</Characters>
  <Application>Microsoft Office Word</Application>
  <DocSecurity>4</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Mitchell Irvan</cp:lastModifiedBy>
  <cp:revision>476</cp:revision>
  <dcterms:created xsi:type="dcterms:W3CDTF">2020-08-31T18:14:00Z</dcterms:created>
  <dcterms:modified xsi:type="dcterms:W3CDTF">2021-01-15T14:55:00Z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