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4EFD29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0478a95637a46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4E08EC78">
      <w:pPr>
        <w:spacing w:after="200" w:line="240" w:lineRule="auto"/>
        <w:jc w:val="center"/>
        <w:rPr>
          <w:rFonts w:ascii="Calibri" w:hAnsi="Calibri" w:eastAsia="Calibri" w:cs="Calibri"/>
        </w:rPr>
      </w:pPr>
      <w:r w:rsidRPr="4FFE5022" w:rsidR="64013E56">
        <w:rPr>
          <w:rFonts w:ascii="Calibri" w:hAnsi="Calibri" w:eastAsia="Calibri" w:cs="Calibri"/>
        </w:rPr>
        <w:t xml:space="preserve">January </w:t>
      </w:r>
      <w:r w:rsidRPr="4FFE5022" w:rsidR="1AB00149">
        <w:rPr>
          <w:rFonts w:ascii="Calibri" w:hAnsi="Calibri" w:eastAsia="Calibri" w:cs="Calibri"/>
        </w:rPr>
        <w:t>7</w:t>
      </w:r>
      <w:r w:rsidRPr="4FFE5022" w:rsidR="6FAD6A98">
        <w:rPr>
          <w:rFonts w:ascii="Calibri" w:hAnsi="Calibri" w:eastAsia="Calibri" w:cs="Calibri"/>
        </w:rPr>
        <w:t>,</w:t>
      </w:r>
      <w:r w:rsidRPr="4FFE5022" w:rsidR="162B9D57">
        <w:rPr>
          <w:rFonts w:ascii="Calibri" w:hAnsi="Calibri" w:eastAsia="Calibri" w:cs="Calibri"/>
        </w:rPr>
        <w:t xml:space="preserve"> 202</w:t>
      </w:r>
      <w:r w:rsidRPr="4FFE5022"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BFCBB4C">
      <w:pPr>
        <w:spacing w:after="200" w:line="276" w:lineRule="auto"/>
        <w:rPr>
          <w:rFonts w:ascii="Calibri" w:hAnsi="Calibri" w:eastAsia="Calibri" w:cs="Calibri"/>
        </w:rPr>
      </w:pPr>
      <w:r w:rsidRPr="4FFE5022" w:rsidR="1F56062F">
        <w:rPr>
          <w:rFonts w:ascii="Calibri" w:hAnsi="Calibri" w:eastAsia="Calibri" w:cs="Calibri"/>
        </w:rPr>
        <w:t>T</w:t>
      </w:r>
      <w:r w:rsidRPr="4FFE5022" w:rsidR="16236862">
        <w:rPr>
          <w:rFonts w:ascii="Calibri" w:hAnsi="Calibri" w:eastAsia="Calibri" w:cs="Calibri"/>
        </w:rPr>
        <w:t>he</w:t>
      </w:r>
      <w:r w:rsidRPr="4FFE5022" w:rsidR="78FB50E8">
        <w:rPr>
          <w:rFonts w:ascii="Calibri" w:hAnsi="Calibri" w:eastAsia="Calibri" w:cs="Calibri"/>
        </w:rPr>
        <w:t xml:space="preserve"> Purchase District Health Department has received notification o</w:t>
      </w:r>
      <w:r w:rsidRPr="4FFE5022" w:rsidR="13214520">
        <w:rPr>
          <w:rFonts w:ascii="Calibri" w:hAnsi="Calibri" w:eastAsia="Calibri" w:cs="Calibri"/>
        </w:rPr>
        <w:t>f</w:t>
      </w:r>
      <w:r w:rsidRPr="4FFE5022" w:rsidR="5C695C13">
        <w:rPr>
          <w:rFonts w:ascii="Calibri" w:hAnsi="Calibri" w:eastAsia="Calibri" w:cs="Calibri"/>
        </w:rPr>
        <w:t xml:space="preserve"> </w:t>
      </w:r>
      <w:r w:rsidRPr="4FFE5022"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4FFE5022" w:rsidTr="4FFE5022" w14:paraId="316599D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P="4FFE5022" w:rsidRDefault="4FFE5022" w14:paraId="25456FAE" w14:textId="56CAD3CB">
            <w:pPr>
              <w:jc w:val="center"/>
            </w:pPr>
            <w:r w:rsidRPr="4FFE5022" w:rsidR="4FFE5022">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6D6DE68" w14:textId="76688E32">
            <w:pPr>
              <w:jc w:val="center"/>
            </w:pPr>
            <w:r w:rsidRPr="4FFE5022" w:rsidR="4FFE5022">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55106BD" w14:textId="68E5AAF1">
            <w:pPr>
              <w:jc w:val="center"/>
            </w:pPr>
            <w:r w:rsidRPr="4FFE5022" w:rsidR="4FFE5022">
              <w:rPr>
                <w:rFonts w:ascii="Calibri" w:hAnsi="Calibri" w:eastAsia="Calibri" w:cs="Calibri"/>
                <w:b w:val="1"/>
                <w:bCs w:val="1"/>
                <w:i w:val="0"/>
                <w:iCs w:val="0"/>
                <w:strike w:val="0"/>
                <w:dstrike w:val="0"/>
                <w:color w:val="000000" w:themeColor="text1" w:themeTint="FF" w:themeShade="FF"/>
                <w:sz w:val="22"/>
                <w:szCs w:val="22"/>
                <w:u w:val="none"/>
              </w:rPr>
              <w:t>Sex</w:t>
            </w:r>
          </w:p>
        </w:tc>
      </w:tr>
      <w:tr w:rsidR="4FFE5022" w:rsidTr="4FFE5022" w14:paraId="765E52D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C67FF3D" w14:textId="4026347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B46148C" w14:textId="2943CF1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C3ACDDA" w14:textId="7F16A27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490B881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A335C72" w14:textId="6678654B">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B458B24" w14:textId="45F300B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5661B19" w14:textId="0005736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191CB3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CA6932B" w14:textId="328E39C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B6D6BAA" w14:textId="6C3670C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AB9EBB5" w14:textId="001B69F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45599F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3AEA098" w14:textId="53B47DB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614AC4D" w14:textId="10BF93F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1690068" w14:textId="4964166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54BFE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B91BFD8" w14:textId="5781490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824B7BA" w14:textId="34C29DB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A11AE2" w14:textId="3488C45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6AFAB94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35D6248" w14:textId="2C0BEA6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CE9F354" w14:textId="7AC1670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3D5FE8E" w14:textId="61F3C12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1B8BFD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A8803C5" w14:textId="14BFB9A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1668BAF" w14:textId="07E19AC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E775C7A" w14:textId="648993C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4D747F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8052A30" w14:textId="7E0FC73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B69205C" w14:textId="6F3AFEE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5710537" w14:textId="65CDBC3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60407A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5004EBF" w14:textId="45F5930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6B50B43" w14:textId="66CC146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69CAF14" w14:textId="61362A9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AA7405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D1040CA" w14:textId="34D8B96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537DCF6" w14:textId="0011E03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1E14DAE" w14:textId="688D195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4063E1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590D94D" w14:textId="13A10C6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F199FAF" w14:textId="2BBE670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89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1D66791" w14:textId="31B0A2A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4F0071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F8A293D" w14:textId="63496DB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B61C5C9" w14:textId="45C70AB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70F0CC6" w14:textId="16B5C2E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07CB5C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E1AF77B" w14:textId="61E334D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76D7DC7" w14:textId="576F491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E2E24A3" w14:textId="6D5B9B2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B24E38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B5C06DF" w14:textId="6351854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D4F81EA" w14:textId="37014A4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AEAFFC1" w14:textId="766CDA2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7E6422A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DADE876" w14:textId="6BE9B99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C8BF13D" w14:textId="404F7E3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D7A80DB" w14:textId="67AB02E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8C70FD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94BAEC9" w14:textId="1B758F3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D91F893" w14:textId="1743613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5901CC6" w14:textId="3BEDB70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02482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401FBE0" w14:textId="36C70CE4">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C19A97F" w14:textId="0469BAD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A161595" w14:textId="536D864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17C64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218BBB8" w14:textId="42D7CFC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2482DED" w14:textId="400A0E5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10DB490" w14:textId="767CFDE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656D07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BBB7BD4" w14:textId="22524CA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1B6CC10" w14:textId="0C75482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05C9B0E" w14:textId="755E27C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E716FD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19D4308" w14:textId="19DFD33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AAD0FA1" w14:textId="3F103C3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21C6517" w14:textId="6876718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FF90BA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CC19DB6" w14:textId="15E3A2D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3E5A840" w14:textId="6805C51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D614932" w14:textId="6E867FB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A7298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48A4E01" w14:textId="3FBE18E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F754A43" w14:textId="239B78F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82FF3DE" w14:textId="6B4D29E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CD98B3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9D42E33" w14:textId="51659CE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19569CE" w14:textId="4131D27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2C9404" w14:textId="5044E0B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1F3B4C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261576E" w14:textId="38D512C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9A13CD0" w14:textId="11E3E41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2663F07" w14:textId="136E56C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D10D74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7DEBDBD" w14:textId="58EE050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C869F4D" w14:textId="75E3C88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033A64F" w14:textId="719C65E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C13AB4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8C57A54" w14:textId="13C6F3E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DE28C37" w14:textId="48CDA75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A2B989" w14:textId="7973EC1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C330E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2DBD7A6" w14:textId="0A9A297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8A673C9" w14:textId="7183AF4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8C59D63" w14:textId="4D74B7C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E46F99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F6222D0" w14:textId="620DEB4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A8AB140" w14:textId="6BC9925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4F51CFC" w14:textId="37FE080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3AF288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1B7C4A3" w14:textId="24EBDAB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BB95436" w14:textId="485FB55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49A0908" w14:textId="47866B7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0F6EDD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A74DA16" w14:textId="39816B2A">
            <w:r w:rsidRPr="4FFE5022" w:rsidR="4FFE50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382745A" w14:textId="2CD31B7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2677E37" w14:textId="579785E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74771A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F6FDE01" w14:textId="1B59049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37A7056" w14:textId="3E6ADF3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1C160B8" w14:textId="7FBAED3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60DEF2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0510507" w14:textId="0D92DC0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98FA29A" w14:textId="38815A6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13B612" w14:textId="7BB6CCE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D03AEF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B438C80" w14:textId="4BA2A095">
            <w:r w:rsidRPr="4FFE5022" w:rsidR="4FFE5022">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DBF8A07" w14:textId="17474C9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90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0B6D011" w14:textId="2FC0DBD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9FD312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A27C4EA" w14:textId="3BF2CA7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00D53C9" w14:textId="49615D3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6DC3AA7" w14:textId="3E6096C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B9F633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537E3AC" w14:textId="60983CD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4DCB78F" w14:textId="467C162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D2C3075" w14:textId="1E265CF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BE85D9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42B1C18" w14:textId="2D62E65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9FC4940" w14:textId="1810ED7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8F3C9BC" w14:textId="1E8924C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F76CA3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39D4F11" w14:textId="097CB2D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01D27AB" w14:textId="077916D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F69C32F" w14:textId="27BD113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C0B26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E6E1624" w14:textId="363FE09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B606FD1" w14:textId="3DB812A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E43EC50" w14:textId="2A63561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F98A6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832439B" w14:textId="2C91727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98DD62F" w14:textId="09DE76B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9D5CE16" w14:textId="2CEAC53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4D91C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CBDCB89" w14:textId="3484CFE5">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3A543FC" w14:textId="30B7F59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5FC4148" w14:textId="2A72C49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794A27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EAB3D06" w14:textId="4FA33C5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2D3E1F7" w14:textId="3024BAC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CA41AA6" w14:textId="77ECE9E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ACF005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E68249B" w14:textId="1D1D606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E9AC929" w14:textId="0BC3BCE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FFFE807" w14:textId="6D16495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2D42F1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612E926" w14:textId="2B796CE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11B9FD2" w14:textId="165A98F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C6DBC16" w14:textId="45F57D6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148BD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B7EE353" w14:textId="0A3C4BE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4222A22" w14:textId="5083717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EE0B781" w14:textId="3D9DEE0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503F894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AB136F6" w14:textId="546AC0F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AAE7C6C" w14:textId="092EA11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65B448E" w14:textId="675DCCC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6191C7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6F33E36" w14:textId="15EC97E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2E6A7B4" w14:textId="3B2ECE5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33E90E1" w14:textId="11079F6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4644D6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F08EA9A" w14:textId="5B69982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63AA9D5" w14:textId="47EDF03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63FBF65" w14:textId="588977B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4E10DC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C1E4830" w14:textId="12EB037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8B8CABE" w14:textId="306CA18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3B01DA9" w14:textId="37AC09C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5EAB56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4EA3C06" w14:textId="0AA1AC5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0BC5E13" w14:textId="30F2849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D0E939A" w14:textId="566832D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25A85E2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4D2F2C6" w14:textId="2C99DF6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38789A4" w14:textId="5947420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2E8F762" w14:textId="2677F2D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739159C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3FE4E2C" w14:textId="3805AC7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232466B" w14:textId="38CE02D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1EA24B6" w14:textId="2EC0F7A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DC098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BAD4096" w14:textId="48BBCC5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4A09143" w14:textId="11211D7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6CE1DEF" w14:textId="6629771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6883D64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99BC9D0" w14:textId="64AF22D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B102351" w14:textId="50FF44D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F0B3644" w14:textId="1E17CB0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84F32D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F7345CC" w14:textId="1124309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0163591" w14:textId="215881D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A8647F5" w14:textId="2C37F45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B7133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A11FCEE" w14:textId="216E1B1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95F5FA3" w14:textId="1CF3766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75E5153" w14:textId="7446E3B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E4BC8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683425A" w14:textId="3A58BEA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02D58DB" w14:textId="67CEE67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01B1BAE" w14:textId="45DF6E7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2418FB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47B463B" w14:textId="36E2BB8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1A08E3B" w14:textId="6F28434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AF7AD1F" w14:textId="148D02F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6889AD8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7B79303" w14:textId="4786EEA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A2E3695" w14:textId="0E81CCC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EA5A3DC" w14:textId="24911FC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54529F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71E06B6" w14:textId="0ABB072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5456831" w14:textId="581D4BD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74F0F22" w14:textId="7E05A61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62E8DA7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6DACC8D" w14:textId="730E757B">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1ECF137" w14:textId="0A6BF20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AB6BCD7" w14:textId="69C04FE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5939A0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AAFC358" w14:textId="35B72E4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B8920AE" w14:textId="1748193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51568EC" w14:textId="12F5912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3A2AE8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3CFFD4B" w14:textId="3AB8DE3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5B23981" w14:textId="7F70EF9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10F3A03" w14:textId="69252D6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2B2072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205866C" w14:textId="5982820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602AAF6" w14:textId="62F0E41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2E15088" w14:textId="3F714D5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57E755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8448DCB" w14:textId="346513D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BDFD429" w14:textId="7FD008C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58CD390" w14:textId="6B53803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4AD5B85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80D58BC" w14:textId="0F586C5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A6C0980" w14:textId="2EF6AF6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4829094" w14:textId="62466ED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78D2E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0557056" w14:textId="04A8740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A95875B" w14:textId="7BAA6BB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C30D583" w14:textId="370484F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0B732D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666A5C0" w14:textId="0A8EAD84">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F9F650" w14:textId="45F677D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D1BE04D" w14:textId="3DE38D4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E3E1B7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D79A0AD" w14:textId="3C096B3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E134817" w14:textId="4DB5A8E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07EDB5" w14:textId="5105F6A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6CB6E1D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A30DC0B" w14:textId="200AE8BB">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9871A29" w14:textId="780A663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7C1FFDC" w14:textId="66FA64F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546623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9D917A0" w14:textId="7340705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C9A140" w14:textId="6075A08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8103755" w14:textId="0530F08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6A3B95A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C4519EE" w14:textId="42AC9B8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FCDC91B" w14:textId="12D4E03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EA3C095" w14:textId="034CE87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4CE306E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AA49D64" w14:textId="74DADAB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C7CC633" w14:textId="5D71920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89161F7" w14:textId="60066CF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72DEB6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047F4B1" w14:textId="3E5EB74B">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0767BE1" w14:textId="1432B22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0AA25EB" w14:textId="3021CF1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5179C11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6DAF8FB" w14:textId="19D2BF2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B162905" w14:textId="208539D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EEBBEDF" w14:textId="78ECD4A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F38297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204A93E" w14:textId="297C4EB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42C0597" w14:textId="5F1F206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D9BE44B" w14:textId="0FA7229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21590D1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CE22C87" w14:textId="15EB5D1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BC7128F" w14:textId="025BCBB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EBFBE36" w14:textId="5B07D2B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C8EAD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DE26446" w14:textId="1EF1465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380F47F" w14:textId="56A2DC8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D9152D1" w14:textId="7E7D323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7EDE2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8D0D962" w14:textId="4C62D15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FF2D971" w14:textId="01671F8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C5291E9" w14:textId="690AC9D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82953A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7C052E3" w14:textId="49CC1BB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D31476B" w14:textId="7529EA2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288AAB2" w14:textId="200D02E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2C8BEF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CF56DC1" w14:textId="5F33E8C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37B8C5B" w14:textId="535803F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C037720" w14:textId="349E97A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7382D6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C47077C" w14:textId="42F1E51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F7009BD" w14:textId="2A986ED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8A53EA6" w14:textId="2A4A5C0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EE9A8D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43A146E" w14:textId="0C59381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08EB0EB" w14:textId="0DA03C9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B015F95" w14:textId="666B054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50D9F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D377919" w14:textId="55452A1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75C49D9" w14:textId="0A44EAE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ECDE1DD" w14:textId="49AC1CD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28B7A1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B814C42" w14:textId="1B0615B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3C727DF" w14:textId="35230FF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A671D55" w14:textId="1FB0AF2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6DBC77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73B9CE9" w14:textId="44BCD42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6AD0D53" w14:textId="2D1B925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0C17DD" w14:textId="58D6192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737BC1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E14C931" w14:textId="2ED7B88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31FECD0" w14:textId="2B90FEA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F89C864" w14:textId="0CF37C4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D04E9C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3E48F55" w14:textId="37A0830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8E9CA75" w14:textId="710E99C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2CFC1A5" w14:textId="6436AFB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46771A9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6C5AE26" w14:textId="6890080B">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03B120C" w14:textId="40C8F59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F7B30BD" w14:textId="28CCFDF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B96170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88CD4AC" w14:textId="1C887B9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D52F5E4" w14:textId="45616C6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DCEEF90" w14:textId="36E7360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62C9BF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6F560A1" w14:textId="5AB6C96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6A93D9C" w14:textId="275EA0F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1260567" w14:textId="648D7A6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2919A9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26C2635" w14:textId="2EE7A5F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D82DEBB" w14:textId="121372B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A76FD9E" w14:textId="7A975B4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40422A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43A8DCA" w14:textId="63AC3D9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A5EE793" w14:textId="149FEE4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B7E8582" w14:textId="1B07F1D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04779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2218DF2" w14:textId="4669198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2FF00D4" w14:textId="2BC6194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F534839" w14:textId="5333A6D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6B9B5A1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2240BCE" w14:textId="6270D26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B9E10E7" w14:textId="5B6920C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317846B" w14:textId="225F2EC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D9615C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802D9B8" w14:textId="5F1F3715">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73A47C0" w14:textId="4CF1523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A073454" w14:textId="1747BB4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0147F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5FF9AB1" w14:textId="2817F8E0">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1F58C73" w14:textId="02F7F29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73CF72B" w14:textId="2098722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79F492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D8A5251" w14:textId="1A92E6B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7F6395C" w14:textId="5B88AF5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4638ACF" w14:textId="6DBFB81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214CCB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2EF8CB1" w14:textId="2E09A32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480AF7E" w14:textId="18B0FA2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81ED4AD" w14:textId="2FFDFD3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5EC3A1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E40ECE2" w14:textId="495F423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650DEB" w14:textId="701578F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BCEAEA9" w14:textId="122FB54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294F8F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2F639F4" w14:textId="68736AE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6177F50" w14:textId="1F48211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5425E72" w14:textId="4FE87FC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1E53A7A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7EB91AF" w14:textId="33CAB44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7830BC6" w14:textId="1B2B117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3189A2B" w14:textId="3F94477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5E7F99A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24BDA44" w14:textId="12C6A72F">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EF8D369" w14:textId="704173D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9268292" w14:textId="26CB56D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51FD5C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20AFDD3" w14:textId="6AAC9FA4">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D387267" w14:textId="11C98F2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CE72F65" w14:textId="6D1BC50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877B5A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D4FDFC8" w14:textId="68D05877">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169A3A3" w14:textId="3D16BF4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320442" w14:textId="38BEE9D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F8E4B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5799CBA" w14:textId="1E86DA4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5A2ECFF" w14:textId="1CF6C49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2C0A39B" w14:textId="24C8408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55F518A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B62BB2E" w14:textId="5F1387EC">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98AE3EF" w14:textId="5CC91BE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D0A5026" w14:textId="1ED0130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4E597B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895634C" w14:textId="43F7040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7DA1E22" w14:textId="008E1C7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BB25A36" w14:textId="2B5CFA0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C509FB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0D8A5C5" w14:textId="3FEE23D2">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AB47C27" w14:textId="2FECAB2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5BC4AA6" w14:textId="32046E9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368D5B7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28A74293" w14:textId="71DFC43A">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DF15CAE" w14:textId="5E3BB43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4621160" w14:textId="77EB57E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D62D4A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778F07A" w14:textId="778DC51D">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4EBF496" w14:textId="23055A4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594AC15" w14:textId="79B5424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4B73AF6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74A37DFC" w14:textId="0C8544A3">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8A2F6FC" w14:textId="2F55EB9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752527" w14:textId="5D7826F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30FEB86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81C8BD1" w14:textId="5EEE82AE">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54DE4E96" w14:textId="0CCB1B8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0065ED56" w14:textId="5355CE4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07FB1B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4AE36BFE" w14:textId="6FBF17EA">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60D969D" w14:textId="5A8C435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E65110C" w14:textId="52AD0C3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723768C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9496FE8" w14:textId="75BB340A">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8527F2F" w14:textId="63A9876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BBCBEA2" w14:textId="7450BA5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2793DDE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6DBF392B" w14:textId="2C7E7C89">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2EA8B35" w14:textId="7440070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9CD2670" w14:textId="580D6C3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4963D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0133827" w14:textId="7270D93A">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D1AD4E3" w14:textId="24148757">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408B5874" w14:textId="7DBC99B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0785E90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18724137" w14:textId="71E86A1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F559791" w14:textId="5268B65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4B26160" w14:textId="03FD5A6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20EA0A0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F62B13B" w14:textId="2803B196">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1F99B7F5" w14:textId="2DEB177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562D25F" w14:textId="54B3729A">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r w:rsidR="4FFE5022" w:rsidTr="4FFE5022" w14:paraId="0E6B7A5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0B64A2CA" w14:textId="3C943165">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24F9E675" w14:textId="7CE7DD2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7B24BA5C" w14:textId="7CFE733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96568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5909368F" w14:textId="0A8944A1">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3AA40A5" w14:textId="537B094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3BE0AD92" w14:textId="7FB5985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w:t>
            </w:r>
          </w:p>
        </w:tc>
      </w:tr>
      <w:tr w:rsidR="4FFE5022" w:rsidTr="4FFE5022" w14:paraId="1038FE0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FFE5022" w:rsidRDefault="4FFE5022" w14:paraId="3E3703A9" w14:textId="0182E158">
            <w:r w:rsidRPr="4FFE5022" w:rsidR="4FFE502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74EFBCB" w14:textId="661B94AE">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4FFE5022" w:rsidP="4FFE5022" w:rsidRDefault="4FFE5022" w14:paraId="65CB68C0" w14:textId="3C698BC1">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F</w:t>
            </w:r>
          </w:p>
        </w:tc>
      </w:tr>
    </w:tbl>
    <w:p w:rsidR="05F44699" w:rsidP="4FFE5022" w:rsidRDefault="05F44699" w14:paraId="317F3D77" w14:textId="3C58D016">
      <w:pPr>
        <w:pStyle w:val="Normal"/>
        <w:spacing w:after="200" w:line="276" w:lineRule="auto"/>
        <w:jc w:val="center"/>
        <w:rPr>
          <w:rFonts w:ascii="Calibri" w:hAnsi="Calibri" w:eastAsia="Calibri" w:cs="Calibri"/>
        </w:rPr>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440"/>
      </w:tblGrid>
      <w:tr w:rsidR="4FFE5022" w:rsidTr="4FFE5022" w14:paraId="617A7865">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FE5022" w:rsidRDefault="4FFE5022" w14:paraId="713313D0" w14:textId="017847FE"/>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FE5022" w:rsidP="4FFE5022" w:rsidRDefault="4FFE5022" w14:paraId="2DD2FCA9" w14:textId="02271EBC">
            <w:pPr>
              <w:jc w:val="center"/>
            </w:pPr>
            <w:r w:rsidRPr="4FFE5022" w:rsidR="4FFE502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FE5022" w:rsidP="4FFE5022" w:rsidRDefault="4FFE5022" w14:paraId="3FB69191" w14:textId="7798A9BE">
            <w:pPr>
              <w:jc w:val="center"/>
            </w:pPr>
            <w:r w:rsidRPr="4FFE5022" w:rsidR="4FFE502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FE5022" w:rsidP="4FFE5022" w:rsidRDefault="4FFE5022" w14:paraId="39D052F5" w14:textId="51379B2C">
            <w:pPr>
              <w:jc w:val="center"/>
            </w:pPr>
            <w:r w:rsidRPr="4FFE5022" w:rsidR="4FFE502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FE5022" w:rsidP="4FFE5022" w:rsidRDefault="4FFE5022" w14:paraId="182524BC" w14:textId="3B7620BA">
            <w:pPr>
              <w:jc w:val="center"/>
            </w:pPr>
            <w:r w:rsidRPr="4FFE5022" w:rsidR="4FFE502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40"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FE5022" w:rsidP="4FFE5022" w:rsidRDefault="4FFE5022" w14:paraId="36F83D00" w14:textId="250377B2">
            <w:pPr>
              <w:jc w:val="center"/>
            </w:pPr>
            <w:r w:rsidRPr="4FFE5022" w:rsidR="4FFE502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FE5022" w:rsidTr="4FFE5022" w14:paraId="743397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FE5022" w:rsidRDefault="4FFE5022" w14:paraId="205881B4" w14:textId="238D4273">
            <w:r w:rsidRPr="4FFE5022" w:rsidR="4FFE502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19A896DF" w14:textId="0059925C">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421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36D7B195" w14:textId="635BC562">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6D4FF8D0" w14:textId="5E04513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322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05381C20" w14:textId="05FD5E9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321</w:t>
            </w:r>
          </w:p>
        </w:tc>
        <w:tc>
          <w:tcPr>
            <w:tcW w:w="144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FE5022" w:rsidP="4FFE5022" w:rsidRDefault="4FFE5022" w14:paraId="61647FB2" w14:textId="0FB7F0B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4343</w:t>
            </w:r>
          </w:p>
        </w:tc>
      </w:tr>
      <w:tr w:rsidR="4FFE5022" w:rsidTr="4FFE5022" w14:paraId="3740AE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FE5022" w:rsidRDefault="4FFE5022" w14:paraId="05052D69" w14:textId="34C2722F">
            <w:r w:rsidRPr="4FFE5022" w:rsidR="4FFE502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2D055361" w14:textId="2C274065">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53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7BDD77DA" w14:textId="78CC13A4">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90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625A44CF" w14:textId="222587D8">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7AFEEADD" w14:textId="0B540A7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11</w:t>
            </w:r>
          </w:p>
        </w:tc>
        <w:tc>
          <w:tcPr>
            <w:tcW w:w="144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FE5022" w:rsidP="4FFE5022" w:rsidRDefault="4FFE5022" w14:paraId="41E365DD" w14:textId="3483CB8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478</w:t>
            </w:r>
          </w:p>
        </w:tc>
      </w:tr>
      <w:tr w:rsidR="4FFE5022" w:rsidTr="4FFE5022" w14:paraId="178090A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FE5022" w:rsidRDefault="4FFE5022" w14:paraId="47281C2A" w14:textId="4CBD05C4">
            <w:r w:rsidRPr="4FFE5022" w:rsidR="4FFE502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365DF5F2" w14:textId="359AEE69">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212EE67A" w14:textId="5559537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7D402234" w14:textId="73A881C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FE5022" w:rsidP="4FFE5022" w:rsidRDefault="4FFE5022" w14:paraId="1BA0ED6E" w14:textId="224BC3C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w:t>
            </w:r>
          </w:p>
        </w:tc>
        <w:tc>
          <w:tcPr>
            <w:tcW w:w="144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FE5022" w:rsidP="4FFE5022" w:rsidRDefault="4FFE5022" w14:paraId="5AA3667E" w14:textId="6CEB318B">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33</w:t>
            </w:r>
          </w:p>
        </w:tc>
      </w:tr>
      <w:tr w:rsidR="4FFE5022" w:rsidTr="4FFE5022" w14:paraId="0EBF9D5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FE5022" w:rsidRDefault="4FFE5022" w14:paraId="7951D478" w14:textId="28705427">
            <w:r w:rsidRPr="4FFE5022" w:rsidR="4FFE502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FE5022" w:rsidP="4FFE5022" w:rsidRDefault="4FFE5022" w14:paraId="03AD9D3A" w14:textId="3AD9D153">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FE5022" w:rsidP="4FFE5022" w:rsidRDefault="4FFE5022" w14:paraId="4343E7B7" w14:textId="6E728A90">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FE5022" w:rsidP="4FFE5022" w:rsidRDefault="4FFE5022" w14:paraId="444AFE1A" w14:textId="45CCDFED">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FE5022" w:rsidP="4FFE5022" w:rsidRDefault="4FFE5022" w14:paraId="61982D90" w14:textId="5ABFB8B6">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11</w:t>
            </w:r>
          </w:p>
        </w:tc>
        <w:tc>
          <w:tcPr>
            <w:tcW w:w="1440"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FE5022" w:rsidP="4FFE5022" w:rsidRDefault="4FFE5022" w14:paraId="15C77FF8" w14:textId="12616C1F">
            <w:pPr>
              <w:jc w:val="center"/>
            </w:pPr>
            <w:r w:rsidRPr="4FFE5022" w:rsidR="4FFE5022">
              <w:rPr>
                <w:rFonts w:ascii="Calibri" w:hAnsi="Calibri" w:eastAsia="Calibri" w:cs="Calibri"/>
                <w:b w:val="0"/>
                <w:bCs w:val="0"/>
                <w:i w:val="0"/>
                <w:iCs w:val="0"/>
                <w:strike w:val="0"/>
                <w:dstrike w:val="0"/>
                <w:color w:val="000000" w:themeColor="text1" w:themeTint="FF" w:themeShade="FF"/>
                <w:sz w:val="22"/>
                <w:szCs w:val="22"/>
                <w:u w:val="none"/>
              </w:rPr>
              <w:t>73</w:t>
            </w:r>
          </w:p>
        </w:tc>
      </w:tr>
    </w:tbl>
    <w:p w:rsidR="05F44699" w:rsidP="4FFE5022" w:rsidRDefault="05F44699" w14:paraId="4E25ED3D" w14:textId="058EC5C1">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0034207C" w14:paraId="01C3434E" w14:textId="0557EFB4">
      <w:pPr>
        <w:spacing w:after="200" w:line="276" w:lineRule="auto"/>
        <w:rPr>
          <w:rFonts w:ascii="Calibri" w:hAnsi="Calibri" w:eastAsia="Calibri" w:cs="Calibri"/>
        </w:rPr>
      </w:pPr>
      <w:r w:rsidRPr="4FFE502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FFE5022" w:rsidR="6DCFCDAF">
        <w:rPr>
          <w:rFonts w:ascii="Calibri" w:hAnsi="Calibri" w:eastAsia="Calibri" w:cs="Calibri"/>
        </w:rPr>
        <w:t xml:space="preserve"> </w:t>
      </w:r>
      <w:r w:rsidRPr="4FFE5022" w:rsidR="08F19B8D">
        <w:rPr>
          <w:rFonts w:ascii="Calibri" w:hAnsi="Calibri" w:eastAsia="Calibri" w:cs="Calibri"/>
        </w:rPr>
        <w:t xml:space="preserve"> One case reported in McCracken county was found to be a duplicate and removed.</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168968F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bf0f2821eac4f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D05E92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fb8423ded3a4e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EF5067F"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3a9617e0f414a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3674EA50">
        <w:rPr>
          <w:rFonts w:ascii="Century Schoolbook" w:hAnsi="Century Schoolbook" w:eastAsia="Century Schoolbook" w:cs="Century Schoolbook"/>
          <w:sz w:val="24"/>
          <w:szCs w:val="24"/>
        </w:rPr>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198 Bluegrass Dr., LaCenter,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198 Bluegrass Dr., LaCenter,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7C7" w:rsidP="00934A48" w:rsidRDefault="003537C7" w14:paraId="1A46A348" w14:textId="77777777">
      <w:pPr>
        <w:spacing w:after="0" w:line="240" w:lineRule="auto"/>
      </w:pPr>
      <w:r>
        <w:separator/>
      </w:r>
    </w:p>
  </w:endnote>
  <w:endnote w:type="continuationSeparator" w:id="0">
    <w:p w:rsidR="003537C7" w:rsidP="00934A48" w:rsidRDefault="003537C7" w14:paraId="53702360" w14:textId="77777777">
      <w:pPr>
        <w:spacing w:after="0" w:line="240" w:lineRule="auto"/>
      </w:pPr>
      <w:r>
        <w:continuationSeparator/>
      </w:r>
    </w:p>
  </w:endnote>
  <w:endnote w:type="continuationNotice" w:id="1">
    <w:p w:rsidR="003537C7" w:rsidRDefault="003537C7" w14:paraId="6CC2B8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7C7" w:rsidP="00934A48" w:rsidRDefault="003537C7" w14:paraId="1ABC92B5" w14:textId="77777777">
      <w:pPr>
        <w:spacing w:after="0" w:line="240" w:lineRule="auto"/>
      </w:pPr>
      <w:r>
        <w:separator/>
      </w:r>
    </w:p>
  </w:footnote>
  <w:footnote w:type="continuationSeparator" w:id="0">
    <w:p w:rsidR="003537C7" w:rsidP="00934A48" w:rsidRDefault="003537C7" w14:paraId="0A35BE61" w14:textId="77777777">
      <w:pPr>
        <w:spacing w:after="0" w:line="240" w:lineRule="auto"/>
      </w:pPr>
      <w:r>
        <w:continuationSeparator/>
      </w:r>
    </w:p>
  </w:footnote>
  <w:footnote w:type="continuationNotice" w:id="1">
    <w:p w:rsidR="003537C7" w:rsidRDefault="003537C7" w14:paraId="7289F6DB"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30411E0"/>
    <w:rsid w:val="332D6658"/>
    <w:rsid w:val="33364E9E"/>
    <w:rsid w:val="333AEC93"/>
    <w:rsid w:val="334A7D8F"/>
    <w:rsid w:val="33810C85"/>
    <w:rsid w:val="33818855"/>
    <w:rsid w:val="33841FD7"/>
    <w:rsid w:val="33CADF1B"/>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F83F335-5436-4565-8A41-B9586F6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5.jpg" Id="Rb0478a95637a46e2" /><Relationship Type="http://schemas.openxmlformats.org/officeDocument/2006/relationships/image" Target="/media/image6.jpg" Id="R8bf0f2821eac4f88" /><Relationship Type="http://schemas.openxmlformats.org/officeDocument/2006/relationships/image" Target="/media/image7.jpg" Id="Rafb8423ded3a4edb" /><Relationship Type="http://schemas.openxmlformats.org/officeDocument/2006/relationships/image" Target="/media/image8.jpg" Id="Rf3a9617e0f414a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444</revision>
  <dcterms:created xsi:type="dcterms:W3CDTF">2020-08-31T18:14:00.0000000Z</dcterms:created>
  <dcterms:modified xsi:type="dcterms:W3CDTF">2021-01-06T22:11:00.1913963Z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